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FAC" w:rsidRDefault="00CB3FAC" w:rsidP="00CB3FAC">
      <w:pPr>
        <w:pStyle w:val="Poemtitle"/>
      </w:pPr>
      <w:r>
        <w:t>Who speaks?</w:t>
      </w:r>
    </w:p>
    <w:p w:rsidR="00B755F5" w:rsidRDefault="00CB3FAC" w:rsidP="00C17A33">
      <w:pPr>
        <w:pStyle w:val="Poem"/>
      </w:pPr>
      <w:r>
        <w:t>one of the questions</w:t>
      </w:r>
    </w:p>
    <w:p w:rsidR="00CB3FAC" w:rsidRDefault="00CB3FAC" w:rsidP="00C17A33">
      <w:pPr>
        <w:pStyle w:val="Poem"/>
      </w:pPr>
      <w:r>
        <w:t>that must always be asked is</w:t>
      </w:r>
    </w:p>
    <w:p w:rsidR="00CB3FAC" w:rsidRDefault="00CB3FAC" w:rsidP="00C17A33">
      <w:pPr>
        <w:pStyle w:val="Poem"/>
      </w:pPr>
      <w:r>
        <w:t>who speaks?</w:t>
      </w:r>
    </w:p>
    <w:p w:rsidR="00CB3FAC" w:rsidRDefault="00CB3FAC" w:rsidP="00C17A33">
      <w:pPr>
        <w:pStyle w:val="Poem"/>
      </w:pPr>
    </w:p>
    <w:p w:rsidR="00CB3FAC" w:rsidRDefault="00CB3FAC" w:rsidP="00C17A33">
      <w:pPr>
        <w:pStyle w:val="Poem"/>
      </w:pPr>
      <w:r>
        <w:t>do i</w:t>
      </w:r>
    </w:p>
    <w:p w:rsidR="00CB3FAC" w:rsidRDefault="00CB3FAC" w:rsidP="00C17A33">
      <w:pPr>
        <w:pStyle w:val="Poem"/>
      </w:pPr>
      <w:r>
        <w:t>being human</w:t>
      </w:r>
    </w:p>
    <w:p w:rsidR="00CB3FAC" w:rsidRDefault="00CB3FAC" w:rsidP="00C17A33">
      <w:pPr>
        <w:pStyle w:val="Poem"/>
      </w:pPr>
      <w:r>
        <w:t>speak for humans?</w:t>
      </w:r>
    </w:p>
    <w:p w:rsidR="00CB3FAC" w:rsidRDefault="00CB3FAC" w:rsidP="00C17A33">
      <w:pPr>
        <w:pStyle w:val="Poem"/>
      </w:pPr>
    </w:p>
    <w:p w:rsidR="00CB3FAC" w:rsidRDefault="00CB3FAC" w:rsidP="00C17A33">
      <w:pPr>
        <w:pStyle w:val="Poem"/>
      </w:pPr>
      <w:r>
        <w:t>may i</w:t>
      </w:r>
    </w:p>
    <w:p w:rsidR="00CB3FAC" w:rsidRDefault="00CB3FAC" w:rsidP="00C17A33">
      <w:pPr>
        <w:pStyle w:val="Poem"/>
      </w:pPr>
      <w:r>
        <w:t>being male</w:t>
      </w:r>
    </w:p>
    <w:p w:rsidR="00CB3FAC" w:rsidRDefault="00CB3FAC" w:rsidP="00C17A33">
      <w:pPr>
        <w:pStyle w:val="Poem"/>
      </w:pPr>
      <w:r>
        <w:t>speak for women?</w:t>
      </w:r>
    </w:p>
    <w:p w:rsidR="00CB3FAC" w:rsidRDefault="00CB3FAC" w:rsidP="00C17A33">
      <w:pPr>
        <w:pStyle w:val="Poem"/>
      </w:pPr>
    </w:p>
    <w:p w:rsidR="00CB3FAC" w:rsidRDefault="00C17A33" w:rsidP="00C17A33">
      <w:pPr>
        <w:pStyle w:val="Poem"/>
      </w:pPr>
      <w:r>
        <w:t>should</w:t>
      </w:r>
      <w:r w:rsidR="00CB3FAC">
        <w:t xml:space="preserve"> i</w:t>
      </w:r>
    </w:p>
    <w:p w:rsidR="00CB3FAC" w:rsidRDefault="00CB3FAC" w:rsidP="00C17A33">
      <w:pPr>
        <w:pStyle w:val="Poem"/>
      </w:pPr>
      <w:r>
        <w:t>being a Jew</w:t>
      </w:r>
    </w:p>
    <w:p w:rsidR="00CB3FAC" w:rsidRDefault="00CB3FAC" w:rsidP="00C17A33">
      <w:pPr>
        <w:pStyle w:val="Poem"/>
      </w:pPr>
      <w:r>
        <w:t>not speak for the Tutsi?</w:t>
      </w:r>
    </w:p>
    <w:p w:rsidR="00CB3FAC" w:rsidRDefault="00CB3FAC" w:rsidP="00C17A33">
      <w:pPr>
        <w:pStyle w:val="Poem"/>
      </w:pPr>
    </w:p>
    <w:p w:rsidR="00CB3FAC" w:rsidRDefault="00C17A33" w:rsidP="00C17A33">
      <w:pPr>
        <w:pStyle w:val="Poem"/>
      </w:pPr>
      <w:r>
        <w:t>can</w:t>
      </w:r>
      <w:r w:rsidR="00CB3FAC">
        <w:t xml:space="preserve"> i</w:t>
      </w:r>
    </w:p>
    <w:p w:rsidR="00CB3FAC" w:rsidRDefault="00CB3FAC" w:rsidP="00C17A33">
      <w:pPr>
        <w:pStyle w:val="Poem"/>
      </w:pPr>
      <w:r>
        <w:t>being bipolar</w:t>
      </w:r>
    </w:p>
    <w:p w:rsidR="00CB3FAC" w:rsidRDefault="00CB3FAC" w:rsidP="00C17A33">
      <w:pPr>
        <w:pStyle w:val="Poem"/>
      </w:pPr>
      <w:r>
        <w:t>speak for the disabled?</w:t>
      </w:r>
    </w:p>
    <w:p w:rsidR="00CB3FAC" w:rsidRDefault="00CB3FAC" w:rsidP="00C17A33">
      <w:pPr>
        <w:pStyle w:val="Poem"/>
      </w:pPr>
    </w:p>
    <w:p w:rsidR="00CB3FAC" w:rsidRDefault="00C17A33" w:rsidP="00C17A33">
      <w:pPr>
        <w:pStyle w:val="Poem"/>
      </w:pPr>
      <w:r>
        <w:t xml:space="preserve">and </w:t>
      </w:r>
      <w:r w:rsidR="00CB3FAC">
        <w:t>must i</w:t>
      </w:r>
    </w:p>
    <w:p w:rsidR="00CB3FAC" w:rsidRDefault="00CB3FAC" w:rsidP="00C17A33">
      <w:pPr>
        <w:pStyle w:val="Poem"/>
      </w:pPr>
      <w:r>
        <w:t>being me</w:t>
      </w:r>
    </w:p>
    <w:p w:rsidR="00CB3FAC" w:rsidRDefault="00CB3FAC" w:rsidP="00C17A33">
      <w:pPr>
        <w:pStyle w:val="Poem"/>
      </w:pPr>
      <w:r>
        <w:t>limit my speech to me?</w:t>
      </w:r>
    </w:p>
    <w:p w:rsidR="00CB3FAC" w:rsidRDefault="00CB3FAC" w:rsidP="00C17A33">
      <w:pPr>
        <w:pStyle w:val="Poem"/>
      </w:pPr>
    </w:p>
    <w:p w:rsidR="00CB3FAC" w:rsidRDefault="00CB3FAC" w:rsidP="00C17A33">
      <w:pPr>
        <w:pStyle w:val="Poem"/>
      </w:pPr>
      <w:r>
        <w:t>and now the questions are asked</w:t>
      </w:r>
    </w:p>
    <w:p w:rsidR="00CB3FAC" w:rsidRDefault="00CB3FAC" w:rsidP="00C17A33">
      <w:pPr>
        <w:pStyle w:val="Poem"/>
      </w:pPr>
      <w:r>
        <w:t>and the house lights are down</w:t>
      </w:r>
    </w:p>
    <w:p w:rsidR="00CB3FAC" w:rsidRDefault="00CB3FAC" w:rsidP="00C17A33">
      <w:pPr>
        <w:pStyle w:val="Poem"/>
      </w:pPr>
      <w:r>
        <w:t>and the answer arrives</w:t>
      </w:r>
      <w:r w:rsidR="00C17A33">
        <w:t xml:space="preserve"> in the form of a question:</w:t>
      </w:r>
    </w:p>
    <w:p w:rsidR="00CB3FAC" w:rsidRDefault="00CB3FAC" w:rsidP="00C17A33">
      <w:pPr>
        <w:pStyle w:val="Poem"/>
      </w:pPr>
    </w:p>
    <w:p w:rsidR="00CB3FAC" w:rsidRDefault="00CB3FAC" w:rsidP="00C17A33">
      <w:pPr>
        <w:pStyle w:val="Poem"/>
      </w:pPr>
      <w:r>
        <w:t>what is the point</w:t>
      </w:r>
    </w:p>
    <w:p w:rsidR="00CB3FAC" w:rsidRDefault="00CB3FAC" w:rsidP="00C17A33">
      <w:pPr>
        <w:pStyle w:val="Poem"/>
      </w:pPr>
      <w:r>
        <w:t>of poetry</w:t>
      </w:r>
    </w:p>
    <w:p w:rsidR="00CB3FAC" w:rsidRDefault="00CB3FAC" w:rsidP="00C17A33">
      <w:pPr>
        <w:pStyle w:val="Poem"/>
      </w:pPr>
      <w:r>
        <w:t>if i do not speak for all?</w:t>
      </w:r>
    </w:p>
    <w:sectPr w:rsidR="00CB3FAC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CB3FAC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3592C"/>
    <w:rsid w:val="00281AE9"/>
    <w:rsid w:val="00304643"/>
    <w:rsid w:val="003135B0"/>
    <w:rsid w:val="00381D05"/>
    <w:rsid w:val="003F220B"/>
    <w:rsid w:val="004D64E0"/>
    <w:rsid w:val="005A04D1"/>
    <w:rsid w:val="005D4292"/>
    <w:rsid w:val="00655794"/>
    <w:rsid w:val="00660418"/>
    <w:rsid w:val="006F52D3"/>
    <w:rsid w:val="007164BA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17A33"/>
    <w:rsid w:val="00C20980"/>
    <w:rsid w:val="00C2694D"/>
    <w:rsid w:val="00C56715"/>
    <w:rsid w:val="00C73F65"/>
    <w:rsid w:val="00C77E10"/>
    <w:rsid w:val="00CB3FAC"/>
    <w:rsid w:val="00CC3114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2009-10-31T16:48:00Z</dcterms:created>
  <dcterms:modified xsi:type="dcterms:W3CDTF">2009-10-31T16:56:00Z</dcterms:modified>
</cp:coreProperties>
</file>