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15" w:rsidRDefault="00F47A17" w:rsidP="00F47A17">
      <w:pPr>
        <w:pStyle w:val="ChapterHeading"/>
      </w:pPr>
      <w:r>
        <w:t>Why You Can Trust Me:</w:t>
      </w:r>
    </w:p>
    <w:p w:rsidR="00F47A17" w:rsidRDefault="00F47A17" w:rsidP="00F47A17">
      <w:pPr>
        <w:pStyle w:val="ChapterHeading"/>
      </w:pPr>
      <w:r>
        <w:t>An Epistle from the Chief Rabbi and Grand Wazoo</w:t>
      </w:r>
    </w:p>
    <w:p w:rsidR="003C1B64" w:rsidRDefault="003C1B64" w:rsidP="00F47A17">
      <w:pPr>
        <w:pStyle w:val="ListParagraph"/>
        <w:numPr>
          <w:ilvl w:val="0"/>
          <w:numId w:val="1"/>
        </w:numPr>
      </w:pPr>
      <w:r>
        <w:t>I will never say “trust me” except as a joke.  You can decide for yourself whether to trust me or not.</w:t>
      </w:r>
    </w:p>
    <w:p w:rsidR="00EC18CF" w:rsidRDefault="00EC18CF" w:rsidP="00F47A17">
      <w:pPr>
        <w:pStyle w:val="ListParagraph"/>
        <w:numPr>
          <w:ilvl w:val="0"/>
          <w:numId w:val="1"/>
        </w:numPr>
      </w:pPr>
      <w:r>
        <w:t>I will never say “believe me” except as a figure of speech. If you don’t believe me it’s because you already know better.</w:t>
      </w:r>
    </w:p>
    <w:p w:rsidR="00F47A17" w:rsidRDefault="00F47A17" w:rsidP="00F47A17">
      <w:pPr>
        <w:pStyle w:val="ListParagraph"/>
        <w:numPr>
          <w:ilvl w:val="0"/>
          <w:numId w:val="1"/>
        </w:numPr>
      </w:pPr>
      <w:r>
        <w:t>I don’t want your money.  I would like to live comfortably, and have the resources to do what I think is right, but I have no love of riches.  “Being rich” is a euphemism for “having more than one needs.”  I do not want to be rich.  A detailed list of what I see as the necessities of life is available</w:t>
      </w:r>
      <w:r w:rsidR="00971640">
        <w:t xml:space="preserve"> online, for free</w:t>
      </w:r>
      <w:r>
        <w:t>.  Once I have these things, I won’t want more.</w:t>
      </w:r>
    </w:p>
    <w:p w:rsidR="00F47A17" w:rsidRDefault="00F47A17" w:rsidP="00F47A17">
      <w:pPr>
        <w:pStyle w:val="ListParagraph"/>
        <w:numPr>
          <w:ilvl w:val="0"/>
          <w:numId w:val="1"/>
        </w:numPr>
      </w:pPr>
      <w:r>
        <w:t>I don’t want the power to tell you what to do.  I have ideas I consider worth promulgating, but I have absolutely no desire to impose my belief system.  I want friends, not subjects.  I want fellowship, not students.  I want to live among people who are willing to debate me, with the goal of improving my philosophy.</w:t>
      </w:r>
    </w:p>
    <w:p w:rsidR="00F47A17" w:rsidRDefault="00F47A17" w:rsidP="00F47A17">
      <w:pPr>
        <w:pStyle w:val="ListParagraph"/>
        <w:numPr>
          <w:ilvl w:val="0"/>
          <w:numId w:val="1"/>
        </w:numPr>
      </w:pPr>
      <w:r>
        <w:t>I acknowledge that future history will demonstrate the inadequacy of my enlightenment.</w:t>
      </w:r>
      <w:r w:rsidR="00E47CC1">
        <w:t xml:space="preserve">  The next generation will make me look silly.  I welcome this transformation.  It is part of Fun.</w:t>
      </w:r>
    </w:p>
    <w:p w:rsidR="00F47A17" w:rsidRDefault="00F47A17" w:rsidP="00F47A17">
      <w:pPr>
        <w:pStyle w:val="ListParagraph"/>
        <w:numPr>
          <w:ilvl w:val="0"/>
          <w:numId w:val="1"/>
        </w:numPr>
      </w:pPr>
      <w:r>
        <w:t xml:space="preserve">I acknowledge that you may have better ideas than me, and I </w:t>
      </w:r>
      <w:r w:rsidR="00971640">
        <w:t>d</w:t>
      </w:r>
      <w:r>
        <w:t>on’t take it personally.  Eventually I may have to relinquish the title of Chief Rabbi to one more learned than me.  However, I am the Grand Wazoo in perpetuity, and there is nothing anyone can do about that</w:t>
      </w:r>
      <w:r w:rsidR="00971640">
        <w:t xml:space="preserve">, just as you may be the Royal </w:t>
      </w:r>
      <w:proofErr w:type="spellStart"/>
      <w:r w:rsidR="00971640">
        <w:t>Funkenheimer</w:t>
      </w:r>
      <w:proofErr w:type="spellEnd"/>
      <w:r w:rsidR="00971640">
        <w:t xml:space="preserve"> until you die</w:t>
      </w:r>
      <w:r>
        <w:t>.</w:t>
      </w:r>
    </w:p>
    <w:p w:rsidR="00E47CC1" w:rsidRDefault="00F47A17" w:rsidP="00F47A17">
      <w:pPr>
        <w:pStyle w:val="ListParagraph"/>
        <w:numPr>
          <w:ilvl w:val="0"/>
          <w:numId w:val="1"/>
        </w:numPr>
      </w:pPr>
      <w:r>
        <w:t>I’m a writer-philo</w:t>
      </w:r>
      <w:r w:rsidR="00E47CC1">
        <w:t>so</w:t>
      </w:r>
      <w:r>
        <w:t>pher</w:t>
      </w:r>
      <w:r w:rsidR="00E47CC1">
        <w:t xml:space="preserve"> and t</w:t>
      </w:r>
      <w:r>
        <w:t>hat is what I do best.  What I am not is a prophet</w:t>
      </w:r>
      <w:r w:rsidR="00EC18CF">
        <w:t xml:space="preserve"> or an oracle</w:t>
      </w:r>
      <w:r>
        <w:t>.  I have no magic, no second-sight and no epiphany</w:t>
      </w:r>
      <w:r w:rsidR="00E47CC1">
        <w:t xml:space="preserve"> to relate</w:t>
      </w:r>
      <w:r>
        <w:t>.</w:t>
      </w:r>
      <w:r w:rsidR="00E47CC1">
        <w:t xml:space="preserve">  I am not channelling, am not privy to the wisdom of any arcane or secret knowledge</w:t>
      </w:r>
      <w:r w:rsidR="00971640">
        <w:t>, and I can’t talk to God in any way that others cannot</w:t>
      </w:r>
      <w:r w:rsidR="00E47CC1">
        <w:t>.  I cannot pull a rabbit out of a hat without getting bitten in the process.  I am not anything that you couldn’t be.</w:t>
      </w:r>
    </w:p>
    <w:p w:rsidR="00E47CC1" w:rsidRDefault="00E47CC1" w:rsidP="00E47CC1">
      <w:pPr>
        <w:pStyle w:val="ListParagraph"/>
        <w:numPr>
          <w:ilvl w:val="0"/>
          <w:numId w:val="1"/>
        </w:numPr>
      </w:pPr>
      <w:r>
        <w:t>I preach a democratic process and goal.  Fun is for everyone, in every degree.  It cannot belong to anyone unless it belongs to all.  It is an All-for-one, One-for-all kind of thing.  I preach something anyone can do/have/be.  There is no test at the end of this book.  There is no mystical hurdle to leap.  There is only you and me and Fun.</w:t>
      </w:r>
    </w:p>
    <w:p w:rsidR="00E47CC1" w:rsidRDefault="00E47CC1" w:rsidP="00E47CC1">
      <w:pPr>
        <w:pStyle w:val="ListParagraph"/>
        <w:numPr>
          <w:ilvl w:val="0"/>
          <w:numId w:val="1"/>
        </w:numPr>
      </w:pPr>
      <w:r>
        <w:t>I have very big, completely flat feet.  I have a largish nose.  I have had my teeth fixed.  I have a history of stupid behaviour.  I am mentally defective, although well-medicated.  I am not an alpha-male.  I am not financially successful.  I’m not muscular.  I have bad habits.  I was a drug-addict.  I fart when I think no-one can hear.  I lie on occasion.  I am completely, 100% human.  I am not better than you.</w:t>
      </w:r>
    </w:p>
    <w:p w:rsidR="00E47CC1" w:rsidRDefault="00E47CC1" w:rsidP="00E47CC1">
      <w:pPr>
        <w:pStyle w:val="ListParagraph"/>
        <w:numPr>
          <w:ilvl w:val="0"/>
          <w:numId w:val="1"/>
        </w:numPr>
      </w:pPr>
      <w:r>
        <w:t>I am a good listener.  You would have no reason to listen to me if I was not also willing to listen to you.</w:t>
      </w:r>
      <w:r w:rsidR="00971640">
        <w:t xml:space="preserve">  A leader who can’t take advice is a tyrant.</w:t>
      </w:r>
    </w:p>
    <w:p w:rsidR="00E47CC1" w:rsidRDefault="00E47CC1" w:rsidP="00E47CC1">
      <w:pPr>
        <w:pStyle w:val="ListParagraph"/>
        <w:numPr>
          <w:ilvl w:val="0"/>
          <w:numId w:val="1"/>
        </w:numPr>
      </w:pPr>
      <w:r>
        <w:t>I will never tell you that the only way is my way.  In fact, I will tell you that any way that can be named is not the way.  I will tell you that the road to enlightenment and beyond is your own, and only yours, and that I can’t tell you how to get there</w:t>
      </w:r>
      <w:r w:rsidR="00971640">
        <w:t>, even if I can show you how I did</w:t>
      </w:r>
      <w:r>
        <w:t>.</w:t>
      </w:r>
    </w:p>
    <w:p w:rsidR="00E47CC1" w:rsidRDefault="00971640" w:rsidP="00E47CC1">
      <w:pPr>
        <w:pStyle w:val="ListParagraph"/>
        <w:numPr>
          <w:ilvl w:val="0"/>
          <w:numId w:val="1"/>
        </w:numPr>
      </w:pPr>
      <w:r>
        <w:t>I will defend your right to be an idiot.  I will tell you if I think you’re being an idiot.</w:t>
      </w:r>
    </w:p>
    <w:p w:rsidR="00971640" w:rsidRDefault="00971640" w:rsidP="00E47CC1">
      <w:pPr>
        <w:pStyle w:val="ListParagraph"/>
        <w:numPr>
          <w:ilvl w:val="0"/>
          <w:numId w:val="1"/>
        </w:numPr>
      </w:pPr>
      <w:r>
        <w:t>I like cheese.  I eat meat.  I am not holier-than-thou.</w:t>
      </w:r>
    </w:p>
    <w:p w:rsidR="00971640" w:rsidRDefault="00971640" w:rsidP="00E47CC1">
      <w:pPr>
        <w:pStyle w:val="ListParagraph"/>
        <w:numPr>
          <w:ilvl w:val="0"/>
          <w:numId w:val="1"/>
        </w:numPr>
      </w:pPr>
      <w:r>
        <w:lastRenderedPageBreak/>
        <w:t>I am free of religion.  I am not a member of a political party.  I don’t play team sports.  I am all about individualism.  You are an individual, not a statistic or a member of an artificial group.</w:t>
      </w:r>
      <w:r w:rsidR="00EC18CF">
        <w:t xml:space="preserve">  You may be religious, or political, or sporty, and that’s fine, because you aren’t writing this book.</w:t>
      </w:r>
    </w:p>
    <w:p w:rsidR="00971640" w:rsidRDefault="00971640" w:rsidP="00E47CC1">
      <w:pPr>
        <w:pStyle w:val="ListParagraph"/>
        <w:numPr>
          <w:ilvl w:val="0"/>
          <w:numId w:val="1"/>
        </w:numPr>
      </w:pPr>
      <w:r>
        <w:t>I believe in human rights: freedom of action and thought.  I believe in the ability of humans to be noble.</w:t>
      </w:r>
      <w:r w:rsidR="0081696D">
        <w:t xml:space="preserve">  I believe in equality.  I believe in the establishment of a network of public lavatories.  This will be a good thing.</w:t>
      </w:r>
    </w:p>
    <w:p w:rsidR="00971640" w:rsidRDefault="00971640" w:rsidP="00E47CC1">
      <w:pPr>
        <w:pStyle w:val="ListParagraph"/>
        <w:numPr>
          <w:ilvl w:val="0"/>
          <w:numId w:val="1"/>
        </w:numPr>
      </w:pPr>
      <w:r>
        <w:t>I will defend you from wombats with handguns.  None of my friends has been shot by one yet.</w:t>
      </w:r>
      <w:r w:rsidR="0081696D">
        <w:t xml:space="preserve">  Ducks with knives are your problem.</w:t>
      </w:r>
    </w:p>
    <w:p w:rsidR="00C77DEF" w:rsidRPr="00F47A17" w:rsidRDefault="00C77DEF" w:rsidP="00E47CC1">
      <w:pPr>
        <w:pStyle w:val="ListParagraph"/>
        <w:numPr>
          <w:ilvl w:val="0"/>
          <w:numId w:val="1"/>
        </w:numPr>
      </w:pPr>
      <w:r>
        <w:t>I am having fun.  I am having Fun.  I am.  These statements are all the same.</w:t>
      </w:r>
    </w:p>
    <w:sectPr w:rsidR="00C77DEF" w:rsidRPr="00F47A17" w:rsidSect="002F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86359"/>
    <w:multiLevelType w:val="hybridMultilevel"/>
    <w:tmpl w:val="440AC87C"/>
    <w:lvl w:ilvl="0" w:tplc="1009000F">
      <w:start w:val="1"/>
      <w:numFmt w:val="decimal"/>
      <w:lvlText w:val="%1."/>
      <w:lvlJc w:val="left"/>
      <w:pPr>
        <w:ind w:left="947" w:hanging="360"/>
      </w:pPr>
    </w:lvl>
    <w:lvl w:ilvl="1" w:tplc="10090019" w:tentative="1">
      <w:start w:val="1"/>
      <w:numFmt w:val="lowerLetter"/>
      <w:lvlText w:val="%2."/>
      <w:lvlJc w:val="left"/>
      <w:pPr>
        <w:ind w:left="1667" w:hanging="360"/>
      </w:pPr>
    </w:lvl>
    <w:lvl w:ilvl="2" w:tplc="1009001B" w:tentative="1">
      <w:start w:val="1"/>
      <w:numFmt w:val="lowerRoman"/>
      <w:lvlText w:val="%3."/>
      <w:lvlJc w:val="right"/>
      <w:pPr>
        <w:ind w:left="2387" w:hanging="180"/>
      </w:pPr>
    </w:lvl>
    <w:lvl w:ilvl="3" w:tplc="1009000F" w:tentative="1">
      <w:start w:val="1"/>
      <w:numFmt w:val="decimal"/>
      <w:lvlText w:val="%4."/>
      <w:lvlJc w:val="left"/>
      <w:pPr>
        <w:ind w:left="3107" w:hanging="360"/>
      </w:pPr>
    </w:lvl>
    <w:lvl w:ilvl="4" w:tplc="10090019" w:tentative="1">
      <w:start w:val="1"/>
      <w:numFmt w:val="lowerLetter"/>
      <w:lvlText w:val="%5."/>
      <w:lvlJc w:val="left"/>
      <w:pPr>
        <w:ind w:left="3827" w:hanging="360"/>
      </w:pPr>
    </w:lvl>
    <w:lvl w:ilvl="5" w:tplc="1009001B" w:tentative="1">
      <w:start w:val="1"/>
      <w:numFmt w:val="lowerRoman"/>
      <w:lvlText w:val="%6."/>
      <w:lvlJc w:val="right"/>
      <w:pPr>
        <w:ind w:left="4547" w:hanging="180"/>
      </w:pPr>
    </w:lvl>
    <w:lvl w:ilvl="6" w:tplc="1009000F" w:tentative="1">
      <w:start w:val="1"/>
      <w:numFmt w:val="decimal"/>
      <w:lvlText w:val="%7."/>
      <w:lvlJc w:val="left"/>
      <w:pPr>
        <w:ind w:left="5267" w:hanging="360"/>
      </w:pPr>
    </w:lvl>
    <w:lvl w:ilvl="7" w:tplc="10090019" w:tentative="1">
      <w:start w:val="1"/>
      <w:numFmt w:val="lowerLetter"/>
      <w:lvlText w:val="%8."/>
      <w:lvlJc w:val="left"/>
      <w:pPr>
        <w:ind w:left="5987" w:hanging="360"/>
      </w:pPr>
    </w:lvl>
    <w:lvl w:ilvl="8" w:tplc="100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7A17"/>
    <w:rsid w:val="00040804"/>
    <w:rsid w:val="001535A5"/>
    <w:rsid w:val="00182A6E"/>
    <w:rsid w:val="001F7748"/>
    <w:rsid w:val="0023179A"/>
    <w:rsid w:val="002B5458"/>
    <w:rsid w:val="002D56C6"/>
    <w:rsid w:val="002E14EE"/>
    <w:rsid w:val="002F3B15"/>
    <w:rsid w:val="002F5908"/>
    <w:rsid w:val="002F67B5"/>
    <w:rsid w:val="003C1B64"/>
    <w:rsid w:val="004B114E"/>
    <w:rsid w:val="004C6620"/>
    <w:rsid w:val="00503D91"/>
    <w:rsid w:val="0051271B"/>
    <w:rsid w:val="005641BA"/>
    <w:rsid w:val="00592E05"/>
    <w:rsid w:val="006702E8"/>
    <w:rsid w:val="007C1AA9"/>
    <w:rsid w:val="0081696D"/>
    <w:rsid w:val="00823C91"/>
    <w:rsid w:val="008327D5"/>
    <w:rsid w:val="00873A1E"/>
    <w:rsid w:val="0088438F"/>
    <w:rsid w:val="008B04E4"/>
    <w:rsid w:val="00971640"/>
    <w:rsid w:val="00A34B28"/>
    <w:rsid w:val="00B95037"/>
    <w:rsid w:val="00BE1465"/>
    <w:rsid w:val="00C40BC2"/>
    <w:rsid w:val="00C467DB"/>
    <w:rsid w:val="00C77DEF"/>
    <w:rsid w:val="00E17619"/>
    <w:rsid w:val="00E46FA9"/>
    <w:rsid w:val="00E47CC1"/>
    <w:rsid w:val="00EC18CF"/>
    <w:rsid w:val="00F47A17"/>
    <w:rsid w:val="00F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20"/>
    <w:pPr>
      <w:spacing w:line="240" w:lineRule="auto"/>
      <w:ind w:firstLine="227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5641BA"/>
    <w:pPr>
      <w:widowControl w:val="0"/>
      <w:spacing w:after="160"/>
      <w:jc w:val="center"/>
    </w:pPr>
    <w:rPr>
      <w:b/>
      <w:sz w:val="32"/>
    </w:rPr>
  </w:style>
  <w:style w:type="paragraph" w:customStyle="1" w:styleId="Normaltext">
    <w:name w:val="Normal text"/>
    <w:basedOn w:val="Normal"/>
    <w:qFormat/>
    <w:rsid w:val="005641BA"/>
    <w:pPr>
      <w:widowControl w:val="0"/>
      <w:spacing w:after="0"/>
      <w:ind w:firstLine="284"/>
    </w:p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  <w:style w:type="paragraph" w:customStyle="1" w:styleId="Poems">
    <w:name w:val="Poems"/>
    <w:basedOn w:val="Normal"/>
    <w:qFormat/>
    <w:rsid w:val="00040804"/>
    <w:pPr>
      <w:spacing w:after="0"/>
      <w:ind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F47A1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2008-07-30T22:56:00Z</dcterms:created>
  <dcterms:modified xsi:type="dcterms:W3CDTF">2008-07-31T21:37:00Z</dcterms:modified>
</cp:coreProperties>
</file>