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43" w:rsidRPr="00F60943" w:rsidRDefault="00F60943" w:rsidP="00F60943">
      <w:pPr>
        <w:pStyle w:val="Poemtitle"/>
        <w:rPr>
          <w:lang w:val="en-US"/>
        </w:rPr>
      </w:pPr>
      <w:r w:rsidRPr="00F60943">
        <w:rPr>
          <w:lang w:val="en-US"/>
        </w:rPr>
        <w:t>Yiddish</w:t>
      </w:r>
    </w:p>
    <w:p w:rsidR="00F60943" w:rsidRPr="00F60943" w:rsidRDefault="00F60943" w:rsidP="00F60943">
      <w:pPr>
        <w:pStyle w:val="Poem"/>
      </w:pPr>
      <w:r w:rsidRPr="00F60943">
        <w:t>Yiddish is the finest language in the world.</w:t>
      </w:r>
    </w:p>
    <w:p w:rsidR="00F60943" w:rsidRPr="00F60943" w:rsidRDefault="00F60943" w:rsidP="00F60943">
      <w:pPr>
        <w:pStyle w:val="Poem"/>
      </w:pPr>
      <w:r w:rsidRPr="00F60943">
        <w:t>I don’t just say that because I’m Jewish, which makes me one of the finest people in the world.</w:t>
      </w:r>
    </w:p>
    <w:p w:rsidR="00F60943" w:rsidRPr="00F60943" w:rsidRDefault="00F60943" w:rsidP="00F60943">
      <w:pPr>
        <w:pStyle w:val="Poem"/>
      </w:pPr>
    </w:p>
    <w:p w:rsidR="00F60943" w:rsidRPr="00F60943" w:rsidRDefault="00F60943" w:rsidP="00F60943">
      <w:pPr>
        <w:pStyle w:val="Poem"/>
      </w:pPr>
      <w:r w:rsidRPr="00F60943">
        <w:t>Are you mad yet?</w:t>
      </w:r>
    </w:p>
    <w:p w:rsidR="00F60943" w:rsidRPr="00F60943" w:rsidRDefault="00F60943" w:rsidP="00F60943">
      <w:pPr>
        <w:pStyle w:val="Poem"/>
      </w:pPr>
      <w:r w:rsidRPr="00F60943">
        <w:t>Too bad, I don’t care.</w:t>
      </w:r>
    </w:p>
    <w:p w:rsidR="00F60943" w:rsidRPr="00F60943" w:rsidRDefault="00F60943" w:rsidP="00F60943">
      <w:pPr>
        <w:pStyle w:val="Poem"/>
      </w:pPr>
      <w:r w:rsidRPr="00F60943">
        <w:t>When everyone else is a chauvinist, they’re just being typical.</w:t>
      </w:r>
    </w:p>
    <w:p w:rsidR="00F60943" w:rsidRPr="00F60943" w:rsidRDefault="00F60943" w:rsidP="00F60943">
      <w:pPr>
        <w:pStyle w:val="Poem"/>
      </w:pPr>
      <w:r w:rsidRPr="00F60943">
        <w:t>When a Jew is a chauvinist, he’s a racist. Go figure.</w:t>
      </w:r>
    </w:p>
    <w:p w:rsidR="00F60943" w:rsidRPr="00F60943" w:rsidRDefault="00F60943" w:rsidP="00F60943">
      <w:pPr>
        <w:pStyle w:val="Poem"/>
      </w:pPr>
    </w:p>
    <w:p w:rsidR="00F60943" w:rsidRPr="00F60943" w:rsidRDefault="00F60943" w:rsidP="00F60943">
      <w:pPr>
        <w:pStyle w:val="Poem"/>
      </w:pPr>
      <w:r w:rsidRPr="00F60943">
        <w:t>Anyway</w:t>
      </w:r>
    </w:p>
    <w:p w:rsidR="00F60943" w:rsidRPr="00F60943" w:rsidRDefault="00F60943" w:rsidP="00F60943">
      <w:pPr>
        <w:pStyle w:val="Poem"/>
      </w:pPr>
      <w:r w:rsidRPr="00F60943">
        <w:t>Yiddish is the finest language in the world.</w:t>
      </w:r>
    </w:p>
    <w:p w:rsidR="00F60943" w:rsidRPr="00F60943" w:rsidRDefault="00F60943" w:rsidP="00F60943">
      <w:pPr>
        <w:pStyle w:val="Poem"/>
      </w:pPr>
      <w:r w:rsidRPr="00F60943">
        <w:t>All other languages are part of it.</w:t>
      </w:r>
    </w:p>
    <w:p w:rsidR="00F60943" w:rsidRPr="00F60943" w:rsidRDefault="00F60943" w:rsidP="00F60943">
      <w:pPr>
        <w:pStyle w:val="Poem"/>
      </w:pPr>
      <w:r w:rsidRPr="00F60943">
        <w:t>It contains almost every word from every other language,</w:t>
      </w:r>
    </w:p>
    <w:p w:rsidR="00F60943" w:rsidRPr="00F60943" w:rsidRDefault="00F60943" w:rsidP="00F60943">
      <w:pPr>
        <w:pStyle w:val="Poem"/>
      </w:pPr>
      <w:r w:rsidRPr="00F60943">
        <w:t>and it does so in fine rhetorical style.</w:t>
      </w:r>
    </w:p>
    <w:p w:rsidR="00F60943" w:rsidRPr="00F60943" w:rsidRDefault="00F60943" w:rsidP="00F60943">
      <w:pPr>
        <w:pStyle w:val="Poem"/>
      </w:pPr>
      <w:r w:rsidRPr="00F60943">
        <w:t>No other language expresses negativity in such powerful ways.</w:t>
      </w:r>
    </w:p>
    <w:p w:rsidR="00F60943" w:rsidRPr="00F60943" w:rsidRDefault="00F60943" w:rsidP="00F60943">
      <w:pPr>
        <w:pStyle w:val="Poem"/>
      </w:pPr>
      <w:r w:rsidRPr="00F60943">
        <w:t>(Ok, there are other excellent languages which express positivity very powerfully, but that’s another bit of bombast all together.)</w:t>
      </w:r>
    </w:p>
    <w:p w:rsidR="00F60943" w:rsidRPr="00F60943" w:rsidRDefault="00F60943" w:rsidP="00F60943">
      <w:pPr>
        <w:pStyle w:val="Poem"/>
      </w:pPr>
    </w:p>
    <w:p w:rsidR="00F60943" w:rsidRPr="00F60943" w:rsidRDefault="00F60943" w:rsidP="00F60943">
      <w:pPr>
        <w:pStyle w:val="Poem"/>
      </w:pPr>
      <w:r w:rsidRPr="00F60943">
        <w:t>Let me give you an example:</w:t>
      </w:r>
    </w:p>
    <w:p w:rsidR="00F60943" w:rsidRPr="00F60943" w:rsidRDefault="00F60943" w:rsidP="00F60943">
      <w:pPr>
        <w:pStyle w:val="Poem"/>
      </w:pPr>
      <w:r w:rsidRPr="00F60943">
        <w:t>take an object, any object</w:t>
      </w:r>
    </w:p>
    <w:p w:rsidR="00F60943" w:rsidRPr="00F60943" w:rsidRDefault="00F60943" w:rsidP="00F60943">
      <w:pPr>
        <w:pStyle w:val="Poem"/>
        <w:rPr>
          <w:i/>
          <w:iCs/>
        </w:rPr>
      </w:pPr>
      <w:r w:rsidRPr="00F60943">
        <w:rPr>
          <w:i/>
          <w:iCs/>
        </w:rPr>
        <w:t>horse</w:t>
      </w:r>
    </w:p>
    <w:p w:rsidR="00F60943" w:rsidRPr="00F60943" w:rsidRDefault="00F60943" w:rsidP="00F60943">
      <w:pPr>
        <w:pStyle w:val="Poem"/>
      </w:pPr>
      <w:r w:rsidRPr="00F60943">
        <w:t>horse, schmorse.</w:t>
      </w:r>
    </w:p>
    <w:p w:rsidR="00F60943" w:rsidRPr="00F60943" w:rsidRDefault="00F60943" w:rsidP="00F60943">
      <w:pPr>
        <w:pStyle w:val="Poem"/>
        <w:rPr>
          <w:i/>
          <w:iCs/>
        </w:rPr>
      </w:pPr>
      <w:r w:rsidRPr="00F60943">
        <w:rPr>
          <w:i/>
          <w:iCs/>
        </w:rPr>
        <w:t>car</w:t>
      </w:r>
    </w:p>
    <w:p w:rsidR="00F60943" w:rsidRPr="00F60943" w:rsidRDefault="00F60943" w:rsidP="00F60943">
      <w:pPr>
        <w:pStyle w:val="Poem"/>
      </w:pPr>
      <w:r w:rsidRPr="00F60943">
        <w:t>car, schmar</w:t>
      </w:r>
    </w:p>
    <w:p w:rsidR="00F60943" w:rsidRPr="00F60943" w:rsidRDefault="00F60943" w:rsidP="00F60943">
      <w:pPr>
        <w:pStyle w:val="Poem"/>
      </w:pPr>
      <w:r w:rsidRPr="00F60943">
        <w:t>are you starting to get it?</w:t>
      </w:r>
    </w:p>
    <w:p w:rsidR="00F60943" w:rsidRPr="00F60943" w:rsidRDefault="00F60943" w:rsidP="00F60943">
      <w:pPr>
        <w:pStyle w:val="Poem"/>
      </w:pPr>
      <w:r w:rsidRPr="00F60943">
        <w:t>horse and car have just been absorbed into Yiddish</w:t>
      </w:r>
    </w:p>
    <w:p w:rsidR="00F60943" w:rsidRPr="00F60943" w:rsidRDefault="00F60943" w:rsidP="00F60943">
      <w:pPr>
        <w:pStyle w:val="Poem"/>
      </w:pPr>
      <w:r w:rsidRPr="00F60943">
        <w:t>suck it up, Gentiles.  There’s nothing you can do about it</w:t>
      </w:r>
    </w:p>
    <w:p w:rsidR="00F60943" w:rsidRPr="00F60943" w:rsidRDefault="00F60943" w:rsidP="00F60943">
      <w:pPr>
        <w:pStyle w:val="Poem"/>
      </w:pPr>
    </w:p>
    <w:p w:rsidR="00F60943" w:rsidRPr="00F60943" w:rsidRDefault="00F60943" w:rsidP="00F60943">
      <w:pPr>
        <w:pStyle w:val="Poem"/>
      </w:pPr>
      <w:r w:rsidRPr="00F60943">
        <w:t>let’s move on.</w:t>
      </w:r>
    </w:p>
    <w:p w:rsidR="00F60943" w:rsidRPr="00F60943" w:rsidRDefault="00F60943" w:rsidP="00F60943">
      <w:pPr>
        <w:pStyle w:val="Poem"/>
      </w:pPr>
      <w:r w:rsidRPr="00F60943">
        <w:t>it works for actions as well, adjectives, adverbs, many prepositions, etc.</w:t>
      </w:r>
    </w:p>
    <w:p w:rsidR="00F60943" w:rsidRPr="00F60943" w:rsidRDefault="00F60943" w:rsidP="00F60943">
      <w:pPr>
        <w:pStyle w:val="Poem"/>
      </w:pPr>
      <w:r w:rsidRPr="00F60943">
        <w:t>try it out</w:t>
      </w:r>
    </w:p>
    <w:p w:rsidR="00F60943" w:rsidRPr="00F60943" w:rsidRDefault="00F60943" w:rsidP="00F60943">
      <w:pPr>
        <w:pStyle w:val="Poem"/>
        <w:rPr>
          <w:i/>
          <w:iCs/>
        </w:rPr>
      </w:pPr>
      <w:r w:rsidRPr="00F60943">
        <w:rPr>
          <w:i/>
          <w:iCs/>
        </w:rPr>
        <w:t>jog</w:t>
      </w:r>
    </w:p>
    <w:p w:rsidR="00F60943" w:rsidRPr="00F60943" w:rsidRDefault="00F60943" w:rsidP="00F60943">
      <w:pPr>
        <w:pStyle w:val="Poem"/>
      </w:pPr>
      <w:r w:rsidRPr="00F60943">
        <w:t>jog, schmog</w:t>
      </w:r>
    </w:p>
    <w:p w:rsidR="00F60943" w:rsidRPr="00F60943" w:rsidRDefault="00F60943" w:rsidP="00F60943">
      <w:pPr>
        <w:pStyle w:val="Poem"/>
        <w:rPr>
          <w:i/>
          <w:iCs/>
        </w:rPr>
      </w:pPr>
      <w:r w:rsidRPr="00F60943">
        <w:rPr>
          <w:i/>
          <w:iCs/>
        </w:rPr>
        <w:t>fit</w:t>
      </w:r>
    </w:p>
    <w:p w:rsidR="00F60943" w:rsidRPr="00F60943" w:rsidRDefault="00F60943" w:rsidP="00F60943">
      <w:pPr>
        <w:pStyle w:val="Poem"/>
      </w:pPr>
      <w:r w:rsidRPr="00F60943">
        <w:t>fit, schmit</w:t>
      </w:r>
    </w:p>
    <w:p w:rsidR="00F60943" w:rsidRPr="00F60943" w:rsidRDefault="00F60943" w:rsidP="00F60943">
      <w:pPr>
        <w:pStyle w:val="Poem"/>
        <w:rPr>
          <w:i/>
          <w:iCs/>
        </w:rPr>
      </w:pPr>
      <w:r w:rsidRPr="00F60943">
        <w:rPr>
          <w:i/>
          <w:iCs/>
        </w:rPr>
        <w:t>elegantly</w:t>
      </w:r>
    </w:p>
    <w:p w:rsidR="00F60943" w:rsidRPr="00F60943" w:rsidRDefault="00F60943" w:rsidP="00F60943">
      <w:pPr>
        <w:pStyle w:val="Poem"/>
      </w:pPr>
      <w:r w:rsidRPr="00F60943">
        <w:t>elegantly, schmelegantly</w:t>
      </w:r>
    </w:p>
    <w:p w:rsidR="00F60943" w:rsidRPr="00F60943" w:rsidRDefault="00F60943" w:rsidP="00F60943">
      <w:pPr>
        <w:pStyle w:val="Poem"/>
        <w:rPr>
          <w:i/>
          <w:iCs/>
        </w:rPr>
      </w:pPr>
      <w:r w:rsidRPr="00F60943">
        <w:rPr>
          <w:i/>
          <w:iCs/>
        </w:rPr>
        <w:t>under</w:t>
      </w:r>
    </w:p>
    <w:p w:rsidR="00F60943" w:rsidRPr="00F60943" w:rsidRDefault="00F60943" w:rsidP="00F60943">
      <w:pPr>
        <w:pStyle w:val="Poem"/>
      </w:pPr>
      <w:r w:rsidRPr="00F60943">
        <w:t>under, schmunder.</w:t>
      </w:r>
    </w:p>
    <w:p w:rsidR="00F60943" w:rsidRPr="00F60943" w:rsidRDefault="00F60943" w:rsidP="00F60943">
      <w:pPr>
        <w:pStyle w:val="Poem"/>
      </w:pPr>
      <w:r w:rsidRPr="00F60943">
        <w:t>read ‘em and weep!</w:t>
      </w:r>
    </w:p>
    <w:p w:rsidR="00F60943" w:rsidRPr="00F60943" w:rsidRDefault="00F60943" w:rsidP="00F60943">
      <w:pPr>
        <w:pStyle w:val="Poem"/>
      </w:pPr>
    </w:p>
    <w:p w:rsidR="00F60943" w:rsidRPr="00F60943" w:rsidRDefault="00F60943" w:rsidP="00F60943">
      <w:pPr>
        <w:pStyle w:val="Poem"/>
      </w:pPr>
      <w:r w:rsidRPr="00F60943">
        <w:t>and that’s just English</w:t>
      </w:r>
    </w:p>
    <w:p w:rsidR="00F60943" w:rsidRPr="00F60943" w:rsidRDefault="00F60943" w:rsidP="00F60943">
      <w:pPr>
        <w:pStyle w:val="Poem"/>
      </w:pPr>
      <w:r w:rsidRPr="00F60943">
        <w:t>(English, Schminglish)</w:t>
      </w:r>
    </w:p>
    <w:p w:rsidR="00F60943" w:rsidRPr="00F60943" w:rsidRDefault="00F60943" w:rsidP="00F60943">
      <w:pPr>
        <w:pStyle w:val="Poem"/>
      </w:pPr>
      <w:r w:rsidRPr="00F60943">
        <w:t>it works in any language</w:t>
      </w:r>
    </w:p>
    <w:p w:rsidR="00F60943" w:rsidRPr="00F60943" w:rsidRDefault="00F60943" w:rsidP="00F60943">
      <w:pPr>
        <w:pStyle w:val="Poem"/>
      </w:pPr>
      <w:r w:rsidRPr="00F60943">
        <w:lastRenderedPageBreak/>
        <w:t>French, Russian, Chinese</w:t>
      </w:r>
    </w:p>
    <w:p w:rsidR="00F60943" w:rsidRPr="00F60943" w:rsidRDefault="00F60943" w:rsidP="00F60943">
      <w:pPr>
        <w:pStyle w:val="Poem"/>
      </w:pPr>
      <w:r w:rsidRPr="00F60943">
        <w:t>they’re all good</w:t>
      </w:r>
    </w:p>
    <w:p w:rsidR="00F60943" w:rsidRPr="00F60943" w:rsidRDefault="00F60943" w:rsidP="00F60943">
      <w:pPr>
        <w:pStyle w:val="Poem"/>
      </w:pPr>
      <w:r w:rsidRPr="00F60943">
        <w:t xml:space="preserve">bananes, schmananes </w:t>
      </w:r>
    </w:p>
    <w:p w:rsidR="00F60943" w:rsidRPr="00F60943" w:rsidRDefault="00F60943" w:rsidP="00F60943">
      <w:pPr>
        <w:pStyle w:val="Poem"/>
      </w:pPr>
      <w:r w:rsidRPr="00F60943">
        <w:t>vodka, schmodka</w:t>
      </w:r>
    </w:p>
    <w:p w:rsidR="00F60943" w:rsidRPr="00F60943" w:rsidRDefault="00F60943" w:rsidP="00F60943">
      <w:pPr>
        <w:pStyle w:val="Poem"/>
      </w:pPr>
      <w:r w:rsidRPr="00F60943">
        <w:t>chop suey, schmop suey</w:t>
      </w:r>
    </w:p>
    <w:p w:rsidR="00F60943" w:rsidRPr="00F60943" w:rsidRDefault="00F60943" w:rsidP="00F60943">
      <w:pPr>
        <w:pStyle w:val="Poem"/>
      </w:pPr>
    </w:p>
    <w:p w:rsidR="00F60943" w:rsidRPr="00F60943" w:rsidRDefault="00F60943" w:rsidP="00F60943">
      <w:pPr>
        <w:pStyle w:val="Poem"/>
      </w:pPr>
      <w:r w:rsidRPr="00F60943">
        <w:t>so there you have it</w:t>
      </w:r>
    </w:p>
    <w:p w:rsidR="00F60943" w:rsidRPr="00F60943" w:rsidRDefault="00F60943" w:rsidP="00F60943">
      <w:pPr>
        <w:pStyle w:val="Poem"/>
      </w:pPr>
      <w:r w:rsidRPr="00F60943">
        <w:t>there’s no other language with the power or the scope of Yiddish</w:t>
      </w:r>
    </w:p>
    <w:p w:rsidR="00F60943" w:rsidRPr="00F60943" w:rsidRDefault="00F60943" w:rsidP="00F60943">
      <w:pPr>
        <w:pStyle w:val="Poem"/>
      </w:pPr>
      <w:r w:rsidRPr="00F60943">
        <w:t>and just as Yiddish can absorb any other language</w:t>
      </w:r>
    </w:p>
    <w:p w:rsidR="00F60943" w:rsidRPr="00F60943" w:rsidRDefault="00F60943" w:rsidP="00F60943">
      <w:pPr>
        <w:pStyle w:val="Poem"/>
      </w:pPr>
      <w:r w:rsidRPr="00F60943">
        <w:t>all other languages can absorb Yiddish</w:t>
      </w:r>
    </w:p>
    <w:p w:rsidR="00F60943" w:rsidRPr="00F60943" w:rsidRDefault="00F60943" w:rsidP="00F60943">
      <w:pPr>
        <w:pStyle w:val="Poem"/>
      </w:pPr>
      <w:r w:rsidRPr="00F60943">
        <w:t>English for example</w:t>
      </w:r>
    </w:p>
    <w:p w:rsidR="00F60943" w:rsidRPr="00F60943" w:rsidRDefault="00F60943" w:rsidP="00F60943">
      <w:pPr>
        <w:pStyle w:val="Poem"/>
      </w:pPr>
      <w:r w:rsidRPr="00F60943">
        <w:t>has borrowed many lovely terms</w:t>
      </w:r>
    </w:p>
    <w:p w:rsidR="00F60943" w:rsidRPr="00F60943" w:rsidRDefault="00F60943" w:rsidP="00F60943">
      <w:pPr>
        <w:pStyle w:val="Poem"/>
      </w:pPr>
      <w:r w:rsidRPr="00F60943">
        <w:t>that’s a subject for another poem</w:t>
      </w:r>
    </w:p>
    <w:p w:rsidR="00F60943" w:rsidRPr="00F60943" w:rsidRDefault="00F60943" w:rsidP="00F60943">
      <w:pPr>
        <w:pStyle w:val="Poem"/>
      </w:pPr>
      <w:r w:rsidRPr="00F60943">
        <w:t>just think of kvetch, keffuffle, schmuck and schmendrick</w:t>
      </w:r>
    </w:p>
    <w:p w:rsidR="00F60943" w:rsidRPr="00F60943" w:rsidRDefault="00F60943" w:rsidP="00F60943">
      <w:pPr>
        <w:pStyle w:val="Poem"/>
      </w:pPr>
    </w:p>
    <w:p w:rsidR="00F60943" w:rsidRPr="00F60943" w:rsidRDefault="00F60943" w:rsidP="00F60943">
      <w:pPr>
        <w:pStyle w:val="Poem"/>
      </w:pPr>
      <w:r w:rsidRPr="00F60943">
        <w:t>please, folks</w:t>
      </w:r>
    </w:p>
    <w:p w:rsidR="00F60943" w:rsidRPr="00F60943" w:rsidRDefault="00F60943" w:rsidP="00F60943">
      <w:pPr>
        <w:pStyle w:val="Poem"/>
      </w:pPr>
      <w:r w:rsidRPr="00F60943">
        <w:t>don’t let it die</w:t>
      </w:r>
    </w:p>
    <w:p w:rsidR="00B755F5" w:rsidRDefault="00B755F5" w:rsidP="00F60943">
      <w:pPr>
        <w:pStyle w:val="Poem"/>
      </w:pPr>
    </w:p>
    <w:sectPr w:rsidR="00B755F5" w:rsidSect="00DD26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F60943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60943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>Hewlett-Packard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2009-02-10T03:49:00Z</dcterms:created>
  <dcterms:modified xsi:type="dcterms:W3CDTF">2009-02-10T03:49:00Z</dcterms:modified>
</cp:coreProperties>
</file>