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FFE" w:rsidRPr="009F0FFE" w:rsidRDefault="009F0FFE" w:rsidP="009F0FFE">
      <w:pPr>
        <w:pStyle w:val="Poemtitle"/>
        <w:rPr>
          <w:lang w:val="en-US"/>
        </w:rPr>
      </w:pPr>
      <w:r w:rsidRPr="009F0FFE">
        <w:rPr>
          <w:lang w:val="en-US"/>
        </w:rPr>
        <w:t>Zephyr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are named for wind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otherwise they would be lightows</w:t>
      </w:r>
    </w:p>
    <w:p w:rsidR="009F0FFE" w:rsidRPr="009F0FFE" w:rsidRDefault="009F0FFE" w:rsidP="009F0FFE">
      <w:pPr>
        <w:pStyle w:val="Poem"/>
        <w:rPr>
          <w:lang w:val="en-US"/>
        </w:rPr>
      </w:pP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they were never meant to be a barrier of the mind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a mode of separation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nature is meant to seep through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into our regulated thoughts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we can close the shutters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block out the light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deny entrance to the ferocity of night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and still not stop our minds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from wandering in the wind</w:t>
      </w:r>
    </w:p>
    <w:p w:rsidR="009F0FFE" w:rsidRPr="009F0FFE" w:rsidRDefault="009F0FFE" w:rsidP="009F0FFE">
      <w:pPr>
        <w:pStyle w:val="Poem"/>
        <w:rPr>
          <w:lang w:val="en-US"/>
        </w:rPr>
      </w:pP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my intellect is capricious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i am offended by windows that do not open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and doors that are always closed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how can you live this way,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not feeling the breeze on your naked skin?</w:t>
      </w:r>
    </w:p>
    <w:p w:rsidR="009F0FFE" w:rsidRPr="009F0FFE" w:rsidRDefault="009F0FFE" w:rsidP="009F0FFE">
      <w:pPr>
        <w:pStyle w:val="Poem"/>
        <w:rPr>
          <w:lang w:val="en-US"/>
        </w:rPr>
      </w:pP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oh, wait, i forgot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our minds are closed for the holidays</w:t>
      </w:r>
    </w:p>
    <w:p w:rsidR="009F0FFE" w:rsidRPr="009F0FFE" w:rsidRDefault="009F0FFE" w:rsidP="009F0FFE">
      <w:pPr>
        <w:pStyle w:val="Poem"/>
        <w:rPr>
          <w:lang w:val="en-US"/>
        </w:rPr>
      </w:pPr>
      <w:r w:rsidRPr="009F0FFE">
        <w:rPr>
          <w:lang w:val="en-US"/>
        </w:rPr>
        <w:t>I’ll see you on Tuesday.</w:t>
      </w:r>
    </w:p>
    <w:p w:rsidR="00B755F5" w:rsidRDefault="00B755F5" w:rsidP="009F0FFE">
      <w:pPr>
        <w:pStyle w:val="Poem"/>
      </w:pPr>
    </w:p>
    <w:sectPr w:rsidR="00B755F5" w:rsidSect="00E92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9F0FFE"/>
    <w:rsid w:val="000E3BF6"/>
    <w:rsid w:val="00142A75"/>
    <w:rsid w:val="001869FB"/>
    <w:rsid w:val="001C53AD"/>
    <w:rsid w:val="001D5695"/>
    <w:rsid w:val="001E41E0"/>
    <w:rsid w:val="001F39DA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9F0FFE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>Hewlett-Packard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2009-02-10T02:34:00Z</dcterms:created>
  <dcterms:modified xsi:type="dcterms:W3CDTF">2009-02-10T02:34:00Z</dcterms:modified>
</cp:coreProperties>
</file>