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9A" w:rsidRPr="002B1E6C" w:rsidRDefault="003F7634" w:rsidP="0038089A">
      <w:pPr>
        <w:pStyle w:val="Poemtitle"/>
      </w:pPr>
      <w:r>
        <w:t>a</w:t>
      </w:r>
      <w:r w:rsidR="0038089A">
        <w:t xml:space="preserve"> world of your own</w:t>
      </w:r>
    </w:p>
    <w:p w:rsidR="0038089A" w:rsidRDefault="0038089A" w:rsidP="0038089A">
      <w:r>
        <w:t>i have named a planet for you. it circles a star whose light will never reach us.</w:t>
      </w:r>
    </w:p>
    <w:p w:rsidR="0038089A" w:rsidRDefault="0038089A" w:rsidP="0038089A"/>
    <w:p w:rsidR="0038089A" w:rsidRDefault="0038089A" w:rsidP="0038089A">
      <w:r>
        <w:t>i can’t see it from earth but i know where it is: away, away, away</w:t>
      </w:r>
      <w:r w:rsidR="00C110C2">
        <w:t>,</w:t>
      </w:r>
    </w:p>
    <w:p w:rsidR="0038089A" w:rsidRDefault="0038089A" w:rsidP="0038089A">
      <w:r>
        <w:t>behind the black hole, on the far side of the galaxy.</w:t>
      </w:r>
    </w:p>
    <w:p w:rsidR="0038089A" w:rsidRDefault="0038089A" w:rsidP="0038089A"/>
    <w:p w:rsidR="0038089A" w:rsidRDefault="0038089A" w:rsidP="0038089A">
      <w:r>
        <w:t>i realize with the left of my head that i will never set foot there</w:t>
      </w:r>
    </w:p>
    <w:p w:rsidR="0038089A" w:rsidRDefault="0038089A" w:rsidP="0038089A">
      <w:r>
        <w:t>but setting foot and setting mind are two different things.</w:t>
      </w:r>
    </w:p>
    <w:p w:rsidR="0038089A" w:rsidRDefault="0038089A" w:rsidP="0038089A"/>
    <w:p w:rsidR="0038089A" w:rsidRDefault="0038089A" w:rsidP="0038089A">
      <w:r>
        <w:t xml:space="preserve">there are 100 billion stars in our little wheel, and more stories than that on our homeworld alone.  </w:t>
      </w:r>
    </w:p>
    <w:p w:rsidR="003D12BD" w:rsidRDefault="003D12BD" w:rsidP="0038089A"/>
    <w:p w:rsidR="0038089A" w:rsidRDefault="0038089A" w:rsidP="0038089A">
      <w:r>
        <w:t>your planet is a blue of the bluest kind, an archipelago of volcanic islands in an unpolluted sea.</w:t>
      </w:r>
    </w:p>
    <w:p w:rsidR="0038089A" w:rsidRDefault="0038089A" w:rsidP="0038089A">
      <w:r>
        <w:t>creatures of feather and scale swirl over its painted surface.</w:t>
      </w:r>
    </w:p>
    <w:p w:rsidR="0038089A" w:rsidRDefault="0038089A" w:rsidP="0038089A"/>
    <w:p w:rsidR="0038089A" w:rsidRDefault="0038089A" w:rsidP="0038089A">
      <w:r>
        <w:t>in the darkest of nights your name is written in stars.  it is an accident, but it means more than all the holy books combined.</w:t>
      </w:r>
    </w:p>
    <w:p w:rsidR="0038089A" w:rsidRDefault="0038089A" w:rsidP="0038089A"/>
    <w:p w:rsidR="00B755F5" w:rsidRDefault="0038089A">
      <w:r>
        <w:t>i have named one of your moons, the purple one with the storm of green, for myself.</w:t>
      </w:r>
      <w:r w:rsidR="00791A96">
        <w:t xml:space="preserve"> </w:t>
      </w:r>
    </w:p>
    <w:sectPr w:rsidR="00B755F5" w:rsidSect="00206B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0FE" w:rsidRDefault="000900FE" w:rsidP="000900FE">
      <w:pPr>
        <w:spacing w:after="0"/>
      </w:pPr>
      <w:r>
        <w:separator/>
      </w:r>
    </w:p>
  </w:endnote>
  <w:endnote w:type="continuationSeparator" w:id="0">
    <w:p w:rsidR="000900FE" w:rsidRDefault="000900FE" w:rsidP="000900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0FE" w:rsidRDefault="000900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0FE" w:rsidRDefault="000900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0FE" w:rsidRDefault="000900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0FE" w:rsidRDefault="000900FE" w:rsidP="000900FE">
      <w:pPr>
        <w:spacing w:after="0"/>
      </w:pPr>
      <w:r>
        <w:separator/>
      </w:r>
    </w:p>
  </w:footnote>
  <w:footnote w:type="continuationSeparator" w:id="0">
    <w:p w:rsidR="000900FE" w:rsidRDefault="000900FE" w:rsidP="000900F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0FE" w:rsidRDefault="000900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0FE" w:rsidRPr="000900FE" w:rsidRDefault="000900FE" w:rsidP="000900FE">
    <w:pPr>
      <w:pStyle w:val="Header"/>
      <w:rPr>
        <w:sz w:val="18"/>
        <w:lang w:val="en-CA"/>
      </w:rPr>
    </w:pPr>
    <w:r w:rsidRPr="000900FE">
      <w:rPr>
        <w:sz w:val="18"/>
        <w:lang w:val="en-CA"/>
      </w:rPr>
      <w:t>Adam Joel Richards</w:t>
    </w:r>
    <w:r w:rsidRPr="000900FE">
      <w:rPr>
        <w:sz w:val="18"/>
        <w:lang w:val="en-CA"/>
      </w:rPr>
      <w:tab/>
    </w:r>
    <w:r w:rsidRPr="000900FE">
      <w:rPr>
        <w:sz w:val="18"/>
        <w:lang w:val="en-CA"/>
      </w:rPr>
      <w:tab/>
      <w:t>adam.richards@sympatico.ca</w:t>
    </w:r>
  </w:p>
  <w:p w:rsidR="000900FE" w:rsidRPr="000900FE" w:rsidRDefault="000900FE" w:rsidP="000900FE">
    <w:pPr>
      <w:pStyle w:val="Header"/>
      <w:rPr>
        <w:sz w:val="18"/>
        <w:lang w:val="en-CA"/>
      </w:rPr>
    </w:pPr>
    <w:r w:rsidRPr="000900FE">
      <w:rPr>
        <w:sz w:val="18"/>
        <w:lang w:val="en-CA"/>
      </w:rPr>
      <w:t>176 Woodside Drive, St. Catharines, Ontario.  L2T 1X6</w:t>
    </w:r>
  </w:p>
  <w:p w:rsidR="000900FE" w:rsidRPr="000900FE" w:rsidRDefault="000900FE" w:rsidP="000900FE">
    <w:pPr>
      <w:pStyle w:val="Header"/>
      <w:rPr>
        <w:lang w:val="en-C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0FE" w:rsidRDefault="000900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089A"/>
    <w:rsid w:val="000900FE"/>
    <w:rsid w:val="000E3BF6"/>
    <w:rsid w:val="00142A75"/>
    <w:rsid w:val="001C53AD"/>
    <w:rsid w:val="001E41E0"/>
    <w:rsid w:val="001F39DA"/>
    <w:rsid w:val="00206BC4"/>
    <w:rsid w:val="002D17BC"/>
    <w:rsid w:val="003135B0"/>
    <w:rsid w:val="0038089A"/>
    <w:rsid w:val="00381D05"/>
    <w:rsid w:val="003D12BD"/>
    <w:rsid w:val="003F7634"/>
    <w:rsid w:val="005A04D1"/>
    <w:rsid w:val="005E6755"/>
    <w:rsid w:val="00660418"/>
    <w:rsid w:val="006F52D3"/>
    <w:rsid w:val="00751EE6"/>
    <w:rsid w:val="00791A96"/>
    <w:rsid w:val="00951E3D"/>
    <w:rsid w:val="009C7019"/>
    <w:rsid w:val="009F023D"/>
    <w:rsid w:val="00A3373A"/>
    <w:rsid w:val="00A66A90"/>
    <w:rsid w:val="00A90D3C"/>
    <w:rsid w:val="00B10735"/>
    <w:rsid w:val="00B755F5"/>
    <w:rsid w:val="00BE0C62"/>
    <w:rsid w:val="00C110C2"/>
    <w:rsid w:val="00C20980"/>
    <w:rsid w:val="00C2694D"/>
    <w:rsid w:val="00C56715"/>
    <w:rsid w:val="00C73F65"/>
    <w:rsid w:val="00C77E10"/>
    <w:rsid w:val="00D71027"/>
    <w:rsid w:val="00D75B07"/>
    <w:rsid w:val="00E865BB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89A"/>
    <w:p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contextualSpacing w:val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after="0" w:line="276" w:lineRule="auto"/>
      <w:ind w:firstLine="284"/>
      <w:contextualSpacing w:val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contextualSpacing w:val="0"/>
      <w:jc w:val="center"/>
      <w:outlineLvl w:val="0"/>
    </w:pPr>
    <w:rPr>
      <w:rFonts w:eastAsiaTheme="minorHAnsi"/>
      <w:b/>
      <w:sz w:val="36"/>
      <w:szCs w:val="36"/>
      <w:lang w:val="en-CA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after="0"/>
      <w:ind w:left="284" w:hanging="284"/>
      <w:contextualSpacing w:val="0"/>
    </w:pPr>
    <w:rPr>
      <w:rFonts w:eastAsiaTheme="minorHAnsi"/>
      <w:lang w:val="en-CA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751EE6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751EE6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after="0" w:line="276" w:lineRule="auto"/>
      <w:ind w:firstLine="284"/>
      <w:contextualSpacing w:val="0"/>
      <w:jc w:val="right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0900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900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0F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9</cp:revision>
  <dcterms:created xsi:type="dcterms:W3CDTF">2009-01-26T03:30:00Z</dcterms:created>
  <dcterms:modified xsi:type="dcterms:W3CDTF">2009-05-15T02:52:00Z</dcterms:modified>
</cp:coreProperties>
</file>