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3E" w:rsidRDefault="0003053E" w:rsidP="0003053E">
      <w:pPr>
        <w:pStyle w:val="Poemtitle"/>
      </w:pPr>
      <w:r>
        <w:t>my power</w:t>
      </w:r>
    </w:p>
    <w:p w:rsidR="0003053E" w:rsidRDefault="0003053E" w:rsidP="0003053E">
      <w:pPr>
        <w:pStyle w:val="Poem"/>
      </w:pPr>
      <w:r>
        <w:t>this afternoon</w:t>
      </w:r>
    </w:p>
    <w:p w:rsidR="0003053E" w:rsidRDefault="0003053E" w:rsidP="0003053E">
      <w:pPr>
        <w:pStyle w:val="Poem"/>
      </w:pPr>
      <w:r>
        <w:t>my words made her cry</w:t>
      </w:r>
    </w:p>
    <w:p w:rsidR="0003053E" w:rsidRDefault="0003053E" w:rsidP="0003053E">
      <w:pPr>
        <w:pStyle w:val="Poem"/>
      </w:pPr>
      <w:proofErr w:type="spellStart"/>
      <w:r>
        <w:t>i</w:t>
      </w:r>
      <w:proofErr w:type="spellEnd"/>
      <w:r>
        <w:t xml:space="preserve"> felt such power</w:t>
      </w:r>
    </w:p>
    <w:p w:rsidR="0003053E" w:rsidRDefault="0003053E" w:rsidP="0003053E">
      <w:pPr>
        <w:pStyle w:val="Poem"/>
      </w:pPr>
      <w:r>
        <w:t>my words came</w:t>
      </w:r>
    </w:p>
    <w:p w:rsidR="0003053E" w:rsidRDefault="0003053E" w:rsidP="0003053E">
      <w:pPr>
        <w:pStyle w:val="Poem"/>
      </w:pPr>
      <w:r>
        <w:t>from inside her life</w:t>
      </w:r>
    </w:p>
    <w:p w:rsidR="0003053E" w:rsidRDefault="0003053E" w:rsidP="0003053E">
      <w:pPr>
        <w:pStyle w:val="Poem"/>
      </w:pPr>
      <w:r>
        <w:t xml:space="preserve">to touch her, tell her that </w:t>
      </w:r>
      <w:proofErr w:type="spellStart"/>
      <w:r>
        <w:t>i</w:t>
      </w:r>
      <w:proofErr w:type="spellEnd"/>
      <w:r>
        <w:t xml:space="preserve"> at least understand.</w:t>
      </w:r>
    </w:p>
    <w:p w:rsidR="0003053E" w:rsidRDefault="0003053E" w:rsidP="0003053E">
      <w:pPr>
        <w:pStyle w:val="Poem"/>
      </w:pPr>
      <w:r>
        <w:t>this power of mine, it’s a good thing</w:t>
      </w:r>
    </w:p>
    <w:p w:rsidR="0003053E" w:rsidRDefault="0003053E" w:rsidP="0003053E">
      <w:pPr>
        <w:pStyle w:val="Poem"/>
      </w:pPr>
      <w:r>
        <w:t>for without this pipeline of meaning</w:t>
      </w:r>
    </w:p>
    <w:p w:rsidR="0003053E" w:rsidRDefault="0003053E" w:rsidP="0003053E">
      <w:pPr>
        <w:pStyle w:val="Poem"/>
      </w:pPr>
      <w:proofErr w:type="spellStart"/>
      <w:r>
        <w:t>i</w:t>
      </w:r>
      <w:proofErr w:type="spellEnd"/>
      <w:r>
        <w:t xml:space="preserve"> know you will never know love</w:t>
      </w:r>
    </w:p>
    <w:p w:rsidR="00B755F5" w:rsidRDefault="0003053E" w:rsidP="0003053E">
      <w:pPr>
        <w:pStyle w:val="Poem"/>
      </w:pPr>
      <w:r>
        <w:t xml:space="preserve">the way </w:t>
      </w:r>
      <w:proofErr w:type="spellStart"/>
      <w:r>
        <w:t>i</w:t>
      </w:r>
      <w:proofErr w:type="spellEnd"/>
      <w:r>
        <w:t xml:space="preserve"> know love</w:t>
      </w:r>
    </w:p>
    <w:sectPr w:rsidR="00B755F5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3053E"/>
    <w:rsid w:val="0003053E"/>
    <w:rsid w:val="000E3BF6"/>
    <w:rsid w:val="00142A75"/>
    <w:rsid w:val="001C53AD"/>
    <w:rsid w:val="001E41E0"/>
    <w:rsid w:val="001F39DA"/>
    <w:rsid w:val="003135B0"/>
    <w:rsid w:val="00381D05"/>
    <w:rsid w:val="005A04D1"/>
    <w:rsid w:val="006F52D3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3E"/>
    <w:p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contextualSpacing w:val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after="0" w:line="276" w:lineRule="auto"/>
      <w:ind w:firstLine="284"/>
      <w:contextualSpacing w:val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contextualSpacing w:val="0"/>
      <w:jc w:val="center"/>
      <w:outlineLvl w:val="0"/>
    </w:pPr>
    <w:rPr>
      <w:rFonts w:eastAsiaTheme="minorHAnsi"/>
      <w:b/>
      <w:sz w:val="36"/>
      <w:szCs w:val="36"/>
      <w:lang w:val="en-CA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after="0"/>
      <w:ind w:left="284" w:hanging="284"/>
      <w:contextualSpacing w:val="0"/>
    </w:pPr>
    <w:rPr>
      <w:rFonts w:eastAsiaTheme="minorHAnsi"/>
      <w:lang w:val="en-CA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after="0" w:line="276" w:lineRule="auto"/>
      <w:ind w:firstLine="284"/>
      <w:contextualSpacing w:val="0"/>
      <w:jc w:val="right"/>
    </w:pPr>
    <w:rPr>
      <w:rFonts w:eastAsiaTheme="minorHAnsi" w:cstheme="minorBidi"/>
      <w:i/>
      <w:szCs w:val="2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Hewlett-Packard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2009-01-03T01:36:00Z</dcterms:created>
  <dcterms:modified xsi:type="dcterms:W3CDTF">2009-01-03T01:37:00Z</dcterms:modified>
</cp:coreProperties>
</file>