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CB591D" w:rsidP="00CB591D">
      <w:pPr>
        <w:pStyle w:val="Poemtitle"/>
      </w:pPr>
      <w:r>
        <w:t>proof of discrimination</w:t>
      </w:r>
    </w:p>
    <w:p w:rsidR="00CB591D" w:rsidRDefault="00CB591D" w:rsidP="00CB591D">
      <w:pPr>
        <w:pStyle w:val="Poem"/>
      </w:pPr>
      <w:r>
        <w:t>why, oh why</w:t>
      </w:r>
    </w:p>
    <w:p w:rsidR="00CB591D" w:rsidRDefault="00CB591D" w:rsidP="00CB591D">
      <w:pPr>
        <w:pStyle w:val="Poem"/>
      </w:pPr>
      <w:r>
        <w:t>has it taken 125, 842 years and approximately nine months</w:t>
      </w:r>
    </w:p>
    <w:p w:rsidR="00CB591D" w:rsidRDefault="00CB591D" w:rsidP="00CB591D">
      <w:pPr>
        <w:pStyle w:val="Poem"/>
      </w:pPr>
      <w:r>
        <w:t>for homo sapiens to invent underwear</w:t>
      </w:r>
    </w:p>
    <w:p w:rsidR="00CB591D" w:rsidRDefault="00CB591D" w:rsidP="00CB591D">
      <w:pPr>
        <w:pStyle w:val="Poem"/>
      </w:pPr>
      <w:r>
        <w:t>which is anatomically appropriate?</w:t>
      </w:r>
    </w:p>
    <w:p w:rsidR="00CB591D" w:rsidRDefault="00CB591D" w:rsidP="00CB591D">
      <w:pPr>
        <w:pStyle w:val="Poem"/>
      </w:pPr>
    </w:p>
    <w:p w:rsidR="00CB591D" w:rsidRDefault="00CB591D" w:rsidP="00CB591D">
      <w:pPr>
        <w:pStyle w:val="Poem"/>
      </w:pPr>
      <w:r>
        <w:t>all my life</w:t>
      </w:r>
    </w:p>
    <w:p w:rsidR="00CB591D" w:rsidRDefault="00CB591D" w:rsidP="00CB591D">
      <w:pPr>
        <w:pStyle w:val="Poem"/>
      </w:pPr>
      <w:r>
        <w:t>i have had a choice</w:t>
      </w:r>
    </w:p>
    <w:p w:rsidR="00CB591D" w:rsidRDefault="00CB591D" w:rsidP="00CB591D">
      <w:pPr>
        <w:pStyle w:val="Poem"/>
      </w:pPr>
      <w:r>
        <w:t>between being squished into a ball</w:t>
      </w:r>
    </w:p>
    <w:p w:rsidR="00CB591D" w:rsidRDefault="00CB591D" w:rsidP="00CB591D">
      <w:pPr>
        <w:pStyle w:val="Poem"/>
      </w:pPr>
      <w:r>
        <w:t>or getting stuck to my thigh</w:t>
      </w:r>
    </w:p>
    <w:p w:rsidR="00CB591D" w:rsidRDefault="00CB591D" w:rsidP="00CB591D">
      <w:pPr>
        <w:pStyle w:val="Poem"/>
      </w:pPr>
    </w:p>
    <w:p w:rsidR="00CB591D" w:rsidRDefault="00CB591D" w:rsidP="00CB591D">
      <w:pPr>
        <w:pStyle w:val="Poem"/>
      </w:pPr>
      <w:r>
        <w:t>heterosexual men</w:t>
      </w:r>
    </w:p>
    <w:p w:rsidR="00CB591D" w:rsidRDefault="00CB591D" w:rsidP="00CB591D">
      <w:pPr>
        <w:pStyle w:val="Poem"/>
      </w:pPr>
      <w:r>
        <w:t>are not even allowed to have one of me</w:t>
      </w:r>
    </w:p>
    <w:p w:rsidR="00CB591D" w:rsidRDefault="00CB591D" w:rsidP="00CB591D">
      <w:pPr>
        <w:pStyle w:val="Poem"/>
      </w:pPr>
      <w:r>
        <w:t>young girls are horrified by the sight</w:t>
      </w:r>
    </w:p>
    <w:p w:rsidR="00CB591D" w:rsidRDefault="00CB591D" w:rsidP="00CB591D">
      <w:pPr>
        <w:pStyle w:val="Poem"/>
      </w:pPr>
      <w:r>
        <w:t xml:space="preserve">of a sexually identifiable </w:t>
      </w:r>
      <w:proofErr w:type="spellStart"/>
      <w:r>
        <w:t>protruberance</w:t>
      </w:r>
      <w:proofErr w:type="spellEnd"/>
    </w:p>
    <w:p w:rsidR="00CB591D" w:rsidRDefault="00CB591D" w:rsidP="00CB591D">
      <w:pPr>
        <w:pStyle w:val="Poem"/>
      </w:pPr>
    </w:p>
    <w:p w:rsidR="00CB591D" w:rsidRDefault="00CB591D" w:rsidP="00CB591D">
      <w:pPr>
        <w:pStyle w:val="Poem"/>
      </w:pPr>
      <w:r>
        <w:t>women, of course</w:t>
      </w:r>
    </w:p>
    <w:p w:rsidR="00CB591D" w:rsidRDefault="00CB591D" w:rsidP="00CB591D">
      <w:pPr>
        <w:pStyle w:val="Poem"/>
      </w:pPr>
      <w:r>
        <w:t>have always had choices</w:t>
      </w:r>
    </w:p>
    <w:p w:rsidR="00CB591D" w:rsidRDefault="00CB591D" w:rsidP="00CB591D">
      <w:pPr>
        <w:pStyle w:val="Poem"/>
      </w:pPr>
      <w:r>
        <w:t>everything from slut to maiden auntie</w:t>
      </w:r>
    </w:p>
    <w:p w:rsidR="00CB591D" w:rsidRDefault="00CB591D" w:rsidP="00CB591D">
      <w:pPr>
        <w:pStyle w:val="Poem"/>
      </w:pPr>
      <w:r>
        <w:t>bras are a masterpiece of research and engineering</w:t>
      </w:r>
    </w:p>
    <w:p w:rsidR="00CB591D" w:rsidRDefault="00CB591D" w:rsidP="00CB591D">
      <w:pPr>
        <w:pStyle w:val="Poem"/>
      </w:pPr>
    </w:p>
    <w:p w:rsidR="00CB591D" w:rsidRDefault="00CB591D" w:rsidP="00CB591D">
      <w:pPr>
        <w:pStyle w:val="Poem"/>
      </w:pPr>
      <w:r>
        <w:t>it took gay people</w:t>
      </w:r>
    </w:p>
    <w:p w:rsidR="00CB591D" w:rsidRDefault="00CB591D" w:rsidP="00CB591D">
      <w:pPr>
        <w:pStyle w:val="Poem"/>
      </w:pPr>
      <w:r>
        <w:t>to solve my dilemma</w:t>
      </w:r>
    </w:p>
    <w:p w:rsidR="00CB591D" w:rsidRDefault="00CB591D" w:rsidP="00CB591D">
      <w:pPr>
        <w:pStyle w:val="Poem"/>
      </w:pPr>
      <w:r>
        <w:t>straight people are not allowed to think clearly</w:t>
      </w:r>
    </w:p>
    <w:p w:rsidR="00CB591D" w:rsidRDefault="00CB591D" w:rsidP="00CB591D">
      <w:pPr>
        <w:pStyle w:val="Poem"/>
      </w:pPr>
      <w:r>
        <w:t>about me and my friends</w:t>
      </w:r>
    </w:p>
    <w:p w:rsidR="00CB591D" w:rsidRDefault="00CB591D" w:rsidP="00CB591D">
      <w:pPr>
        <w:pStyle w:val="Poem"/>
      </w:pPr>
    </w:p>
    <w:p w:rsidR="00CB591D" w:rsidRDefault="00CB591D" w:rsidP="00CB591D">
      <w:pPr>
        <w:pStyle w:val="Poem"/>
      </w:pPr>
      <w:r>
        <w:t>i now proudly allow my man to wear</w:t>
      </w:r>
    </w:p>
    <w:p w:rsidR="00CB591D" w:rsidRDefault="00CB591D" w:rsidP="00CB591D">
      <w:pPr>
        <w:pStyle w:val="Poem"/>
      </w:pPr>
      <w:r>
        <w:t>underwear which is built for me</w:t>
      </w:r>
    </w:p>
    <w:p w:rsidR="00CB591D" w:rsidRDefault="00CB591D" w:rsidP="00CB591D">
      <w:pPr>
        <w:pStyle w:val="Poem"/>
      </w:pPr>
      <w:r>
        <w:t>that allows me to hang normally, move comfortably</w:t>
      </w:r>
    </w:p>
    <w:p w:rsidR="00CB591D" w:rsidRDefault="00CB591D" w:rsidP="00CB591D">
      <w:pPr>
        <w:pStyle w:val="Poem"/>
      </w:pPr>
      <w:r>
        <w:t>and never stick to my thigh</w:t>
      </w:r>
    </w:p>
    <w:p w:rsidR="00CB591D" w:rsidRDefault="00CB591D" w:rsidP="00CB591D">
      <w:pPr>
        <w:pStyle w:val="Poem"/>
      </w:pPr>
    </w:p>
    <w:p w:rsidR="00CB591D" w:rsidRDefault="00CB591D" w:rsidP="00CB591D">
      <w:pPr>
        <w:pStyle w:val="Poem"/>
      </w:pPr>
      <w:r>
        <w:t>the side effect is visibility</w:t>
      </w:r>
    </w:p>
    <w:p w:rsidR="00CB591D" w:rsidRDefault="00CB591D" w:rsidP="00CB591D">
      <w:pPr>
        <w:pStyle w:val="Poem"/>
      </w:pPr>
      <w:r>
        <w:t>my bulginess is frank</w:t>
      </w:r>
    </w:p>
    <w:p w:rsidR="00CB591D" w:rsidRDefault="00CB591D" w:rsidP="00CB591D">
      <w:pPr>
        <w:pStyle w:val="Poem"/>
      </w:pPr>
      <w:r>
        <w:t>my shape is obvious</w:t>
      </w:r>
    </w:p>
    <w:p w:rsidR="00CB591D" w:rsidRDefault="00CB591D" w:rsidP="00CB591D">
      <w:pPr>
        <w:pStyle w:val="Poem"/>
      </w:pPr>
      <w:r>
        <w:t>my comfort is paramount</w:t>
      </w:r>
    </w:p>
    <w:p w:rsidR="00CB591D" w:rsidRDefault="00CB591D" w:rsidP="00CB591D">
      <w:pPr>
        <w:pStyle w:val="Poem"/>
      </w:pPr>
    </w:p>
    <w:p w:rsidR="00CB591D" w:rsidRDefault="00CB591D" w:rsidP="00CB591D">
      <w:pPr>
        <w:pStyle w:val="Poem"/>
      </w:pPr>
      <w:r>
        <w:t>i’m not sorry if you don’t like it</w:t>
      </w:r>
    </w:p>
    <w:p w:rsidR="00CB591D" w:rsidRDefault="00CB591D" w:rsidP="00CB591D">
      <w:pPr>
        <w:pStyle w:val="Poem"/>
      </w:pPr>
      <w:r>
        <w:t>i’m here</w:t>
      </w:r>
    </w:p>
    <w:p w:rsidR="00CB591D" w:rsidRDefault="00CB591D" w:rsidP="00CB591D">
      <w:pPr>
        <w:pStyle w:val="Poem"/>
      </w:pPr>
      <w:r>
        <w:t>i’m not queer</w:t>
      </w:r>
    </w:p>
    <w:p w:rsidR="00CB591D" w:rsidRDefault="00CB591D" w:rsidP="00CB591D">
      <w:pPr>
        <w:pStyle w:val="Poem"/>
      </w:pPr>
      <w:r>
        <w:t>get used to it</w:t>
      </w:r>
    </w:p>
    <w:p w:rsidR="00CB591D" w:rsidRPr="00CB591D" w:rsidRDefault="00CB591D" w:rsidP="00CB591D">
      <w:pPr>
        <w:pStyle w:val="Poem"/>
      </w:pPr>
    </w:p>
    <w:sectPr w:rsidR="00CB591D" w:rsidRPr="00CB591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CB591D"/>
    <w:rsid w:val="000C0A7C"/>
    <w:rsid w:val="000C5F00"/>
    <w:rsid w:val="000E3BF6"/>
    <w:rsid w:val="001161FB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282F56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11BC0"/>
    <w:rsid w:val="00A11D03"/>
    <w:rsid w:val="00A362E2"/>
    <w:rsid w:val="00A47675"/>
    <w:rsid w:val="00A6240B"/>
    <w:rsid w:val="00A66A90"/>
    <w:rsid w:val="00A84F3F"/>
    <w:rsid w:val="00A90D3C"/>
    <w:rsid w:val="00AB6BCB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B591D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7C"/>
    <w:pPr>
      <w:tabs>
        <w:tab w:val="left" w:pos="720"/>
      </w:tabs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0C0A7C"/>
    <w:pPr>
      <w:spacing w:after="160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0C0A7C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0C0A7C"/>
    <w:pPr>
      <w:ind w:left="72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2010-07-27T01:26:00Z</dcterms:created>
  <dcterms:modified xsi:type="dcterms:W3CDTF">2010-07-27T01:37:00Z</dcterms:modified>
</cp:coreProperties>
</file>