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E739BC" w:rsidP="00E739BC">
      <w:pPr>
        <w:pStyle w:val="Poemtitle"/>
      </w:pPr>
      <w:r>
        <w:t>sometime i fear</w:t>
      </w:r>
    </w:p>
    <w:p w:rsidR="00E739BC" w:rsidRDefault="00E739BC" w:rsidP="00E739BC">
      <w:pPr>
        <w:pStyle w:val="Poem"/>
      </w:pPr>
      <w:r>
        <w:t>that you won’t know how much i love you</w:t>
      </w:r>
    </w:p>
    <w:p w:rsidR="00E739BC" w:rsidRDefault="00E739BC" w:rsidP="00E739BC">
      <w:pPr>
        <w:pStyle w:val="Poem"/>
      </w:pPr>
      <w:r>
        <w:t>that it isn’t apparent through my actions</w:t>
      </w:r>
    </w:p>
    <w:p w:rsidR="00E739BC" w:rsidRPr="00E739BC" w:rsidRDefault="00E739BC" w:rsidP="00E739BC">
      <w:pPr>
        <w:pStyle w:val="Poem"/>
      </w:pPr>
      <w:r>
        <w:t xml:space="preserve">i’m afraid </w:t>
      </w:r>
    </w:p>
    <w:sectPr w:rsidR="00E739BC" w:rsidRPr="00E739BC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E739BC"/>
    <w:rsid w:val="000C0A7C"/>
    <w:rsid w:val="000C5F00"/>
    <w:rsid w:val="000E3BF6"/>
    <w:rsid w:val="001161FB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2E54BD"/>
    <w:rsid w:val="00304643"/>
    <w:rsid w:val="003135B0"/>
    <w:rsid w:val="00381D05"/>
    <w:rsid w:val="003F220B"/>
    <w:rsid w:val="003F3DE8"/>
    <w:rsid w:val="00414B64"/>
    <w:rsid w:val="004D64E0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A11BC0"/>
    <w:rsid w:val="00A11D03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BC38F6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B1630"/>
    <w:rsid w:val="00E013CA"/>
    <w:rsid w:val="00E739BC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A7C"/>
    <w:pPr>
      <w:tabs>
        <w:tab w:val="left" w:pos="720"/>
      </w:tabs>
      <w:spacing w:after="0" w:line="24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0C0A7C"/>
    <w:pPr>
      <w:spacing w:after="160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0C0A7C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0C0A7C"/>
    <w:pPr>
      <w:ind w:left="72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16</Words>
  <Characters>94</Characters>
  <Application>Microsoft Office Word</Application>
  <DocSecurity>0</DocSecurity>
  <Lines>1</Lines>
  <Paragraphs>1</Paragraphs>
  <ScaleCrop>false</ScaleCrop>
  <Company>Hewlett-Packard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2010-07-25T06:35:00Z</dcterms:created>
  <dcterms:modified xsi:type="dcterms:W3CDTF">2010-07-25T17:57:00Z</dcterms:modified>
</cp:coreProperties>
</file>