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D2D8" w14:textId="38498414" w:rsidR="001D22BB" w:rsidRDefault="003338B6">
      <w:pPr>
        <w:rPr>
          <w:sz w:val="28"/>
          <w:szCs w:val="28"/>
        </w:rPr>
      </w:pPr>
      <w:r w:rsidRPr="003338B6">
        <w:rPr>
          <w:sz w:val="28"/>
          <w:szCs w:val="28"/>
        </w:rPr>
        <w:t xml:space="preserve">Adam Stasiak </w:t>
      </w:r>
      <w:r>
        <w:rPr>
          <w:sz w:val="28"/>
          <w:szCs w:val="28"/>
        </w:rPr>
        <w:t>AIBD Lab 13 sprawozdanie</w:t>
      </w:r>
    </w:p>
    <w:p w14:paraId="775CCAB4" w14:textId="414ED496" w:rsidR="003338B6" w:rsidRDefault="003338B6" w:rsidP="003338B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Faza Red</w:t>
      </w:r>
    </w:p>
    <w:p w14:paraId="083E6778" w14:textId="603757BF" w:rsidR="003338B6" w:rsidRDefault="003338B6" w:rsidP="003338B6">
      <w:pPr>
        <w:rPr>
          <w:sz w:val="28"/>
          <w:szCs w:val="28"/>
        </w:rPr>
      </w:pPr>
    </w:p>
    <w:p w14:paraId="01FDA97D" w14:textId="77777777" w:rsidR="00AB4EFE" w:rsidRDefault="003338B6" w:rsidP="00AB4EFE">
      <w:pPr>
        <w:keepNext/>
      </w:pPr>
      <w:r w:rsidRPr="003338B6">
        <w:rPr>
          <w:sz w:val="28"/>
          <w:szCs w:val="28"/>
        </w:rPr>
        <w:drawing>
          <wp:inline distT="0" distB="0" distL="0" distR="0" wp14:anchorId="6B7A3343" wp14:editId="2A548D1F">
            <wp:extent cx="6438265" cy="1251176"/>
            <wp:effectExtent l="0" t="0" r="63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310" cy="12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9D8" w14:textId="014EF4CE" w:rsidR="003338B6" w:rsidRPr="003338B6" w:rsidRDefault="00AB4EFE" w:rsidP="00AB4EFE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 w:rsidR="00200B16">
          <w:rPr>
            <w:noProof/>
          </w:rPr>
          <w:t>1</w:t>
        </w:r>
      </w:fldSimple>
      <w:r>
        <w:t xml:space="preserve"> Test i jego wynik</w:t>
      </w:r>
    </w:p>
    <w:p w14:paraId="43CA8AB4" w14:textId="4C37F2E8" w:rsidR="003338B6" w:rsidRDefault="003338B6" w:rsidP="003338B6">
      <w:pPr>
        <w:pStyle w:val="Akapitzlist"/>
        <w:jc w:val="both"/>
        <w:rPr>
          <w:sz w:val="28"/>
          <w:szCs w:val="28"/>
        </w:rPr>
      </w:pPr>
    </w:p>
    <w:p w14:paraId="196E8E1E" w14:textId="1E4E662F" w:rsidR="003338B6" w:rsidRDefault="003338B6" w:rsidP="003338B6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Napisany test do funkcji sortowania bąbelkowego. Nie przechodzi gdyż poza deklaracją funkcji jeszcze nie ma napisanej.</w:t>
      </w:r>
    </w:p>
    <w:p w14:paraId="40B2E3C7" w14:textId="29D926CE" w:rsidR="00AB4EFE" w:rsidRDefault="00AB4EFE" w:rsidP="003338B6">
      <w:pPr>
        <w:pStyle w:val="Akapitzlist"/>
        <w:jc w:val="both"/>
        <w:rPr>
          <w:sz w:val="28"/>
          <w:szCs w:val="28"/>
        </w:rPr>
      </w:pPr>
    </w:p>
    <w:p w14:paraId="0AB27AB1" w14:textId="2CFA646E" w:rsidR="00AB4EFE" w:rsidRDefault="00AB4EFE" w:rsidP="00AB4EF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Faza Green</w:t>
      </w:r>
    </w:p>
    <w:p w14:paraId="1CEB95F2" w14:textId="14E4316B" w:rsidR="00AB4EFE" w:rsidRDefault="00AB4EFE" w:rsidP="00AB4EFE">
      <w:pPr>
        <w:pStyle w:val="Akapitzlist"/>
        <w:jc w:val="both"/>
        <w:rPr>
          <w:sz w:val="28"/>
          <w:szCs w:val="28"/>
        </w:rPr>
      </w:pPr>
    </w:p>
    <w:p w14:paraId="712D4B91" w14:textId="77777777" w:rsidR="00AB4EFE" w:rsidRDefault="00AB4EFE" w:rsidP="00AB4EFE">
      <w:pPr>
        <w:pStyle w:val="Akapitzlist"/>
        <w:keepNext/>
        <w:jc w:val="center"/>
      </w:pPr>
      <w:r w:rsidRPr="00AB4EFE">
        <w:rPr>
          <w:sz w:val="28"/>
          <w:szCs w:val="28"/>
        </w:rPr>
        <w:drawing>
          <wp:inline distT="0" distB="0" distL="0" distR="0" wp14:anchorId="34102409" wp14:editId="6A432BAF">
            <wp:extent cx="3848637" cy="24577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ACF" w14:textId="7B30355D" w:rsidR="00AB4EFE" w:rsidRDefault="00AB4EFE" w:rsidP="00AB4EFE">
      <w:pPr>
        <w:pStyle w:val="Legenda"/>
        <w:jc w:val="center"/>
      </w:pPr>
      <w:r>
        <w:t xml:space="preserve">Rysunek </w:t>
      </w:r>
      <w:fldSimple w:instr=" SEQ Rysunek \* ARABIC ">
        <w:r w:rsidR="00200B16">
          <w:rPr>
            <w:noProof/>
          </w:rPr>
          <w:t>2</w:t>
        </w:r>
      </w:fldSimple>
      <w:r>
        <w:t xml:space="preserve"> Kod funkcji</w:t>
      </w:r>
    </w:p>
    <w:p w14:paraId="413207D1" w14:textId="77777777" w:rsidR="00AB4EFE" w:rsidRDefault="00AB4EFE" w:rsidP="00AB4EFE">
      <w:pPr>
        <w:keepNext/>
      </w:pPr>
      <w:r w:rsidRPr="00AB4EFE">
        <w:lastRenderedPageBreak/>
        <w:drawing>
          <wp:inline distT="0" distB="0" distL="0" distR="0" wp14:anchorId="136654D5" wp14:editId="41479E49">
            <wp:extent cx="5760720" cy="29381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3B9E" w14:textId="31CF543D" w:rsidR="00AB4EFE" w:rsidRDefault="00AB4EFE" w:rsidP="00AB4EFE">
      <w:pPr>
        <w:pStyle w:val="Legenda"/>
        <w:jc w:val="center"/>
      </w:pPr>
      <w:r>
        <w:t xml:space="preserve">Rysunek </w:t>
      </w:r>
      <w:fldSimple w:instr=" SEQ Rysunek \* ARABIC ">
        <w:r w:rsidR="00200B16">
          <w:rPr>
            <w:noProof/>
          </w:rPr>
          <w:t>3</w:t>
        </w:r>
      </w:fldSimple>
      <w:r>
        <w:t xml:space="preserve"> Wynik przechodzącego testu</w:t>
      </w:r>
    </w:p>
    <w:p w14:paraId="2E634929" w14:textId="4A0B71D0" w:rsidR="00AB4EFE" w:rsidRDefault="00AB4EFE" w:rsidP="00AB4EFE">
      <w:pPr>
        <w:ind w:firstLine="708"/>
        <w:rPr>
          <w:sz w:val="28"/>
          <w:szCs w:val="28"/>
        </w:rPr>
      </w:pPr>
      <w:r w:rsidRPr="00AB4EFE">
        <w:rPr>
          <w:sz w:val="28"/>
          <w:szCs w:val="28"/>
        </w:rPr>
        <w:t>Funkcja z</w:t>
      </w:r>
      <w:r>
        <w:rPr>
          <w:sz w:val="28"/>
          <w:szCs w:val="28"/>
        </w:rPr>
        <w:t>ostała zaimplementowana, przygotowany test przechodzi bez zarzutu.</w:t>
      </w:r>
    </w:p>
    <w:p w14:paraId="341A23F0" w14:textId="027B2AAF" w:rsidR="00A42CE3" w:rsidRDefault="00A42CE3" w:rsidP="00A42CE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Faza </w:t>
      </w:r>
      <w:proofErr w:type="spellStart"/>
      <w:r>
        <w:rPr>
          <w:sz w:val="28"/>
          <w:szCs w:val="28"/>
        </w:rPr>
        <w:t>R</w:t>
      </w:r>
      <w:r w:rsidRPr="00A42CE3">
        <w:rPr>
          <w:sz w:val="28"/>
          <w:szCs w:val="28"/>
        </w:rPr>
        <w:t>efactor</w:t>
      </w:r>
      <w:proofErr w:type="spellEnd"/>
    </w:p>
    <w:p w14:paraId="4A2124D2" w14:textId="748E790C" w:rsidR="00A42CE3" w:rsidRDefault="00A42CE3" w:rsidP="00A42CE3">
      <w:pPr>
        <w:pStyle w:val="Akapitzlist"/>
        <w:rPr>
          <w:sz w:val="28"/>
          <w:szCs w:val="28"/>
        </w:rPr>
      </w:pPr>
    </w:p>
    <w:p w14:paraId="5B6F22BB" w14:textId="77777777" w:rsidR="00200B16" w:rsidRDefault="00200B16" w:rsidP="00200B16">
      <w:pPr>
        <w:pStyle w:val="Akapitzlist"/>
        <w:keepNext/>
        <w:jc w:val="center"/>
      </w:pPr>
      <w:r w:rsidRPr="00200B16">
        <w:rPr>
          <w:sz w:val="28"/>
          <w:szCs w:val="28"/>
        </w:rPr>
        <w:drawing>
          <wp:inline distT="0" distB="0" distL="0" distR="0" wp14:anchorId="426FD524" wp14:editId="57509B6C">
            <wp:extent cx="3696216" cy="2848373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7F9" w14:textId="6E8C9C91" w:rsidR="00A42CE3" w:rsidRDefault="00200B16" w:rsidP="00200B16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Rozszerzony kod funkcji</w:t>
      </w:r>
    </w:p>
    <w:p w14:paraId="7906C9F1" w14:textId="147E2707" w:rsidR="00200B16" w:rsidRDefault="00200B16" w:rsidP="00A42CE3">
      <w:pPr>
        <w:pStyle w:val="Akapitzlist"/>
        <w:rPr>
          <w:sz w:val="28"/>
          <w:szCs w:val="28"/>
        </w:rPr>
      </w:pPr>
    </w:p>
    <w:p w14:paraId="46ABF06A" w14:textId="356C04E0" w:rsidR="00200B16" w:rsidRPr="00A42CE3" w:rsidRDefault="00200B16" w:rsidP="00A42CE3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Rozszerzona funkcjonalność kodu o sprawdzanie poprawności typów danych wejściowych.</w:t>
      </w:r>
    </w:p>
    <w:p w14:paraId="45798E53" w14:textId="6355D427" w:rsidR="00A42CE3" w:rsidRDefault="00A42CE3" w:rsidP="00A42CE3">
      <w:pPr>
        <w:pStyle w:val="Akapitzlist"/>
        <w:rPr>
          <w:sz w:val="28"/>
          <w:szCs w:val="28"/>
        </w:rPr>
      </w:pPr>
    </w:p>
    <w:p w14:paraId="6EB8B960" w14:textId="77777777" w:rsidR="00A42CE3" w:rsidRPr="00A42CE3" w:rsidRDefault="00A42CE3" w:rsidP="00A42CE3">
      <w:pPr>
        <w:pStyle w:val="Akapitzlist"/>
        <w:rPr>
          <w:sz w:val="28"/>
          <w:szCs w:val="28"/>
        </w:rPr>
      </w:pPr>
    </w:p>
    <w:sectPr w:rsidR="00A42CE3" w:rsidRPr="00A4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AEF"/>
    <w:multiLevelType w:val="hybridMultilevel"/>
    <w:tmpl w:val="2AFA2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6"/>
    <w:rsid w:val="000E5184"/>
    <w:rsid w:val="000E7862"/>
    <w:rsid w:val="00136E46"/>
    <w:rsid w:val="001D22BB"/>
    <w:rsid w:val="00200B16"/>
    <w:rsid w:val="003338B6"/>
    <w:rsid w:val="007C7E8B"/>
    <w:rsid w:val="00A42CE3"/>
    <w:rsid w:val="00AB4EFE"/>
    <w:rsid w:val="00EA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A8E3"/>
  <w15:chartTrackingRefBased/>
  <w15:docId w15:val="{7D8D1910-A694-40E6-A78C-BE17F9A6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8B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B4E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Stasiak</dc:creator>
  <cp:keywords/>
  <dc:description/>
  <cp:lastModifiedBy>Adam Stasiak</cp:lastModifiedBy>
  <cp:revision>2</cp:revision>
  <dcterms:created xsi:type="dcterms:W3CDTF">2023-01-16T11:09:00Z</dcterms:created>
  <dcterms:modified xsi:type="dcterms:W3CDTF">2023-01-16T11:26:00Z</dcterms:modified>
</cp:coreProperties>
</file>