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Milestone Four Narrative</w:t>
      </w:r>
    </w:p>
    <w:p w:rsidR="00000000" w:rsidDel="00000000" w:rsidP="00000000" w:rsidRDefault="00000000" w:rsidRPr="00000000" w14:paraId="00000002">
      <w:pPr>
        <w:spacing w:after="240" w:before="240" w:line="480" w:lineRule="auto"/>
        <w:ind w:firstLine="720"/>
        <w:rPr/>
      </w:pPr>
      <w:r w:rsidDel="00000000" w:rsidR="00000000" w:rsidRPr="00000000">
        <w:rPr>
          <w:rtl w:val="0"/>
        </w:rPr>
        <w:t xml:space="preserve">The artifact selected for this enhancement is the Animal Shelter Dashboard originally created in CS340. The application uses Python, MongoDB, and the Dash framework to allow users to view, search, and analyze animal shelter data through an interactive dashboard. I selected this artifact because it demonstrates the integration of a database with a user facing application and provides an opportunity to showcase database skills.</w:t>
      </w:r>
    </w:p>
    <w:p w:rsidR="00000000" w:rsidDel="00000000" w:rsidP="00000000" w:rsidRDefault="00000000" w:rsidRPr="00000000" w14:paraId="00000003">
      <w:pPr>
        <w:spacing w:after="240" w:before="240" w:line="480" w:lineRule="auto"/>
        <w:ind w:firstLine="720"/>
        <w:rPr/>
      </w:pPr>
      <w:r w:rsidDel="00000000" w:rsidR="00000000" w:rsidRPr="00000000">
        <w:rPr>
          <w:rtl w:val="0"/>
        </w:rPr>
        <w:t xml:space="preserve">To improve the artifact, I enhanced the CRUD module by adding projections, input validation, database indexing, aggregation pipelines, and specialized search methods. I also modified the dashboard to use database driven searches and MongoDB aggregation queries instead of relying entirely on client side processing. These changes should improve performance and efficiency.</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The enhancements helped me meet the course outcomes related to implementing computing solutions using industry standard tools and techniques. They also supported organizational decision making by improving how users search and analyze data while incorporating basic security practices through validation and error handling.</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Through this enhancement, I developed a better understanding of database optimization and efficient data retrieval. The biggest challenge was integrating the new database functionality while preserving the rescue scoring and dashboard features implemented during previous milestones. Overall, this enhancement strengthened my database development skills, and I believe that is has demonstrated my growth as a computer science professional.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CS499</w:t>
    </w:r>
  </w:p>
  <w:p w:rsidR="00000000" w:rsidDel="00000000" w:rsidP="00000000" w:rsidRDefault="00000000" w:rsidRPr="00000000" w14:paraId="00000007">
    <w:pPr>
      <w:rPr/>
    </w:pPr>
    <w:r w:rsidDel="00000000" w:rsidR="00000000" w:rsidRPr="00000000">
      <w:rPr>
        <w:rtl w:val="0"/>
      </w:rPr>
      <w:t xml:space="preserve">Jake Whaley</w:t>
    </w:r>
  </w:p>
  <w:p w:rsidR="00000000" w:rsidDel="00000000" w:rsidP="00000000" w:rsidRDefault="00000000" w:rsidRPr="00000000" w14:paraId="00000008">
    <w:pPr>
      <w:rPr/>
    </w:pPr>
    <w:r w:rsidDel="00000000" w:rsidR="00000000" w:rsidRPr="00000000">
      <w:rPr>
        <w:rtl w:val="0"/>
      </w:rPr>
      <w:t xml:space="preserve">6/14/2026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