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50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753"/>
        <w:gridCol w:w="9077"/>
      </w:tblGrid>
      <w:tr w:rsidR="003101E2" w:rsidRPr="003101E2" w14:paraId="742F98D9" w14:textId="77777777" w:rsidTr="003101E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15C0B78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Package/ Method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CF3F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7CFE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Code Example </w:t>
            </w:r>
          </w:p>
        </w:tc>
      </w:tr>
      <w:tr w:rsidR="003101E2" w:rsidRPr="003101E2" w14:paraId="45E78003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6107A50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ListView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: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3FD6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Displays a list of objects.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2D20C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class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MyListView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ListView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): </w:t>
            </w:r>
          </w:p>
          <w:p w14:paraId="50501DE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    model =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MyModel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2C991BE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'my_template.html' </w:t>
            </w:r>
          </w:p>
          <w:p w14:paraId="08D09B6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context_object_name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object_list</w:t>
            </w:r>
            <w:proofErr w:type="spellEnd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default: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object_list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101E2" w:rsidRPr="003101E2" w14:paraId="3BDEA29E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5D26BDA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DetailView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46328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Displays details of a single object.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CC80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class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MyDetailView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DetailView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): </w:t>
            </w:r>
          </w:p>
          <w:p w14:paraId="676342E2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    model =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MyModel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6609BFB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'my_template.html' </w:t>
            </w:r>
          </w:p>
          <w:p w14:paraId="1F0D246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context_object_name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'object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default: object </w:t>
            </w:r>
          </w:p>
          <w:p w14:paraId="563B4BF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pk_url_kwarg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my_model_id</w:t>
            </w:r>
            <w:proofErr w:type="spellEnd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default: pk </w:t>
            </w:r>
          </w:p>
        </w:tc>
      </w:tr>
      <w:tr w:rsidR="003101E2" w:rsidRPr="003101E2" w14:paraId="058502D1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6711575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CreateView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0C3E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Displays a form to create a new object.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85533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class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MyCreateView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CreateView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): </w:t>
            </w:r>
          </w:p>
          <w:p w14:paraId="3B696F0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    model =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MyModel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56D52FC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'my_template.html' </w:t>
            </w:r>
          </w:p>
          <w:p w14:paraId="4B9746D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fields = '__all__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or specify a list of fields </w:t>
            </w:r>
          </w:p>
        </w:tc>
      </w:tr>
      <w:tr w:rsidR="003101E2" w:rsidRPr="003101E2" w14:paraId="6613593E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5AC9D08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UpdateView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2E67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Displays a form to update an existing object.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098B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class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MyUpdateView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UpdateView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): </w:t>
            </w:r>
          </w:p>
          <w:p w14:paraId="42CF2F0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    model =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MyModel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214CAA4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'my_template.html' </w:t>
            </w:r>
          </w:p>
          <w:p w14:paraId="152DA4F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fields = '__all__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or specify a list of fields </w:t>
            </w:r>
          </w:p>
          <w:p w14:paraId="131D4CA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pk_url_kwarg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my_model_id</w:t>
            </w:r>
            <w:proofErr w:type="spellEnd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default: pk </w:t>
            </w:r>
          </w:p>
        </w:tc>
      </w:tr>
      <w:tr w:rsidR="003101E2" w:rsidRPr="003101E2" w14:paraId="20438ACA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0F539BE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DeleteView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0DAD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Displays a confirmation page to delete an object.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282F7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class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MyDeleteView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DeleteView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): </w:t>
            </w:r>
          </w:p>
          <w:p w14:paraId="2DB2AFE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    model =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MyModel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3B12A3C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template_name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'my_template.html' </w:t>
            </w:r>
          </w:p>
          <w:p w14:paraId="5522F7D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success_url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'/success-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/' </w:t>
            </w:r>
          </w:p>
          <w:p w14:paraId="398AE36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pk_url_kwarg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= 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my_model_id</w:t>
            </w:r>
            <w:proofErr w:type="spellEnd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default: pk </w:t>
            </w:r>
          </w:p>
        </w:tc>
      </w:tr>
      <w:tr w:rsidR="003101E2" w:rsidRPr="003101E2" w14:paraId="22A655DF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5A30381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Basic View Function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E4492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Function-based view that returns “Hello, World!” </w:t>
            </w:r>
          </w:p>
          <w:p w14:paraId="7ED760F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27AFD0F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From </w:t>
            </w:r>
            <w:proofErr w:type="spell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Django.http</w:t>
            </w:r>
            <w:proofErr w:type="spell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import </w:t>
            </w:r>
            <w:proofErr w:type="spell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HttpResponse</w:t>
            </w:r>
            <w:proofErr w:type="spell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0DA5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(request): </w:t>
            </w:r>
          </w:p>
          <w:p w14:paraId="18F60FE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# Your view logic here </w:t>
            </w:r>
          </w:p>
          <w:p w14:paraId="32CDF7C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return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HttpResponse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"Hello, World!") </w:t>
            </w:r>
          </w:p>
        </w:tc>
      </w:tr>
      <w:tr w:rsidR="003101E2" w:rsidRPr="003101E2" w14:paraId="4C020204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62390CA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Render a Template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81952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Function-based view to render a template with context. </w:t>
            </w:r>
          </w:p>
          <w:p w14:paraId="68E03BC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7D6204B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From </w:t>
            </w:r>
            <w:proofErr w:type="spellStart"/>
            <w:proofErr w:type="gram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django.shortcuts</w:t>
            </w:r>
            <w:proofErr w:type="spellEnd"/>
            <w:proofErr w:type="gram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import render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5C3FB1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my_template_view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(request): </w:t>
            </w:r>
          </w:p>
          <w:p w14:paraId="5204475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context = {'variable': value} </w:t>
            </w:r>
          </w:p>
          <w:p w14:paraId="09318683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return 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render(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request, 'my_template.html', context) </w:t>
            </w:r>
          </w:p>
        </w:tc>
      </w:tr>
      <w:tr w:rsidR="003101E2" w:rsidRPr="003101E2" w14:paraId="5BB137E0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041436A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Redirect to a URL</w:t>
            </w: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81B7C1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Function-based view to redirect to a specific URL. </w:t>
            </w:r>
          </w:p>
          <w:p w14:paraId="0973301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2308DF6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From </w:t>
            </w:r>
            <w:proofErr w:type="spellStart"/>
            <w:proofErr w:type="gram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django.shortcuts</w:t>
            </w:r>
            <w:proofErr w:type="spellEnd"/>
            <w:proofErr w:type="gram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import redirect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F9F0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my_redirect_view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(request): </w:t>
            </w:r>
          </w:p>
          <w:p w14:paraId="2335A2B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return redirect('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url_name_or_path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') </w:t>
            </w:r>
          </w:p>
        </w:tc>
      </w:tr>
      <w:tr w:rsidR="003101E2" w:rsidRPr="003101E2" w14:paraId="43110B95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38B978F2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Handle a Form Submission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1BD52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Function-based view to handle form submission. </w:t>
            </w:r>
          </w:p>
          <w:p w14:paraId="46A8D1B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5582855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From </w:t>
            </w:r>
            <w:proofErr w:type="spellStart"/>
            <w:proofErr w:type="gram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django.shortcuts</w:t>
            </w:r>
            <w:proofErr w:type="spellEnd"/>
            <w:proofErr w:type="gram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import render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4334D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my_form_view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(request): </w:t>
            </w:r>
          </w:p>
          <w:p w14:paraId="2C4F508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if 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request.method</w:t>
            </w:r>
            <w:proofErr w:type="spellEnd"/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== 'POST': </w:t>
            </w:r>
          </w:p>
          <w:p w14:paraId="79D15A3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    # Process the form data here </w:t>
            </w:r>
          </w:p>
          <w:p w14:paraId="6F7F67B1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else: </w:t>
            </w:r>
          </w:p>
          <w:p w14:paraId="05B9DEA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    # Display the form </w:t>
            </w:r>
          </w:p>
          <w:p w14:paraId="469E5433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return 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render(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request, 'my_form_template.html', context) </w:t>
            </w:r>
          </w:p>
        </w:tc>
      </w:tr>
      <w:tr w:rsidR="003101E2" w:rsidRPr="003101E2" w14:paraId="34DE5385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7FF631E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Handle URL Parameters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5AF3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Function-based view that accesses URL parameters.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0406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my_param_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request, param): </w:t>
            </w:r>
          </w:p>
          <w:p w14:paraId="333289D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# Access the 'param' value from the URL </w:t>
            </w:r>
          </w:p>
        </w:tc>
      </w:tr>
      <w:tr w:rsidR="003101E2" w:rsidRPr="003101E2" w14:paraId="60C268DC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5036F66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Protecting Views (Restrict Access) using @login_required Decorator</w:t>
            </w: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876A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Function-based view protected with </w:t>
            </w:r>
            <w:proofErr w:type="spell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login_required</w:t>
            </w:r>
            <w:proofErr w:type="spell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decorator. </w:t>
            </w:r>
          </w:p>
          <w:p w14:paraId="5F0CFAA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0FF98B0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From </w:t>
            </w:r>
            <w:proofErr w:type="spellStart"/>
            <w:proofErr w:type="gram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django.contrib</w:t>
            </w:r>
            <w:proofErr w:type="gram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.auth.decorators</w:t>
            </w:r>
            <w:proofErr w:type="spell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 xml:space="preserve"> import </w:t>
            </w:r>
            <w:proofErr w:type="spellStart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login_required</w:t>
            </w:r>
            <w:proofErr w:type="spellEnd"/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8412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@login_required </w:t>
            </w:r>
          </w:p>
          <w:p w14:paraId="1BC816F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def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my_protected_view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(request): </w:t>
            </w:r>
          </w:p>
          <w:p w14:paraId="6625B23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# Your view logic here </w:t>
            </w:r>
          </w:p>
          <w:p w14:paraId="4F328919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101E2" w:rsidRPr="003101E2" w14:paraId="44179E4D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1D3DA58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Bootstrap CSS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03EB3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Link to include Bootstrap CSS in the base template.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32ED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Add the following link to the &lt;head&gt; section of your base template (usually base.html): </w:t>
            </w:r>
          </w:p>
          <w:p w14:paraId="6E07C43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3B0060E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&lt;link href="https://cdn.jsdelivr.net/npm/bootstrap@5.3.0/dist/css/bootstrap.min.css"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="stylesheet"&gt; </w:t>
            </w:r>
          </w:p>
          <w:p w14:paraId="18926AC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101E2" w:rsidRPr="003101E2" w14:paraId="7393D0C9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5920BE6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Bootstrap JavaScript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615E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Script tag to include Bootstrap JavaScript library.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2B1C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Include the Bootstrap JavaScript library at the end of the &lt;body&gt; section to enable certain features (for example, dropdowns, modals): </w:t>
            </w:r>
          </w:p>
          <w:p w14:paraId="529C0DD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47CBE16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&lt;script src="https://cdn.jsdelivr.net/npm/bootstrap@5.3.0/dist/js/bootstrap.min.js"&gt;&lt;/script&gt; </w:t>
            </w:r>
          </w:p>
        </w:tc>
      </w:tr>
      <w:tr w:rsidR="003101E2" w:rsidRPr="003101E2" w14:paraId="26A960DE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08BDA61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Bootstrap classes and components</w:t>
            </w: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93F3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Create visually appealing and responsive web pages without having to write CSS styles manually.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1B9ED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&lt;a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="#" class="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btn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-primary"&gt;Click Me&lt;/a&gt; </w:t>
            </w:r>
          </w:p>
        </w:tc>
      </w:tr>
      <w:tr w:rsidR="003101E2" w:rsidRPr="003101E2" w14:paraId="6D33C9C2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4AF5F86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Configuration – Static files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47FD8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Django settings for static files configuration.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724E0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In your Django settings (settings.py), define the following settings: </w:t>
            </w:r>
          </w:p>
          <w:p w14:paraId="0DAE7B9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79C938D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STATIC_URL = '/static/studio/edx.org-next/</w:t>
            </w:r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  #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URL to access static files </w:t>
            </w:r>
          </w:p>
          <w:p w14:paraId="37972F4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STATICFILES_DIRS = [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os.path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.join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(BASE_DIR, 'static')]  # Directory to look for static files </w:t>
            </w:r>
          </w:p>
          <w:p w14:paraId="3DFEA60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101E2" w:rsidRPr="003101E2" w14:paraId="483D09E7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76CFFD4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Configuration – Installed apps</w:t>
            </w: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56D7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Defines a list of all the applications installed in the project.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5E0E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Add '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django.contrib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.staticfiles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 to your INSTALLED_APPS in settings.py: </w:t>
            </w:r>
          </w:p>
          <w:p w14:paraId="4C82A463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4AE93DF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INSTALLED_APPS = [ </w:t>
            </w:r>
          </w:p>
          <w:p w14:paraId="70FAD19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# ... </w:t>
            </w:r>
          </w:p>
          <w:p w14:paraId="61479C2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'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django.contrib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.staticfiles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', </w:t>
            </w:r>
          </w:p>
          <w:p w14:paraId="133E0EE3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 # ... </w:t>
            </w:r>
          </w:p>
          <w:p w14:paraId="4ECDCCF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] </w:t>
            </w:r>
          </w:p>
        </w:tc>
      </w:tr>
      <w:tr w:rsidR="003101E2" w:rsidRPr="003101E2" w14:paraId="37C634E4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68B1CB84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Configuration – App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Dirs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976A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A configuration option used within the TEMPLATES setting. When set to TRUE, Django will look for template files within the app directories.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A77A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Make sure the APP_DIRS setting is set to True in the TEMPLATES list. This allows Django to look for static files within the apps' directories. </w:t>
            </w:r>
          </w:p>
          <w:p w14:paraId="72BD335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5F6732C5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TEMPLATES = [ </w:t>
            </w:r>
          </w:p>
          <w:p w14:paraId="1513A92E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{ </w:t>
            </w:r>
          </w:p>
          <w:p w14:paraId="2E4DF59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    # ... </w:t>
            </w:r>
          </w:p>
          <w:p w14:paraId="7FD4992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    'APP_DIRS': True, </w:t>
            </w:r>
          </w:p>
          <w:p w14:paraId="1A05009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    # ... </w:t>
            </w:r>
          </w:p>
          <w:p w14:paraId="4CF5090F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    }, </w:t>
            </w:r>
          </w:p>
          <w:p w14:paraId="6F695A9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] </w:t>
            </w:r>
          </w:p>
        </w:tc>
      </w:tr>
      <w:tr w:rsidR="003101E2" w:rsidRPr="003101E2" w14:paraId="6B140027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49E7F268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Usage – Static content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B68FB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Code to style the HTML templates and provide interactivity to web pages.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073FED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&lt;link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="{% static 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your_app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css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/style.css' %}" 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="stylesheet"&gt; </w:t>
            </w:r>
          </w:p>
          <w:p w14:paraId="6B2C194C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&lt;script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="{% static 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your_app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js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/script.js' %}"&gt;&lt;/script&gt; </w:t>
            </w:r>
          </w:p>
          <w:p w14:paraId="15D36D47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="{% static 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your_app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/logo.png' %}" alt="Logo"&gt; </w:t>
            </w:r>
          </w:p>
        </w:tc>
      </w:tr>
      <w:tr w:rsidR="003101E2" w:rsidRPr="003101E2" w14:paraId="60B88358" w14:textId="77777777" w:rsidTr="003101E2">
        <w:tc>
          <w:tcPr>
            <w:tcW w:w="0" w:type="auto"/>
            <w:shd w:val="clear" w:color="auto" w:fill="FFFFFF"/>
            <w:vAlign w:val="center"/>
            <w:hideMark/>
          </w:tcPr>
          <w:p w14:paraId="7956BD51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Collecting static files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A9D506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  <w:t>When deploying your project, you need to collect all static files into a single location.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DFFC1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python manage.py 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collectstatic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  <w:p w14:paraId="0E2947EA" w14:textId="77777777" w:rsidR="003101E2" w:rsidRPr="003101E2" w:rsidRDefault="003101E2" w:rsidP="003101E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14:ligatures w14:val="none"/>
              </w:rPr>
            </w:pPr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STATIC_ROOT = </w:t>
            </w:r>
            <w:proofErr w:type="spellStart"/>
            <w:proofErr w:type="gram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os.path</w:t>
            </w:r>
            <w:proofErr w:type="gram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.join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(BASE_DIR, '</w:t>
            </w:r>
            <w:proofErr w:type="spellStart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staticfiles</w:t>
            </w:r>
            <w:proofErr w:type="spellEnd"/>
            <w:r w:rsidRPr="003101E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')</w:t>
            </w:r>
          </w:p>
        </w:tc>
      </w:tr>
    </w:tbl>
    <w:p w14:paraId="6944949D" w14:textId="77777777" w:rsidR="00213D20" w:rsidRDefault="00213D20"/>
    <w:sectPr w:rsidR="0021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2"/>
    <w:rsid w:val="0007096F"/>
    <w:rsid w:val="001954BA"/>
    <w:rsid w:val="00213D20"/>
    <w:rsid w:val="00302F01"/>
    <w:rsid w:val="003101E2"/>
    <w:rsid w:val="003556B5"/>
    <w:rsid w:val="00371B56"/>
    <w:rsid w:val="005119FF"/>
    <w:rsid w:val="005933FD"/>
    <w:rsid w:val="006443A8"/>
    <w:rsid w:val="0074254F"/>
    <w:rsid w:val="00901ADE"/>
    <w:rsid w:val="00C71568"/>
    <w:rsid w:val="00F9105D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038D"/>
  <w15:chartTrackingRefBased/>
  <w15:docId w15:val="{44EFFD69-D778-4132-A403-E784991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w Cen MT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9D"/>
    <w:pPr>
      <w:spacing w:after="34"/>
    </w:pPr>
    <w:rPr>
      <w:rFonts w:ascii="Tw Cen MT" w:hAnsi="Tw Cen MT" w:cs="Tw Cen MT"/>
      <w:sz w:val="24"/>
      <w:lang w:val="en-AE" w:eastAsia="en-A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A9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B56"/>
    <w:pPr>
      <w:keepNext/>
      <w:keepLines/>
      <w:spacing w:before="40" w:after="0" w:line="256" w:lineRule="auto"/>
      <w:ind w:left="490" w:hanging="1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7096F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9105D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9D"/>
    <w:rPr>
      <w:rFonts w:ascii="Tw Cen MT" w:eastAsiaTheme="majorEastAsia" w:hAnsi="Tw Cen MT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B56"/>
    <w:rPr>
      <w:rFonts w:ascii="Tw Cen MT" w:eastAsiaTheme="majorEastAsia" w:hAnsi="Tw Cen MT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96F"/>
    <w:rPr>
      <w:rFonts w:ascii="Tw Cen MT" w:eastAsiaTheme="majorEastAsia" w:hAnsi="Tw Cen MT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05D"/>
    <w:rPr>
      <w:rFonts w:ascii="Tw Cen MT" w:eastAsiaTheme="majorEastAsia" w:hAnsi="Tw Cen MT" w:cstheme="majorBidi"/>
      <w:i/>
      <w:iCs/>
      <w:color w:val="2F5496" w:themeColor="accent1" w:themeShade="BF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0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keino</dc:creator>
  <cp:keywords/>
  <dc:description/>
  <cp:lastModifiedBy>Adam keino</cp:lastModifiedBy>
  <cp:revision>1</cp:revision>
  <dcterms:created xsi:type="dcterms:W3CDTF">2024-02-21T12:00:00Z</dcterms:created>
  <dcterms:modified xsi:type="dcterms:W3CDTF">2024-02-21T12:01:00Z</dcterms:modified>
</cp:coreProperties>
</file>