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6AB95" w14:textId="4F7168AA" w:rsidR="00195369" w:rsidRPr="00444443" w:rsidRDefault="00444443" w:rsidP="00444443">
      <w:pPr>
        <w:jc w:val="center"/>
        <w:rPr>
          <w:sz w:val="44"/>
          <w:szCs w:val="44"/>
        </w:rPr>
      </w:pPr>
      <w:r w:rsidRPr="00444443">
        <w:rPr>
          <w:sz w:val="44"/>
          <w:szCs w:val="44"/>
        </w:rPr>
        <w:t>Edzés segéd</w:t>
      </w:r>
    </w:p>
    <w:p w14:paraId="4CC92F61" w14:textId="240F00F6" w:rsidR="00444443" w:rsidRDefault="0077281C" w:rsidP="0077281C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Edzés</w:t>
      </w:r>
    </w:p>
    <w:p w14:paraId="6EA4902B" w14:textId="5E5416B6" w:rsidR="0077281C" w:rsidRDefault="0077281C" w:rsidP="0077281C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7 napjaira lehet betenni</w:t>
      </w:r>
    </w:p>
    <w:p w14:paraId="5AF83DB9" w14:textId="4425EFAC" w:rsidR="0077281C" w:rsidRDefault="0077281C" w:rsidP="0077281C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Gyakorlatokat tartalmaz</w:t>
      </w:r>
    </w:p>
    <w:p w14:paraId="7E6884B4" w14:textId="6EB9946B" w:rsidR="0077281C" w:rsidRPr="0077281C" w:rsidRDefault="0077281C" w:rsidP="0077281C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Gyakorlat</w:t>
      </w:r>
      <w:bookmarkStart w:id="0" w:name="_GoBack"/>
      <w:bookmarkEnd w:id="0"/>
    </w:p>
    <w:sectPr w:rsidR="0077281C" w:rsidRPr="0077281C" w:rsidSect="00771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D26CB"/>
    <w:multiLevelType w:val="hybridMultilevel"/>
    <w:tmpl w:val="0562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7B"/>
    <w:rsid w:val="00195369"/>
    <w:rsid w:val="00444443"/>
    <w:rsid w:val="00602C7B"/>
    <w:rsid w:val="00771A66"/>
    <w:rsid w:val="0077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F125"/>
  <w15:chartTrackingRefBased/>
  <w15:docId w15:val="{5A9EAADE-3006-4CFF-9E2E-F7E97B2D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2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Infinity Gamer</dc:creator>
  <cp:keywords/>
  <dc:description/>
  <cp:lastModifiedBy>Infinity Gamer</cp:lastModifiedBy>
  <cp:revision>3</cp:revision>
  <dcterms:created xsi:type="dcterms:W3CDTF">2020-08-11T16:11:00Z</dcterms:created>
  <dcterms:modified xsi:type="dcterms:W3CDTF">2020-08-11T16:17:00Z</dcterms:modified>
</cp:coreProperties>
</file>