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036FE" w14:textId="041DFB9B" w:rsidR="00F65859" w:rsidRDefault="00F65859" w:rsidP="007D51B4"/>
    <w:p w14:paraId="2BF717B9" w14:textId="1AC170CE" w:rsidR="007D51B4" w:rsidRDefault="007D51B4" w:rsidP="007D51B4">
      <w:r w:rsidRPr="007D51B4">
        <w:t>{{Name}}</w:t>
      </w:r>
    </w:p>
    <w:p w14:paraId="630E2F59" w14:textId="083C558A" w:rsidR="007D51B4" w:rsidRDefault="007D51B4" w:rsidP="007D51B4">
      <w:r w:rsidRPr="007D51B4">
        <w:t>{{Title}}</w:t>
      </w:r>
    </w:p>
    <w:p w14:paraId="301D5246" w14:textId="100F3BD1" w:rsidR="007D51B4" w:rsidRDefault="007D51B4" w:rsidP="007D51B4">
      <w:r w:rsidRPr="007D51B4">
        <w:t>{{Email}}</w:t>
      </w:r>
    </w:p>
    <w:p w14:paraId="20EC4347" w14:textId="27F205A0" w:rsidR="007D51B4" w:rsidRDefault="007D51B4" w:rsidP="007D51B4">
      <w:r w:rsidRPr="007D51B4">
        <w:t>{{Address}}</w:t>
      </w:r>
    </w:p>
    <w:p w14:paraId="2B898820" w14:textId="0BF0A00D" w:rsidR="007D51B4" w:rsidRDefault="007D51B4" w:rsidP="007D51B4">
      <w:r w:rsidRPr="007D51B4">
        <w:t>{{Phone}}</w:t>
      </w:r>
    </w:p>
    <w:p w14:paraId="639B7942" w14:textId="77777777" w:rsidR="007D51B4" w:rsidRDefault="007D51B4" w:rsidP="007D51B4"/>
    <w:p w14:paraId="1B19BD1A" w14:textId="77777777" w:rsidR="007D51B4" w:rsidRDefault="007D51B4" w:rsidP="007D51B4"/>
    <w:p w14:paraId="35937DB8" w14:textId="77777777" w:rsidR="007D51B4" w:rsidRDefault="007D51B4" w:rsidP="007D51B4"/>
    <w:p w14:paraId="3127FE69" w14:textId="77777777" w:rsidR="007D51B4" w:rsidRDefault="007D51B4" w:rsidP="007D51B4"/>
    <w:p w14:paraId="50B98596" w14:textId="76F83E61" w:rsidR="007D51B4" w:rsidRPr="007D51B4" w:rsidRDefault="007D51B4" w:rsidP="007D51B4">
      <w:r w:rsidRPr="007D51B4">
        <w:t>{{Body}}</w:t>
      </w:r>
    </w:p>
    <w:sectPr w:rsidR="007D51B4" w:rsidRPr="007D51B4" w:rsidSect="003462A4">
      <w:headerReference w:type="default" r:id="rId11"/>
      <w:footerReference w:type="default" r:id="rId12"/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9BDF" w14:textId="77777777" w:rsidR="00FC6189" w:rsidRDefault="00FC6189" w:rsidP="00686C88">
      <w:r>
        <w:separator/>
      </w:r>
    </w:p>
  </w:endnote>
  <w:endnote w:type="continuationSeparator" w:id="0">
    <w:p w14:paraId="2C5DE4E7" w14:textId="77777777" w:rsidR="00FC6189" w:rsidRDefault="00FC6189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8A289" w14:textId="0F46E036" w:rsidR="00D41CF9" w:rsidRDefault="006A54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506FC6" wp14:editId="0A6C8A62">
              <wp:simplePos x="0" y="0"/>
              <wp:positionH relativeFrom="page">
                <wp:align>left</wp:align>
              </wp:positionH>
              <wp:positionV relativeFrom="paragraph">
                <wp:posOffset>-45720</wp:posOffset>
              </wp:positionV>
              <wp:extent cx="7543800" cy="628650"/>
              <wp:effectExtent l="0" t="0" r="19050" b="19050"/>
              <wp:wrapNone/>
              <wp:docPr id="129305009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6C3A3D" id="Rectangle 2" o:spid="_x0000_s1026" style="position:absolute;margin-left:0;margin-top:-3.6pt;width:594pt;height:49.5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8phgIAAIUFAAAOAAAAZHJzL2Uyb0RvYy54bWysVN1P2zAQf5+0/8Hy+0jStYVVpKgCMU1i&#10;gAYTz8axiSXb59lu0+6v39lJ0wrQHqblwTnfx+8+fHfnF1ujyUb4oMDWtDopKRGWQ6PsS01/Pl5/&#10;OqMkRGYbpsGKmu5EoBfLjx/OO7cQE2hBN8ITBLFh0bmatjG6RVEE3grDwgk4YVEowRsW8epfisaz&#10;DtGNLiZlOS868I3zwEUIyL3qhXSZ8aUUPN5JGUQkuqYYW8ynz+dzOovlOVu8eOZaxYcw2D9EYZiy&#10;6HSEumKRkbVXb6CM4h4CyHjCwRQgpeIi54DZVOWrbB5a5kTOBYsT3Fim8P9g+e3mwd17LEPnwiIg&#10;mbLYSm/SH+Mj21ys3VgssY2EI/N0Nv18VmJNOcrmk7P5LFezOFg7H+JXAYYkoqYeHyPXiG1uQkSP&#10;qLpXSc4CaNVcK63zJTWAuNSebBg+HeNc2DjN5nptvkPT8+clfv0jIhufumdP92x0kVspIWWHR06K&#10;Q8aZijstkmttfwhJVIM5TrLDEeE4lqoXtawRPbuaDaG88ZkBE7LE5EbsAeC9PKuUEcIM+slU5F4e&#10;jcu/BdYbjxbZM9g4Ghtlwb8HoOPoudfHKI5Kk8hnaHb3nnjoJyk4fq3wdW9YiPfM4+hgQ+A6iHd4&#10;SA1dTWGgKGnB/36Pn/Sxo1FKSYejWNPwa828oER/s9jrX6rpNM1uvkxnpxO8+GPJ87HErs0lYMtU&#10;uHgcz2TSj3pPSg/mCbfGKnlFEbMcfdeUR7+/XMZ+ReDe4WK1ymo4r47FG/vgeAJPVU3d+7h9Yt4N&#10;LR5xOG5hP7Zs8arTe91kaWG1jiBVHoNDXYd646zn9x/2Ulomx/esddieyz8AAAD//wMAUEsDBBQA&#10;BgAIAAAAIQBzOsxX3QAAAAcBAAAPAAAAZHJzL2Rvd25yZXYueG1sTI7LbsIwEEX3lfgHayp1U4ET&#10;Fs2DOAhRVV20G6ASYmfiIYkaj6PYgfTvO6za5dx7deYU68l24oqDbx0piBcRCKTKmZZqBV+Ht3kK&#10;wgdNRneOUMEPeliXs4dC58bdaIfXfagFQ8jnWkETQp9L6asGrfYL1yNxd3GD1YHPoZZm0DeG204u&#10;o+hFWt0Sf2h0j9sGq+/9aBVEyfjxecqyTXI4Sjv178+vu2pU6ulx2qxABJzC3xju+qwOJTud3UjG&#10;i44ZvFMwT5Yg7m2cppycFWRxCrIs5H//8hcAAP//AwBQSwECLQAUAAYACAAAACEAtoM4kv4AAADh&#10;AQAAEwAAAAAAAAAAAAAAAAAAAAAAW0NvbnRlbnRfVHlwZXNdLnhtbFBLAQItABQABgAIAAAAIQA4&#10;/SH/1gAAAJQBAAALAAAAAAAAAAAAAAAAAC8BAABfcmVscy8ucmVsc1BLAQItABQABgAIAAAAIQAS&#10;t48phgIAAIUFAAAOAAAAAAAAAAAAAAAAAC4CAABkcnMvZTJvRG9jLnhtbFBLAQItABQABgAIAAAA&#10;IQBzOsxX3QAAAAcBAAAPAAAAAAAAAAAAAAAAAOAEAABkcnMvZG93bnJldi54bWxQSwUGAAAAAAQA&#10;BADzAAAA6gUAAAAA&#10;" fillcolor="#517ac9 [1943]" strokecolor="#1a0f21 [48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B56FE" w14:textId="77777777" w:rsidR="00FC6189" w:rsidRDefault="00FC6189" w:rsidP="00686C88">
      <w:r>
        <w:separator/>
      </w:r>
    </w:p>
  </w:footnote>
  <w:footnote w:type="continuationSeparator" w:id="0">
    <w:p w14:paraId="26AE656C" w14:textId="77777777" w:rsidR="00FC6189" w:rsidRDefault="00FC6189" w:rsidP="0068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78FC" w14:textId="09FB7868" w:rsidR="00D41CF9" w:rsidRDefault="006A54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9F025" wp14:editId="3A936894">
              <wp:simplePos x="0" y="0"/>
              <wp:positionH relativeFrom="column">
                <wp:posOffset>-666750</wp:posOffset>
              </wp:positionH>
              <wp:positionV relativeFrom="paragraph">
                <wp:posOffset>-409575</wp:posOffset>
              </wp:positionV>
              <wp:extent cx="7515225" cy="628650"/>
              <wp:effectExtent l="0" t="0" r="28575" b="19050"/>
              <wp:wrapNone/>
              <wp:docPr id="154640306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5225" cy="62865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3233C0" id="Rectangle 2" o:spid="_x0000_s1026" style="position:absolute;margin-left:-52.5pt;margin-top:-32.25pt;width:591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IXhQIAAIUFAAAOAAAAZHJzL2Uyb0RvYy54bWysVN1P2zAQf5+0/8Hy+0gTtYVVpKgCMU1i&#10;gICJZ+PYxJLt82y3affX7+ykaQVoD9Py4Jzv43cfvrvzi63RZCN8UGBrWp5MKBGWQ6Psa01/Pl1/&#10;OaMkRGYbpsGKmu5EoBfLz5/OO7cQFbSgG+EJgtiw6FxN2xjdoigCb4Vh4QScsCiU4A2LePWvReNZ&#10;h+hGF9VkMi868I3zwEUIyL3qhXSZ8aUUPN5JGUQkuqYYW8ynz+dLOovlOVu8euZaxYcw2D9EYZiy&#10;6HSEumKRkbVX76CM4h4CyHjCwRQgpeIi54DZlJM32Ty2zImcCxYnuLFM4f/B8tvNo7v3WIbOhUVA&#10;MmWxld6kP8ZHtrlYu7FYYhsJR+bprJxV1YwSjrJ5dTaf5WoWB2vnQ/wmwJBE1NTjY+Qasc1NiOgR&#10;VfcqyVkArZprpXW+pAYQl9qTDcOnY5wLG6fZXK/ND2h6/nyCX/+IyMan7tnTPRtd5FZKSNnhkZPi&#10;kHGm4k6L5FrbByGJajDHKjscEY5jKXtRyxrRs8vZEMo7nxkwIUtMbsQeAD7Ks0wZIcygn0xF7uXR&#10;ePK3wHrj0SJ7BhtHY6Ms+I8AdBw99/oYxVFpEvkCze7eEw/9JAXHrxW+7g0L8Z55HB0cMlwH8Q4P&#10;qaGrKQwUJS343x/xkz52NEop6XAUaxp+rZkXlOjvFnv9azmdptnNl+nstMKLP5a8HEvs2lwCtkyJ&#10;i8fxTCb9qPek9GCecWusklcUMcvRd0159PvLZexXBO4dLlarrIbz6li8sY+OJ/BU1dS9T9tn5t3Q&#10;4hGH4xb2Y8sWbzq9102WFlbrCFLlMTjUdag3znp+/2EvpWVyfM9ah+25/AMAAP//AwBQSwMEFAAG&#10;AAgAAAAhAJe0soHiAAAADAEAAA8AAABkcnMvZG93bnJldi54bWxMj0FPwkAQhe8m/IfNmHgxsIsI&#10;hdotIRriQS+AifG2dMe2oTvbdLdQ/73DSW9vZl7efC9bD64RZ+xC7UnDdKJAIBXe1lRq+Dhsx0sQ&#10;IRqypvGEGn4wwDof3WQmtf5COzzvYyk4hEJqNFQxtqmUoajQmTDxLRLfvn3nTOSxK6XtzIXDXSMf&#10;lFpIZ2riD5Vp8bnC4rTvnQaV9G/vX6vVJjl8Sje0r/cvu6LX+u522DyBiDjEPzNc8RkdcmY6+p5s&#10;EI2G8VTNuUxktXicg7haVLJkddQw443MM/m/RP4LAAD//wMAUEsBAi0AFAAGAAgAAAAhALaDOJL+&#10;AAAA4QEAABMAAAAAAAAAAAAAAAAAAAAAAFtDb250ZW50X1R5cGVzXS54bWxQSwECLQAUAAYACAAA&#10;ACEAOP0h/9YAAACUAQAACwAAAAAAAAAAAAAAAAAvAQAAX3JlbHMvLnJlbHNQSwECLQAUAAYACAAA&#10;ACEA6OeSF4UCAACFBQAADgAAAAAAAAAAAAAAAAAuAgAAZHJzL2Uyb0RvYy54bWxQSwECLQAUAAYA&#10;CAAAACEAl7SygeIAAAAMAQAADwAAAAAAAAAAAAAAAADfBAAAZHJzL2Rvd25yZXYueG1sUEsFBgAA&#10;AAAEAAQA8wAAAO4FAAAAAA==&#10;" fillcolor="#517ac9 [1943]" strokecolor="#1a0f21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90615">
    <w:abstractNumId w:val="0"/>
  </w:num>
  <w:num w:numId="2" w16cid:durableId="1622761471">
    <w:abstractNumId w:val="3"/>
  </w:num>
  <w:num w:numId="3" w16cid:durableId="2096197830">
    <w:abstractNumId w:val="7"/>
  </w:num>
  <w:num w:numId="4" w16cid:durableId="2118287085">
    <w:abstractNumId w:val="9"/>
  </w:num>
  <w:num w:numId="5" w16cid:durableId="1043138552">
    <w:abstractNumId w:val="8"/>
  </w:num>
  <w:num w:numId="6" w16cid:durableId="1530990482">
    <w:abstractNumId w:val="1"/>
  </w:num>
  <w:num w:numId="7" w16cid:durableId="1348605383">
    <w:abstractNumId w:val="4"/>
  </w:num>
  <w:num w:numId="8" w16cid:durableId="904414973">
    <w:abstractNumId w:val="5"/>
  </w:num>
  <w:num w:numId="9" w16cid:durableId="1814444797">
    <w:abstractNumId w:val="2"/>
  </w:num>
  <w:num w:numId="10" w16cid:durableId="1569340448">
    <w:abstractNumId w:val="0"/>
  </w:num>
  <w:num w:numId="11" w16cid:durableId="842281355">
    <w:abstractNumId w:val="6"/>
  </w:num>
  <w:num w:numId="12" w16cid:durableId="700666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F1938"/>
    <w:rsid w:val="00342122"/>
    <w:rsid w:val="003462A4"/>
    <w:rsid w:val="003A0FE2"/>
    <w:rsid w:val="003E791B"/>
    <w:rsid w:val="00414E7C"/>
    <w:rsid w:val="00434CCE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74118"/>
    <w:rsid w:val="00686C88"/>
    <w:rsid w:val="006A54B0"/>
    <w:rsid w:val="006C2DD3"/>
    <w:rsid w:val="0075149E"/>
    <w:rsid w:val="00783F35"/>
    <w:rsid w:val="007B3EF4"/>
    <w:rsid w:val="007D51B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A7043"/>
    <w:rsid w:val="009B76E3"/>
    <w:rsid w:val="009D137A"/>
    <w:rsid w:val="00A17985"/>
    <w:rsid w:val="00A51153"/>
    <w:rsid w:val="00A55D81"/>
    <w:rsid w:val="00A62D19"/>
    <w:rsid w:val="00A92662"/>
    <w:rsid w:val="00AA4EC1"/>
    <w:rsid w:val="00AB79B1"/>
    <w:rsid w:val="00BA0690"/>
    <w:rsid w:val="00C00329"/>
    <w:rsid w:val="00C31C0B"/>
    <w:rsid w:val="00C85093"/>
    <w:rsid w:val="00CD3679"/>
    <w:rsid w:val="00CD4262"/>
    <w:rsid w:val="00D41CF9"/>
    <w:rsid w:val="00D50C2F"/>
    <w:rsid w:val="00DD66FF"/>
    <w:rsid w:val="00E079E7"/>
    <w:rsid w:val="00E31874"/>
    <w:rsid w:val="00E65632"/>
    <w:rsid w:val="00E715BE"/>
    <w:rsid w:val="00E86D3A"/>
    <w:rsid w:val="00F53958"/>
    <w:rsid w:val="00F65859"/>
    <w:rsid w:val="00F745A0"/>
    <w:rsid w:val="00F87F27"/>
    <w:rsid w:val="00F90670"/>
    <w:rsid w:val="00FC55B2"/>
    <w:rsid w:val="00FC6189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  <w15:docId w15:val="{45A210BA-0B49-40A8-8E3A-5DF10F96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F52319F-BE12-4056-964A-95D45F1994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C64FE8-6BFC-4B9A-94FC-C8686BDFA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09466-240A-49F2-B37D-D4DFF4A3B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9952BC-F4A8-4216-B833-DEF1488F068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King</dc:creator>
  <cp:keywords/>
  <dc:description/>
  <cp:lastModifiedBy>Adam King</cp:lastModifiedBy>
  <cp:revision>3</cp:revision>
  <dcterms:created xsi:type="dcterms:W3CDTF">2025-05-31T11:14:00Z</dcterms:created>
  <dcterms:modified xsi:type="dcterms:W3CDTF">2025-05-31T11:54:00Z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