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Adam Kistler 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Durham 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H. Language Arts 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November 2014 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Killed and the Killer  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walked down the street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follow my friend,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But I was too late 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 was already dead.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this happening?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There he was.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Laying there.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alone in the street.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felt the rain on my head 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the blood swept by my feet.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His body, torn to pieces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barely resembling a man.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the times with him 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flashed in my head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the memories of him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just laying there.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I’m frozen in time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standing right next to him,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paralyzed with fear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 knowing how to comprehend.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But then I saw it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killer stalking in the dark.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Full of rage I sprint towards him.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Then BOOM!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I’m dead too.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felt the rain on my head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my blood swept by my feet.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 body, torn to pieces.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shot them,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two kids are dead 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tearing them to pieces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for what?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Did I Just kill them both?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didn’t even know what to do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raised the gun to my head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darkness inside consuming.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just walked down the street 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follow my friend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But I was too late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were all already dead.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