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pPr>
      <w:r w:rsidDel="00000000" w:rsidR="00000000" w:rsidRPr="00000000">
        <w:rPr>
          <w:rtl w:val="0"/>
        </w:rPr>
        <w:t xml:space="preserve">Family norms can differ from country to country in very drastic ways. Family norms within a country however tend to be a lot more similar. Also, family norms between social classes of people seem to differ a bit as well. I like to think of my family as being an average family living in the United States. We don’t do too many unique things that would stand out from other families in my opinion. For holidays we do the normal celebrations of the major ones. For Thanksgiving, we always have turkey which is definitely a tradition every year. We also give gifts to other family members on Thanksgiving so everyone would have at least one thing they are thankful for that day. Every Christmas we have each family member assigned to another family member to get a gift worth at least $100. This makes gift buying for Christmas a whole lot easier. Everyday me and my parents always try to be back in time to eat dinner together. This is one of our only daily traditions that we do as a family. I think it is very important to at least spend some amount of time with family everyday. Something strange I noticed with my other friends’ families is the parental quirks. My parents differ from all of my friends’ parents in a majority of ways. My parents are much more encouraging and helpful while giving me the freedom to do whatever I want without judgement. Sure they give me their opinions on things but they never try and control what I do. My friends parents on the other hand really seem quite the opposite. Most of the time they are always getting in fights and yelling at each other. They always disagree on something, most of the time everything. Seeing the relationship between my friends and their parents makes me really appreciate what kind of parents I have. Family norms can be very helpful in keeping the family together during the holidays. They are also very helpful because they keep a sense of what it is to be in a family. Family norms exist in every family whether they are good or bad. They can be bad if they are detrimental to the family in anyway. They can affect the relationships between parents and child. If they are bad the family will just keep doing them out of habit. I feel that if in a home with bad family norms it can be really unhealthy.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