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7759" w14:textId="15C1288E" w:rsidR="008A083F" w:rsidRDefault="00E32080" w:rsidP="00E32080">
      <w:pPr>
        <w:jc w:val="center"/>
        <w:rPr>
          <w:b/>
          <w:sz w:val="28"/>
          <w:szCs w:val="28"/>
          <w:u w:val="single"/>
        </w:rPr>
      </w:pPr>
      <w:r w:rsidRPr="00E32080">
        <w:rPr>
          <w:b/>
          <w:sz w:val="28"/>
          <w:szCs w:val="28"/>
          <w:u w:val="single"/>
        </w:rPr>
        <w:t>11.2.1</w:t>
      </w:r>
    </w:p>
    <w:p w14:paraId="2E3D9D4A" w14:textId="6C6B41D3" w:rsidR="00E32080" w:rsidRDefault="00E32080" w:rsidP="00E32080">
      <w:pPr>
        <w:jc w:val="center"/>
        <w:rPr>
          <w:b/>
          <w:sz w:val="28"/>
          <w:szCs w:val="28"/>
          <w:u w:val="single"/>
        </w:rPr>
      </w:pPr>
    </w:p>
    <w:p w14:paraId="69C92C7E" w14:textId="4048A7F1" w:rsidR="00766FA9" w:rsidRPr="00766FA9" w:rsidRDefault="00766FA9" w:rsidP="00766FA9">
      <w:r>
        <w:t>Beurteilung des Architekturstils anhand der folgenden Kriterien:</w:t>
      </w:r>
    </w:p>
    <w:p w14:paraId="6B180A2B" w14:textId="2636AA1B" w:rsidR="00E32080" w:rsidRDefault="00766FA9" w:rsidP="00E32080">
      <w:pPr>
        <w:rPr>
          <w:b/>
        </w:rPr>
      </w:pPr>
      <w:proofErr w:type="spellStart"/>
      <w:r>
        <w:rPr>
          <w:b/>
        </w:rPr>
        <w:t>Performace</w:t>
      </w:r>
      <w:proofErr w:type="spellEnd"/>
      <w:r>
        <w:rPr>
          <w:b/>
        </w:rPr>
        <w:t>, Leistung:</w:t>
      </w:r>
    </w:p>
    <w:p w14:paraId="1A28A76D" w14:textId="3E5F9B59" w:rsidR="00766FA9" w:rsidRDefault="00766FA9" w:rsidP="00E32080">
      <w:r>
        <w:t>-Komponenteninteraktionen können der dominante Faktor für die wahrgenommene Leitungsfähigkeit einer Netzwerk-basierten Applikation sein</w:t>
      </w:r>
    </w:p>
    <w:p w14:paraId="74D77427" w14:textId="0A071B0B" w:rsidR="00766FA9" w:rsidRDefault="00766FA9" w:rsidP="00E32080">
      <w:r>
        <w:tab/>
        <w:t>-Network Performance:</w:t>
      </w:r>
    </w:p>
    <w:p w14:paraId="4DA526E6" w14:textId="64849184" w:rsidR="00766FA9" w:rsidRDefault="00766FA9" w:rsidP="00E32080">
      <w:r>
        <w:tab/>
      </w:r>
      <w:r>
        <w:tab/>
        <w:t>-Wie beschaffen ist das Netzwerk und wie viel kann eine Applikation</w:t>
      </w:r>
    </w:p>
    <w:p w14:paraId="4CCF51CA" w14:textId="05DDF05B" w:rsidR="00766FA9" w:rsidRDefault="00766FA9" w:rsidP="00E32080">
      <w:r>
        <w:tab/>
      </w:r>
      <w:r>
        <w:tab/>
        <w:t xml:space="preserve">  Von diesem Netzwerk nutzen?</w:t>
      </w:r>
    </w:p>
    <w:p w14:paraId="2E5A75AD" w14:textId="7C449E6B" w:rsidR="00766FA9" w:rsidRDefault="00766FA9" w:rsidP="00E32080">
      <w:r>
        <w:tab/>
        <w:t>-User-</w:t>
      </w:r>
      <w:proofErr w:type="spellStart"/>
      <w:r>
        <w:t>Perceived</w:t>
      </w:r>
      <w:proofErr w:type="spellEnd"/>
      <w:r>
        <w:t xml:space="preserve"> Performance:</w:t>
      </w:r>
    </w:p>
    <w:p w14:paraId="6F7E6E3F" w14:textId="0C5DF55D" w:rsidR="00766FA9" w:rsidRDefault="00766FA9" w:rsidP="00E32080">
      <w:r>
        <w:tab/>
      </w:r>
      <w:r>
        <w:tab/>
        <w:t>-Latenz</w:t>
      </w:r>
    </w:p>
    <w:p w14:paraId="0B9AA816" w14:textId="2DF8646D" w:rsidR="00766FA9" w:rsidRDefault="00766FA9" w:rsidP="00E32080">
      <w:r>
        <w:tab/>
      </w:r>
      <w:r>
        <w:tab/>
        <w:t>-</w:t>
      </w:r>
      <w:proofErr w:type="spellStart"/>
      <w:r>
        <w:t>completion</w:t>
      </w:r>
      <w:proofErr w:type="spellEnd"/>
      <w:r>
        <w:t>- time</w:t>
      </w:r>
    </w:p>
    <w:p w14:paraId="2D3176ED" w14:textId="484FC017" w:rsidR="00766FA9" w:rsidRDefault="00766FA9" w:rsidP="00E32080">
      <w:r>
        <w:tab/>
        <w:t>-Network Efficiency:</w:t>
      </w:r>
    </w:p>
    <w:p w14:paraId="3689163C" w14:textId="362F00CC" w:rsidR="00766FA9" w:rsidRDefault="00766FA9" w:rsidP="00E32080">
      <w:r>
        <w:tab/>
      </w:r>
      <w:r>
        <w:tab/>
        <w:t>-je weniger das Netzwerk genutzt werden muss, desto besser</w:t>
      </w:r>
    </w:p>
    <w:p w14:paraId="443E6FD8" w14:textId="2A55943A" w:rsidR="00766FA9" w:rsidRDefault="00766FA9" w:rsidP="00E32080"/>
    <w:p w14:paraId="302437FC" w14:textId="458EA723" w:rsidR="00766FA9" w:rsidRDefault="00766FA9" w:rsidP="00E32080">
      <w:pPr>
        <w:rPr>
          <w:b/>
        </w:rPr>
      </w:pPr>
      <w:proofErr w:type="spellStart"/>
      <w:r>
        <w:rPr>
          <w:b/>
        </w:rPr>
        <w:t>Scalability</w:t>
      </w:r>
      <w:proofErr w:type="spellEnd"/>
      <w:r>
        <w:rPr>
          <w:b/>
        </w:rPr>
        <w:t>:</w:t>
      </w:r>
    </w:p>
    <w:p w14:paraId="1480DD24" w14:textId="4DDD27CB" w:rsidR="00766FA9" w:rsidRDefault="00766FA9" w:rsidP="00E32080">
      <w:r>
        <w:t>-</w:t>
      </w:r>
      <w:proofErr w:type="spellStart"/>
      <w:r>
        <w:t>Fähigkleit</w:t>
      </w:r>
      <w:proofErr w:type="spellEnd"/>
      <w:r>
        <w:t xml:space="preserve"> eine Große Anzahl an Nutzer zu unterhalte</w:t>
      </w:r>
      <w:r w:rsidR="00863276">
        <w:t>n während einer aktiven Konfiguration</w:t>
      </w:r>
    </w:p>
    <w:p w14:paraId="384C64BF" w14:textId="1D3D3A80" w:rsidR="00863276" w:rsidRDefault="00863276" w:rsidP="00E32080">
      <w:r>
        <w:tab/>
        <w:t>-vereinfachen</w:t>
      </w:r>
    </w:p>
    <w:p w14:paraId="32857B70" w14:textId="1707B1D0" w:rsidR="00863276" w:rsidRDefault="00863276" w:rsidP="00E32080">
      <w:r>
        <w:tab/>
        <w:t>-delegieren, dezentralisieren</w:t>
      </w:r>
    </w:p>
    <w:p w14:paraId="75C5474C" w14:textId="24EB57A0" w:rsidR="00863276" w:rsidRDefault="00863276" w:rsidP="00E32080">
      <w:r>
        <w:tab/>
      </w:r>
    </w:p>
    <w:p w14:paraId="738D5EED" w14:textId="11819D94" w:rsidR="00863276" w:rsidRDefault="00863276" w:rsidP="00E32080">
      <w:pPr>
        <w:rPr>
          <w:b/>
        </w:rPr>
      </w:pPr>
      <w:proofErr w:type="spellStart"/>
      <w:r w:rsidRPr="00863276">
        <w:rPr>
          <w:b/>
        </w:rPr>
        <w:t>Simplicity</w:t>
      </w:r>
      <w:proofErr w:type="spellEnd"/>
      <w:r w:rsidRPr="00863276">
        <w:rPr>
          <w:b/>
        </w:rPr>
        <w:t>:</w:t>
      </w:r>
    </w:p>
    <w:p w14:paraId="3486F242" w14:textId="6F613446" w:rsidR="00863276" w:rsidRDefault="00863276" w:rsidP="00E32080">
      <w:r>
        <w:t>-Prinzip der Teilung: Aufgaben auf einzelne Komponenten aufgeteilt.</w:t>
      </w:r>
    </w:p>
    <w:p w14:paraId="7F1F484D" w14:textId="6B295433" w:rsidR="00863276" w:rsidRDefault="00863276" w:rsidP="00E32080">
      <w:r>
        <w:tab/>
        <w:t>-&gt; einzelne Komponenten weniger komplex</w:t>
      </w:r>
    </w:p>
    <w:p w14:paraId="2B900E22" w14:textId="507AED84" w:rsidR="00863276" w:rsidRDefault="00863276" w:rsidP="00E32080"/>
    <w:p w14:paraId="16F6BF84" w14:textId="684F7A74" w:rsidR="00863276" w:rsidRDefault="00863276" w:rsidP="00E32080">
      <w:pPr>
        <w:rPr>
          <w:b/>
        </w:rPr>
      </w:pPr>
      <w:proofErr w:type="spellStart"/>
      <w:r>
        <w:rPr>
          <w:b/>
        </w:rPr>
        <w:t>Modifiability</w:t>
      </w:r>
      <w:proofErr w:type="spellEnd"/>
      <w:r>
        <w:rPr>
          <w:b/>
        </w:rPr>
        <w:t>:</w:t>
      </w:r>
    </w:p>
    <w:p w14:paraId="4C19AC1A" w14:textId="0EB0BFF7" w:rsidR="00863276" w:rsidRDefault="004F36C2" w:rsidP="00E32080">
      <w:r>
        <w:t>-Wie einfach lässt sich eine Änderung an der Architektur durchführen?</w:t>
      </w:r>
    </w:p>
    <w:p w14:paraId="2DC1109E" w14:textId="438E61CB" w:rsidR="004F36C2" w:rsidRDefault="004F36C2" w:rsidP="00E32080">
      <w:r>
        <w:tab/>
        <w:t>-</w:t>
      </w:r>
      <w:proofErr w:type="spellStart"/>
      <w:r>
        <w:t>Evolvability</w:t>
      </w:r>
      <w:proofErr w:type="spellEnd"/>
      <w:r>
        <w:t>:</w:t>
      </w:r>
    </w:p>
    <w:p w14:paraId="484A8DF9" w14:textId="591F4BBA" w:rsidR="004F36C2" w:rsidRDefault="004F36C2" w:rsidP="00E32080">
      <w:r>
        <w:tab/>
      </w:r>
      <w:r>
        <w:tab/>
        <w:t>-Inwiefern kann die Implementierung auf Komponentenebene geändert</w:t>
      </w:r>
    </w:p>
    <w:p w14:paraId="20A9115D" w14:textId="4EA4EC00" w:rsidR="004F36C2" w:rsidRDefault="004F36C2" w:rsidP="00E32080">
      <w:r>
        <w:tab/>
      </w:r>
      <w:r>
        <w:tab/>
        <w:t xml:space="preserve">  Werden, ohne negativen Einfluss auf andere </w:t>
      </w:r>
      <w:proofErr w:type="spellStart"/>
      <w:r>
        <w:t>Komopnenten</w:t>
      </w:r>
      <w:proofErr w:type="spellEnd"/>
      <w:r>
        <w:t xml:space="preserve"> zu nehmen?</w:t>
      </w:r>
    </w:p>
    <w:p w14:paraId="27FE9804" w14:textId="07ECF27A" w:rsidR="004F36C2" w:rsidRDefault="004F36C2" w:rsidP="00E32080">
      <w:r>
        <w:tab/>
        <w:t>-</w:t>
      </w:r>
      <w:proofErr w:type="spellStart"/>
      <w:r>
        <w:t>Extensibility</w:t>
      </w:r>
      <w:proofErr w:type="spellEnd"/>
      <w:r>
        <w:t>:</w:t>
      </w:r>
    </w:p>
    <w:p w14:paraId="281EE6B2" w14:textId="1E21E07C" w:rsidR="004F36C2" w:rsidRDefault="004F36C2" w:rsidP="00E32080">
      <w:r>
        <w:tab/>
      </w:r>
      <w:r>
        <w:tab/>
        <w:t>-Fähigkeit weitere Funktionalitäten zum System hinzuzufügen</w:t>
      </w:r>
    </w:p>
    <w:p w14:paraId="14ADC273" w14:textId="5123E1FA" w:rsidR="004F36C2" w:rsidRDefault="004F36C2" w:rsidP="00E32080">
      <w:r>
        <w:tab/>
        <w:t>-</w:t>
      </w:r>
      <w:proofErr w:type="spellStart"/>
      <w:r>
        <w:t>Customizability</w:t>
      </w:r>
      <w:proofErr w:type="spellEnd"/>
      <w:r>
        <w:t>:</w:t>
      </w:r>
    </w:p>
    <w:p w14:paraId="68A113A7" w14:textId="12E87D2C" w:rsidR="004F36C2" w:rsidRDefault="004F36C2" w:rsidP="00E32080">
      <w:r>
        <w:lastRenderedPageBreak/>
        <w:tab/>
      </w:r>
      <w:r>
        <w:tab/>
      </w:r>
      <w:r w:rsidR="004F79EE">
        <w:t>-inwieweit lässt sich temporär das Verhalten eines Elements ändern, sodass</w:t>
      </w:r>
    </w:p>
    <w:p w14:paraId="7C16B74E" w14:textId="006C14BE" w:rsidR="004F79EE" w:rsidRDefault="004F79EE" w:rsidP="00E32080">
      <w:r>
        <w:tab/>
      </w:r>
      <w:r>
        <w:tab/>
        <w:t xml:space="preserve">  Es eine ungewöhnliche Aufgabe durchführen kann, ohne andere Clients</w:t>
      </w:r>
    </w:p>
    <w:p w14:paraId="103AFBCB" w14:textId="4D6470F3" w:rsidR="004F79EE" w:rsidRDefault="004F79EE" w:rsidP="00E32080">
      <w:r>
        <w:tab/>
      </w:r>
      <w:r>
        <w:tab/>
        <w:t xml:space="preserve">  Negativ zu beeinflussen</w:t>
      </w:r>
    </w:p>
    <w:p w14:paraId="214DEF66" w14:textId="0478F9F2" w:rsidR="004F79EE" w:rsidRDefault="004F79EE" w:rsidP="00E32080">
      <w:r>
        <w:tab/>
        <w:t>-</w:t>
      </w:r>
      <w:proofErr w:type="spellStart"/>
      <w:r>
        <w:t>Configurability</w:t>
      </w:r>
      <w:proofErr w:type="spellEnd"/>
    </w:p>
    <w:p w14:paraId="3019681F" w14:textId="4462144E" w:rsidR="004F79EE" w:rsidRDefault="004F79EE" w:rsidP="00E32080">
      <w:r>
        <w:tab/>
      </w:r>
      <w:r>
        <w:tab/>
        <w:t>-</w:t>
      </w:r>
    </w:p>
    <w:p w14:paraId="01B1D812" w14:textId="1DB760DD" w:rsidR="004F79EE" w:rsidRDefault="004F79EE" w:rsidP="00E32080">
      <w:r>
        <w:tab/>
        <w:t>-</w:t>
      </w:r>
      <w:proofErr w:type="spellStart"/>
      <w:r>
        <w:t>Reusability</w:t>
      </w:r>
      <w:proofErr w:type="spellEnd"/>
      <w:r>
        <w:t>:</w:t>
      </w:r>
    </w:p>
    <w:p w14:paraId="1F0BCDB6" w14:textId="3868AC6E" w:rsidR="004F79EE" w:rsidRDefault="004F79EE" w:rsidP="00E32080">
      <w:r>
        <w:tab/>
      </w:r>
      <w:r>
        <w:tab/>
        <w:t>-Komponenten, Verbindungen und Elemente lassen sich wiederverwenden</w:t>
      </w:r>
    </w:p>
    <w:p w14:paraId="22ABCE6E" w14:textId="341B1CF7" w:rsidR="004F79EE" w:rsidRDefault="004F79EE" w:rsidP="00E32080"/>
    <w:p w14:paraId="0F3302C1" w14:textId="2D62790E" w:rsidR="004F79EE" w:rsidRDefault="004F79EE" w:rsidP="00E32080">
      <w:pPr>
        <w:rPr>
          <w:b/>
        </w:rPr>
      </w:pPr>
      <w:proofErr w:type="spellStart"/>
      <w:r>
        <w:rPr>
          <w:b/>
        </w:rPr>
        <w:t>Visibility</w:t>
      </w:r>
      <w:proofErr w:type="spellEnd"/>
      <w:r>
        <w:rPr>
          <w:b/>
        </w:rPr>
        <w:t>:</w:t>
      </w:r>
    </w:p>
    <w:p w14:paraId="35CAE454" w14:textId="0C8C568D" w:rsidR="004F79EE" w:rsidRDefault="004F79EE" w:rsidP="00E32080">
      <w:r>
        <w:t xml:space="preserve">-Fähigkeit eine </w:t>
      </w:r>
      <w:proofErr w:type="spellStart"/>
      <w:r>
        <w:t>Komonente</w:t>
      </w:r>
      <w:proofErr w:type="spellEnd"/>
      <w:r>
        <w:t xml:space="preserve"> die Interaktion zwischen zwei anderen Komponenten zu überwachen und zu vermitteln</w:t>
      </w:r>
    </w:p>
    <w:p w14:paraId="7EE11ACA" w14:textId="1CCDA0BC" w:rsidR="004F79EE" w:rsidRDefault="004F79EE" w:rsidP="00E32080"/>
    <w:p w14:paraId="179C0EC3" w14:textId="7F7FF96A" w:rsidR="004F79EE" w:rsidRDefault="004F79EE" w:rsidP="00E32080">
      <w:pPr>
        <w:rPr>
          <w:b/>
        </w:rPr>
      </w:pPr>
      <w:proofErr w:type="spellStart"/>
      <w:r>
        <w:rPr>
          <w:b/>
        </w:rPr>
        <w:t>Portability</w:t>
      </w:r>
      <w:proofErr w:type="spellEnd"/>
      <w:r>
        <w:rPr>
          <w:b/>
        </w:rPr>
        <w:t>:</w:t>
      </w:r>
    </w:p>
    <w:p w14:paraId="6B906186" w14:textId="0E531693" w:rsidR="004F79EE" w:rsidRDefault="004F79EE" w:rsidP="00E32080">
      <w:r>
        <w:t>-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formats</w:t>
      </w:r>
      <w:proofErr w:type="spellEnd"/>
    </w:p>
    <w:p w14:paraId="2495BC67" w14:textId="1F697B56" w:rsidR="004F79EE" w:rsidRDefault="004F79EE" w:rsidP="00E32080"/>
    <w:p w14:paraId="2CAD4366" w14:textId="5B9EAB49" w:rsidR="004F79EE" w:rsidRDefault="004F79EE" w:rsidP="00E32080">
      <w:pPr>
        <w:rPr>
          <w:b/>
        </w:rPr>
      </w:pPr>
      <w:proofErr w:type="spellStart"/>
      <w:r w:rsidRPr="004F79EE">
        <w:rPr>
          <w:b/>
        </w:rPr>
        <w:t>Reliability</w:t>
      </w:r>
      <w:proofErr w:type="spellEnd"/>
      <w:r w:rsidRPr="004F79EE">
        <w:rPr>
          <w:b/>
        </w:rPr>
        <w:t>:</w:t>
      </w:r>
    </w:p>
    <w:p w14:paraId="711E060E" w14:textId="57AB210B" w:rsidR="004F79EE" w:rsidRDefault="004F79EE" w:rsidP="00E32080">
      <w:r>
        <w:t>-Wie</w:t>
      </w:r>
      <w:r w:rsidR="004C67DB">
        <w:t xml:space="preserve"> wahrscheinlich ist </w:t>
      </w:r>
      <w:proofErr w:type="gramStart"/>
      <w:r w:rsidR="004C67DB">
        <w:t>es</w:t>
      </w:r>
      <w:proofErr w:type="gramEnd"/>
      <w:r w:rsidR="004C67DB">
        <w:t xml:space="preserve"> dass das System ausfällt</w:t>
      </w:r>
    </w:p>
    <w:p w14:paraId="5B1F8800" w14:textId="63B13C25" w:rsidR="006E07EA" w:rsidRDefault="006E07EA" w:rsidP="00E32080"/>
    <w:p w14:paraId="215D309C" w14:textId="0F1E89FF" w:rsidR="006E07EA" w:rsidRDefault="006E07EA" w:rsidP="00E32080"/>
    <w:p w14:paraId="21A0AD64" w14:textId="36036B3F" w:rsidR="006E07EA" w:rsidRDefault="006E07EA" w:rsidP="006E07E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11.2.2</w:t>
      </w:r>
    </w:p>
    <w:p w14:paraId="3C361E1D" w14:textId="032E0A4B" w:rsidR="006E07EA" w:rsidRDefault="006E07EA" w:rsidP="006E07EA">
      <w:pPr>
        <w:jc w:val="center"/>
        <w:rPr>
          <w:b/>
          <w:sz w:val="28"/>
          <w:szCs w:val="28"/>
          <w:u w:val="single"/>
        </w:rPr>
      </w:pPr>
    </w:p>
    <w:p w14:paraId="184D84DD" w14:textId="6BDE9CE9" w:rsidR="006E07EA" w:rsidRDefault="00D901ED" w:rsidP="006E07EA">
      <w:pPr>
        <w:rPr>
          <w:b/>
        </w:rPr>
      </w:pPr>
      <w:r>
        <w:rPr>
          <w:b/>
        </w:rPr>
        <w:t>Client-Server:</w:t>
      </w:r>
    </w:p>
    <w:p w14:paraId="563688AF" w14:textId="3195E322" w:rsidR="00D901ED" w:rsidRPr="00D901ED" w:rsidRDefault="00D901ED" w:rsidP="006E07EA">
      <w:r w:rsidRPr="00D901ED">
        <w:t>-</w:t>
      </w:r>
      <w:proofErr w:type="spellStart"/>
      <w:r w:rsidRPr="00D901ED">
        <w:t>Seperation</w:t>
      </w:r>
      <w:proofErr w:type="spellEnd"/>
      <w:r w:rsidRPr="00D901ED">
        <w:t xml:space="preserve"> </w:t>
      </w:r>
      <w:proofErr w:type="spellStart"/>
      <w:r w:rsidRPr="00D901ED">
        <w:t>of</w:t>
      </w:r>
      <w:proofErr w:type="spellEnd"/>
      <w:r w:rsidRPr="00D901ED">
        <w:t xml:space="preserve"> </w:t>
      </w:r>
      <w:proofErr w:type="spellStart"/>
      <w:r w:rsidRPr="00D901ED">
        <w:t>concerns</w:t>
      </w:r>
      <w:proofErr w:type="spellEnd"/>
      <w:r w:rsidRPr="00D901ED">
        <w:t xml:space="preserve">: </w:t>
      </w:r>
      <w:proofErr w:type="spellStart"/>
      <w:r w:rsidRPr="00D901ED">
        <w:t>storage</w:t>
      </w:r>
      <w:proofErr w:type="spellEnd"/>
      <w:r w:rsidRPr="00D901ED">
        <w:t xml:space="preserve"> and </w:t>
      </w:r>
      <w:proofErr w:type="spellStart"/>
      <w:r w:rsidRPr="00D901ED">
        <w:t>ui</w:t>
      </w:r>
      <w:proofErr w:type="spellEnd"/>
    </w:p>
    <w:p w14:paraId="232F2830" w14:textId="00BE2474" w:rsidR="00D901ED" w:rsidRDefault="00D901ED" w:rsidP="006E07EA">
      <w:r>
        <w:t>-Serverkomponenten können vereinfacht werden und nur für bestimmte Aufgaben dediziert werden</w:t>
      </w:r>
    </w:p>
    <w:p w14:paraId="19892C64" w14:textId="4FF25549" w:rsidR="00D901ED" w:rsidRDefault="00D901ED" w:rsidP="006E07EA">
      <w:r>
        <w:tab/>
        <w:t>-&gt;besser skalierbar (für best. Aufgaben können best. Komponenten erstellt werden)</w:t>
      </w:r>
    </w:p>
    <w:p w14:paraId="0E1DDAAD" w14:textId="59014BA6" w:rsidR="00D901ED" w:rsidRDefault="00D901ED" w:rsidP="006E07EA">
      <w:r>
        <w:t>-UI über verschiedene Plattformen (da Datenspeicherung und Darstellung beim Client getrennt)</w:t>
      </w:r>
    </w:p>
    <w:p w14:paraId="21C012D9" w14:textId="71DF1749" w:rsidR="00D901ED" w:rsidRDefault="00D901ED" w:rsidP="006E07EA">
      <w:r>
        <w:t xml:space="preserve">-durch Trennung Client-Server können sich die Komponenten unabhängig voneinander </w:t>
      </w:r>
      <w:proofErr w:type="spellStart"/>
      <w:r>
        <w:t>entwicklen</w:t>
      </w:r>
      <w:proofErr w:type="spellEnd"/>
    </w:p>
    <w:p w14:paraId="168D334C" w14:textId="24EE0C2E" w:rsidR="00D901ED" w:rsidRDefault="00D901ED" w:rsidP="006E07EA">
      <w:pPr>
        <w:rPr>
          <w:b/>
        </w:rPr>
      </w:pPr>
      <w:proofErr w:type="spellStart"/>
      <w:r w:rsidRPr="00D901ED">
        <w:rPr>
          <w:b/>
        </w:rPr>
        <w:t>Stateless</w:t>
      </w:r>
      <w:proofErr w:type="spellEnd"/>
      <w:r w:rsidRPr="00D901ED">
        <w:rPr>
          <w:b/>
        </w:rPr>
        <w:t>:</w:t>
      </w:r>
    </w:p>
    <w:p w14:paraId="5B560305" w14:textId="4B273D40" w:rsidR="00D901ED" w:rsidRDefault="00D901ED" w:rsidP="006E07EA">
      <w:r>
        <w:t xml:space="preserve">-jeder Request eines Clients muss über alle Informationen </w:t>
      </w:r>
      <w:proofErr w:type="gramStart"/>
      <w:r>
        <w:t>verfügen</w:t>
      </w:r>
      <w:proofErr w:type="gramEnd"/>
      <w:r>
        <w:t xml:space="preserve"> um den Request zu verstehen</w:t>
      </w:r>
    </w:p>
    <w:p w14:paraId="3B658EED" w14:textId="5D80B9C8" w:rsidR="00D901ED" w:rsidRDefault="00D901ED" w:rsidP="006E07EA">
      <w:r>
        <w:t>-keine Informationen über den Kontext zu eine</w:t>
      </w:r>
      <w:r w:rsidR="00941784">
        <w:t>r</w:t>
      </w:r>
      <w:r>
        <w:t xml:space="preserve"> best. Server.</w:t>
      </w:r>
    </w:p>
    <w:p w14:paraId="77A6D5F4" w14:textId="566AE2DB" w:rsidR="00D901ED" w:rsidRDefault="00D901ED" w:rsidP="006E07EA"/>
    <w:p w14:paraId="5D8DD714" w14:textId="758B6FB6" w:rsidR="00D901ED" w:rsidRDefault="00941784" w:rsidP="006E07EA">
      <w:r>
        <w:t xml:space="preserve">-bessere </w:t>
      </w:r>
      <w:proofErr w:type="spellStart"/>
      <w:r>
        <w:t>Scalability</w:t>
      </w:r>
      <w:proofErr w:type="spellEnd"/>
      <w:r>
        <w:t xml:space="preserve">: </w:t>
      </w:r>
      <w:proofErr w:type="spellStart"/>
      <w:r>
        <w:t>server</w:t>
      </w:r>
      <w:proofErr w:type="spellEnd"/>
      <w:r>
        <w:t xml:space="preserve"> muss nicht Daten </w:t>
      </w:r>
      <w:proofErr w:type="spellStart"/>
      <w:r>
        <w:t>ziwschen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speichern.</w:t>
      </w:r>
    </w:p>
    <w:p w14:paraId="01499A26" w14:textId="3A082E70" w:rsidR="00941784" w:rsidRDefault="00941784" w:rsidP="006E07EA">
      <w:r>
        <w:lastRenderedPageBreak/>
        <w:tab/>
        <w:t>-server kann Ressourcen schneller freigeben</w:t>
      </w:r>
    </w:p>
    <w:p w14:paraId="66EA60EB" w14:textId="32AE2AD7" w:rsidR="00941784" w:rsidRDefault="00941784" w:rsidP="006E07EA">
      <w:r>
        <w:tab/>
        <w:t>-einfachere Implementierung</w:t>
      </w:r>
    </w:p>
    <w:p w14:paraId="5EAE4CAD" w14:textId="553C00A7" w:rsidR="00941784" w:rsidRDefault="00941784" w:rsidP="006E07EA">
      <w:r>
        <w:t>-</w:t>
      </w:r>
      <w:proofErr w:type="spellStart"/>
      <w:r>
        <w:t>Reliability</w:t>
      </w:r>
      <w:proofErr w:type="spellEnd"/>
      <w:r>
        <w:t>:</w:t>
      </w:r>
    </w:p>
    <w:p w14:paraId="79F1FC4D" w14:textId="1A0D493D" w:rsidR="00941784" w:rsidRDefault="00941784" w:rsidP="006E07EA">
      <w:r>
        <w:tab/>
        <w:t>-</w:t>
      </w:r>
    </w:p>
    <w:p w14:paraId="0ABF6EA0" w14:textId="59020A34" w:rsidR="00941784" w:rsidRDefault="00941784" w:rsidP="006E07EA">
      <w:r>
        <w:t>-</w:t>
      </w:r>
      <w:proofErr w:type="spellStart"/>
      <w:r>
        <w:t>Visibility</w:t>
      </w:r>
      <w:proofErr w:type="spellEnd"/>
      <w:r>
        <w:t>:</w:t>
      </w:r>
    </w:p>
    <w:p w14:paraId="3E4E5351" w14:textId="5DDF2FE1" w:rsidR="00941784" w:rsidRDefault="00941784" w:rsidP="006E07EA"/>
    <w:p w14:paraId="563CA254" w14:textId="5C7DED39" w:rsidR="00941784" w:rsidRDefault="00941784" w:rsidP="006E07EA">
      <w:pPr>
        <w:rPr>
          <w:b/>
        </w:rPr>
      </w:pPr>
      <w:r>
        <w:rPr>
          <w:b/>
        </w:rPr>
        <w:t>Cache:</w:t>
      </w:r>
    </w:p>
    <w:p w14:paraId="66027A79" w14:textId="167ACDF3" w:rsidR="00941784" w:rsidRDefault="00941784" w:rsidP="006E07EA">
      <w:r>
        <w:t>-cash-Beschränkungen -&gt; client-cash-</w:t>
      </w:r>
      <w:proofErr w:type="spellStart"/>
      <w:r>
        <w:t>stateless</w:t>
      </w:r>
      <w:proofErr w:type="spellEnd"/>
      <w:r>
        <w:t>-server-Style</w:t>
      </w:r>
    </w:p>
    <w:p w14:paraId="003BA3CB" w14:textId="37BB7F29" w:rsidR="00941784" w:rsidRDefault="000E1EBB" w:rsidP="006E07EA">
      <w:r>
        <w:tab/>
        <w:t xml:space="preserve">-&gt; daten sollen als </w:t>
      </w:r>
      <w:proofErr w:type="spellStart"/>
      <w:r>
        <w:t>cachable</w:t>
      </w:r>
      <w:proofErr w:type="spellEnd"/>
      <w:r>
        <w:t xml:space="preserve"> und nicht </w:t>
      </w:r>
      <w:proofErr w:type="spellStart"/>
      <w:r>
        <w:t>cacheable</w:t>
      </w:r>
      <w:proofErr w:type="spellEnd"/>
      <w:r>
        <w:t xml:space="preserve"> markiert werden.</w:t>
      </w:r>
    </w:p>
    <w:p w14:paraId="2F0A17C5" w14:textId="313EAC2C" w:rsidR="00514EFE" w:rsidRDefault="00514EFE" w:rsidP="006E07EA"/>
    <w:p w14:paraId="4C5FD206" w14:textId="1444B6B2" w:rsidR="00514EFE" w:rsidRDefault="00514EFE" w:rsidP="006E07EA">
      <w:r>
        <w:t>-Latenz wird verringert, dadurch dass bestimmte Elemente nicht erneut geladen werden müssen</w:t>
      </w:r>
    </w:p>
    <w:p w14:paraId="2B217B12" w14:textId="1624164C" w:rsidR="00514EFE" w:rsidRDefault="00514EFE" w:rsidP="006E07EA">
      <w:r>
        <w:t>-allerdings kann die Information im Cache bei erneutem Abruf bereits ungültig sein.</w:t>
      </w:r>
    </w:p>
    <w:p w14:paraId="01780C53" w14:textId="757D794B" w:rsidR="00514EFE" w:rsidRDefault="00514EFE" w:rsidP="006E07EA"/>
    <w:p w14:paraId="69A33016" w14:textId="7C0FECA7" w:rsidR="00514EFE" w:rsidRDefault="00514EFE" w:rsidP="006E07EA">
      <w:pPr>
        <w:rPr>
          <w:b/>
        </w:rPr>
      </w:pPr>
      <w:r>
        <w:rPr>
          <w:b/>
        </w:rPr>
        <w:t>Uniform Interface</w:t>
      </w:r>
    </w:p>
    <w:p w14:paraId="09F6C259" w14:textId="77DFBBC9" w:rsidR="00514EFE" w:rsidRDefault="00514EFE" w:rsidP="006E07EA">
      <w:r w:rsidRPr="00514EFE">
        <w:t xml:space="preserve">-uniform interface </w:t>
      </w:r>
      <w:proofErr w:type="spellStart"/>
      <w:r w:rsidRPr="00514EFE">
        <w:t>between</w:t>
      </w:r>
      <w:proofErr w:type="spellEnd"/>
      <w:r w:rsidRPr="00514EFE">
        <w:t xml:space="preserve"> </w:t>
      </w:r>
      <w:proofErr w:type="spellStart"/>
      <w:r w:rsidRPr="00514EFE">
        <w:t>components</w:t>
      </w:r>
      <w:proofErr w:type="spellEnd"/>
    </w:p>
    <w:p w14:paraId="5D33FB57" w14:textId="59328EA6" w:rsidR="00514EFE" w:rsidRDefault="00514EFE" w:rsidP="006E07EA">
      <w:r>
        <w:tab/>
        <w:t xml:space="preserve">-unabhängige </w:t>
      </w:r>
      <w:proofErr w:type="spellStart"/>
      <w:r>
        <w:t>Weiterenwicklung</w:t>
      </w:r>
      <w:proofErr w:type="spellEnd"/>
      <w:r>
        <w:t>, da Implementierung nicht Teil der Schnittstelle</w:t>
      </w:r>
    </w:p>
    <w:p w14:paraId="039769A0" w14:textId="734CA5C7" w:rsidR="00514EFE" w:rsidRDefault="00514EFE" w:rsidP="006E07EA">
      <w:r>
        <w:t>-jedoch ineffizient, da allgemeine Schnittstelle nicht immer zu den spezifischen Bedürfnissen einer</w:t>
      </w:r>
    </w:p>
    <w:p w14:paraId="5E80B110" w14:textId="0BD4B5F2" w:rsidR="00514EFE" w:rsidRDefault="00514EFE" w:rsidP="006E07EA">
      <w:r>
        <w:t xml:space="preserve">  Applikation passt.</w:t>
      </w:r>
    </w:p>
    <w:p w14:paraId="7A54CA12" w14:textId="21D9077B" w:rsidR="00EE7652" w:rsidRDefault="00EE7652" w:rsidP="006E07EA"/>
    <w:p w14:paraId="1E00C5BD" w14:textId="68A441F7" w:rsidR="00EE7652" w:rsidRDefault="00EE7652" w:rsidP="006E07EA">
      <w:pPr>
        <w:rPr>
          <w:b/>
        </w:rPr>
      </w:pPr>
      <w:proofErr w:type="spellStart"/>
      <w:r w:rsidRPr="00EE7652">
        <w:rPr>
          <w:b/>
        </w:rPr>
        <w:t>Layered</w:t>
      </w:r>
      <w:proofErr w:type="spellEnd"/>
      <w:r w:rsidRPr="00EE7652">
        <w:rPr>
          <w:b/>
        </w:rPr>
        <w:t xml:space="preserve"> System</w:t>
      </w:r>
    </w:p>
    <w:p w14:paraId="008397A5" w14:textId="09055D1B" w:rsidR="00EE7652" w:rsidRDefault="00EE7652" w:rsidP="006E07EA">
      <w:r>
        <w:t xml:space="preserve">-Hinzufügen von </w:t>
      </w:r>
      <w:proofErr w:type="spellStart"/>
      <w:r>
        <w:t>Layern</w:t>
      </w:r>
      <w:proofErr w:type="spellEnd"/>
      <w:r>
        <w:t xml:space="preserve"> mit seinen eigenen Komponenten (Abstraktionsstufen)</w:t>
      </w:r>
    </w:p>
    <w:p w14:paraId="2DD17E65" w14:textId="5D0E5E33" w:rsidR="00EE7652" w:rsidRDefault="00EE7652" w:rsidP="006E07EA">
      <w:r>
        <w:tab/>
        <w:t>+Komplexität kann so einfacher in den Griff bekommen werden</w:t>
      </w:r>
    </w:p>
    <w:p w14:paraId="0B40BAA0" w14:textId="5C294650" w:rsidR="00EE7652" w:rsidRDefault="00EE7652" w:rsidP="006E07EA">
      <w:r>
        <w:tab/>
        <w:t>-Overhead</w:t>
      </w:r>
    </w:p>
    <w:p w14:paraId="367B5F34" w14:textId="4323684A" w:rsidR="00EE7652" w:rsidRDefault="00EE7652" w:rsidP="006E07EA">
      <w:r>
        <w:tab/>
        <w:t>-höhere Latenz</w:t>
      </w:r>
    </w:p>
    <w:p w14:paraId="4064B98C" w14:textId="732F0174" w:rsidR="00DC4E4A" w:rsidRDefault="00DC4E4A" w:rsidP="006E07EA"/>
    <w:p w14:paraId="6D57B7EC" w14:textId="71691644" w:rsidR="00DC4E4A" w:rsidRDefault="00DC4E4A" w:rsidP="006E07EA">
      <w:pPr>
        <w:rPr>
          <w:b/>
        </w:rPr>
      </w:pPr>
      <w:r>
        <w:rPr>
          <w:b/>
        </w:rPr>
        <w:t>Code-On-Demand</w:t>
      </w:r>
    </w:p>
    <w:p w14:paraId="678812BB" w14:textId="05A77A52" w:rsidR="00DC4E4A" w:rsidRDefault="00DC4E4A" w:rsidP="006E07EA">
      <w:r>
        <w:rPr>
          <w:b/>
        </w:rPr>
        <w:t>-</w:t>
      </w:r>
      <w:r>
        <w:t>Funktionalität wird erweitert durch Skripts und Applets</w:t>
      </w:r>
    </w:p>
    <w:p w14:paraId="050C5EA1" w14:textId="77777777" w:rsidR="00DC4E4A" w:rsidRPr="00DC4E4A" w:rsidRDefault="00DC4E4A" w:rsidP="006E07EA">
      <w:bookmarkStart w:id="0" w:name="_GoBack"/>
      <w:bookmarkEnd w:id="0"/>
    </w:p>
    <w:p w14:paraId="151C7B98" w14:textId="77777777" w:rsidR="00D901ED" w:rsidRDefault="00D901ED" w:rsidP="006E07EA"/>
    <w:p w14:paraId="51B480C1" w14:textId="77777777" w:rsidR="00D901ED" w:rsidRPr="00D901ED" w:rsidRDefault="00D901ED" w:rsidP="006E07EA"/>
    <w:p w14:paraId="572FDF1C" w14:textId="77777777" w:rsidR="004F36C2" w:rsidRPr="00863276" w:rsidRDefault="004F36C2" w:rsidP="00E32080"/>
    <w:p w14:paraId="5F030D3C" w14:textId="131F956F" w:rsidR="00863276" w:rsidRPr="00766FA9" w:rsidRDefault="00863276" w:rsidP="00E32080">
      <w:r>
        <w:tab/>
      </w:r>
    </w:p>
    <w:p w14:paraId="1BC19484" w14:textId="77777777" w:rsidR="00766FA9" w:rsidRPr="00766FA9" w:rsidRDefault="00766FA9" w:rsidP="00E32080"/>
    <w:p w14:paraId="5AFA69DB" w14:textId="77777777" w:rsidR="00766FA9" w:rsidRPr="00766FA9" w:rsidRDefault="00766FA9" w:rsidP="00E32080"/>
    <w:sectPr w:rsidR="00766FA9" w:rsidRPr="00766F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74"/>
    <w:rsid w:val="00014674"/>
    <w:rsid w:val="000E1EBB"/>
    <w:rsid w:val="004C67DB"/>
    <w:rsid w:val="004F36C2"/>
    <w:rsid w:val="004F79EE"/>
    <w:rsid w:val="00514EFE"/>
    <w:rsid w:val="006E07EA"/>
    <w:rsid w:val="00766FA9"/>
    <w:rsid w:val="00863276"/>
    <w:rsid w:val="008A083F"/>
    <w:rsid w:val="00941784"/>
    <w:rsid w:val="00D901ED"/>
    <w:rsid w:val="00DC4E4A"/>
    <w:rsid w:val="00E32080"/>
    <w:rsid w:val="00EE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B171"/>
  <w15:chartTrackingRefBased/>
  <w15:docId w15:val="{44B5909E-DE41-47D4-AA2D-686D46D2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Konopka</dc:creator>
  <cp:keywords/>
  <dc:description/>
  <cp:lastModifiedBy>Adam Konopka</cp:lastModifiedBy>
  <cp:revision>5</cp:revision>
  <dcterms:created xsi:type="dcterms:W3CDTF">2019-01-21T10:33:00Z</dcterms:created>
  <dcterms:modified xsi:type="dcterms:W3CDTF">2019-01-21T16:49:00Z</dcterms:modified>
</cp:coreProperties>
</file>