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4F84" w14:textId="2E40C3E3" w:rsidR="002D3EA4" w:rsidRPr="002D3EA4" w:rsidRDefault="002D3EA4" w:rsidP="00201839">
      <w:pPr>
        <w:spacing w:line="300" w:lineRule="auto"/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Chunk 1: Intro</w:t>
      </w:r>
    </w:p>
    <w:p w14:paraId="508178FD" w14:textId="3215B84D" w:rsidR="00E346BB" w:rsidRDefault="00201839" w:rsidP="00201839">
      <w:pPr>
        <w:pStyle w:val="ListParagraph"/>
        <w:numPr>
          <w:ilvl w:val="0"/>
          <w:numId w:val="1"/>
        </w:numPr>
        <w:spacing w:line="300" w:lineRule="auto"/>
        <w:contextualSpacing w:val="0"/>
      </w:pPr>
      <w:r>
        <w:t>Hi there. We are …. And we are team Programmed In The Stars</w:t>
      </w:r>
    </w:p>
    <w:p w14:paraId="3F0B5DAE" w14:textId="60E972E8" w:rsidR="00201839" w:rsidRDefault="00201839" w:rsidP="00201839">
      <w:pPr>
        <w:pStyle w:val="ListParagraph"/>
        <w:numPr>
          <w:ilvl w:val="0"/>
          <w:numId w:val="1"/>
        </w:numPr>
        <w:spacing w:line="300" w:lineRule="auto"/>
        <w:contextualSpacing w:val="0"/>
      </w:pPr>
      <w:r>
        <w:t>Our web app is called Astrologer and it is an interactive horoscope and astrology web app.</w:t>
      </w:r>
    </w:p>
    <w:p w14:paraId="76EA1EE5" w14:textId="5F674809" w:rsidR="00201839" w:rsidRDefault="00201839" w:rsidP="00201839">
      <w:pPr>
        <w:pStyle w:val="ListParagraph"/>
        <w:numPr>
          <w:ilvl w:val="0"/>
          <w:numId w:val="1"/>
        </w:numPr>
        <w:spacing w:line="300" w:lineRule="auto"/>
        <w:contextualSpacing w:val="0"/>
      </w:pPr>
      <w:r>
        <w:t>We based our project on the idea of a mini-database that outputs text and images from the server based on user input. To implement this idea, we came up with a few other concepts such as a recipe app and bookstore app, but we ultimately chose to make an astrology app because since there are only 12 zodiac signs, we could cover the entire dataspace and make a fully functional app with only 12 unique points of data</w:t>
      </w:r>
      <w:r w:rsidR="00181561">
        <w:t xml:space="preserve">, staying within the scope of the project without the feeling of limiting a potentially very large dataset to only a few entries. </w:t>
      </w:r>
    </w:p>
    <w:p w14:paraId="1843696C" w14:textId="10A46F4F" w:rsidR="00181561" w:rsidRDefault="00181561" w:rsidP="00201839">
      <w:pPr>
        <w:pStyle w:val="ListParagraph"/>
        <w:numPr>
          <w:ilvl w:val="0"/>
          <w:numId w:val="1"/>
        </w:numPr>
        <w:spacing w:line="300" w:lineRule="auto"/>
        <w:contextualSpacing w:val="0"/>
      </w:pPr>
      <w:r>
        <w:t>Also, we thought it sounded the most fun.</w:t>
      </w:r>
    </w:p>
    <w:p w14:paraId="0F4ED7A2" w14:textId="7A304F38" w:rsidR="00181561" w:rsidRDefault="00181561" w:rsidP="00201839">
      <w:pPr>
        <w:pStyle w:val="ListParagraph"/>
        <w:numPr>
          <w:ilvl w:val="0"/>
          <w:numId w:val="1"/>
        </w:numPr>
        <w:spacing w:line="300" w:lineRule="auto"/>
        <w:contextualSpacing w:val="0"/>
      </w:pPr>
      <w:r>
        <w:t>So without further ado, let’s get into demonstrating the app.</w:t>
      </w:r>
    </w:p>
    <w:p w14:paraId="2A5C09E9" w14:textId="239B259B" w:rsidR="00181561" w:rsidRDefault="00181561" w:rsidP="00181561">
      <w:pPr>
        <w:spacing w:line="300" w:lineRule="auto"/>
      </w:pPr>
    </w:p>
    <w:p w14:paraId="11FE703F" w14:textId="6924D88E" w:rsidR="00181561" w:rsidRDefault="00181561" w:rsidP="00181561">
      <w:pPr>
        <w:spacing w:line="300" w:lineRule="auto"/>
      </w:pPr>
    </w:p>
    <w:p w14:paraId="4594BE37" w14:textId="76521CC4" w:rsidR="00181561" w:rsidRDefault="00181561" w:rsidP="00181561">
      <w:pPr>
        <w:spacing w:line="300" w:lineRule="auto"/>
      </w:pPr>
    </w:p>
    <w:p w14:paraId="472694C5" w14:textId="2E26364A" w:rsidR="00181561" w:rsidRDefault="00181561" w:rsidP="00181561">
      <w:pPr>
        <w:spacing w:line="300" w:lineRule="auto"/>
      </w:pPr>
    </w:p>
    <w:p w14:paraId="0AFD7DDE" w14:textId="39D25DFA" w:rsidR="00181561" w:rsidRDefault="00181561" w:rsidP="00181561">
      <w:pPr>
        <w:spacing w:line="300" w:lineRule="auto"/>
      </w:pPr>
    </w:p>
    <w:p w14:paraId="566C1FBA" w14:textId="0D0A0F98" w:rsidR="00181561" w:rsidRDefault="00181561" w:rsidP="00181561">
      <w:pPr>
        <w:spacing w:line="300" w:lineRule="auto"/>
      </w:pPr>
    </w:p>
    <w:p w14:paraId="5604F8B5" w14:textId="17C62454" w:rsidR="00181561" w:rsidRDefault="00181561" w:rsidP="00181561">
      <w:pPr>
        <w:spacing w:line="300" w:lineRule="auto"/>
      </w:pPr>
    </w:p>
    <w:p w14:paraId="276C6590" w14:textId="0480FDE3" w:rsidR="00181561" w:rsidRDefault="00181561" w:rsidP="00181561">
      <w:pPr>
        <w:spacing w:line="300" w:lineRule="auto"/>
      </w:pPr>
    </w:p>
    <w:p w14:paraId="6398A642" w14:textId="722F260A" w:rsidR="00181561" w:rsidRDefault="00181561" w:rsidP="00181561">
      <w:pPr>
        <w:spacing w:line="300" w:lineRule="auto"/>
      </w:pPr>
    </w:p>
    <w:p w14:paraId="15D33556" w14:textId="62B1E6B4" w:rsidR="00181561" w:rsidRDefault="00181561" w:rsidP="00181561">
      <w:pPr>
        <w:spacing w:line="300" w:lineRule="auto"/>
      </w:pPr>
    </w:p>
    <w:p w14:paraId="5DEC65A6" w14:textId="51047E79" w:rsidR="00181561" w:rsidRDefault="00181561" w:rsidP="00181561">
      <w:pPr>
        <w:spacing w:line="300" w:lineRule="auto"/>
      </w:pPr>
    </w:p>
    <w:p w14:paraId="3474DAC0" w14:textId="01F8B5B8" w:rsidR="00181561" w:rsidRDefault="00181561" w:rsidP="00181561">
      <w:pPr>
        <w:spacing w:line="300" w:lineRule="auto"/>
      </w:pPr>
    </w:p>
    <w:p w14:paraId="3D600FA3" w14:textId="2944B81C" w:rsidR="00181561" w:rsidRDefault="00181561" w:rsidP="00181561">
      <w:pPr>
        <w:spacing w:line="300" w:lineRule="auto"/>
      </w:pPr>
    </w:p>
    <w:p w14:paraId="4C57D71F" w14:textId="60E4AF01" w:rsidR="00181561" w:rsidRDefault="00181561" w:rsidP="00181561">
      <w:pPr>
        <w:spacing w:line="300" w:lineRule="auto"/>
      </w:pPr>
    </w:p>
    <w:p w14:paraId="401AA509" w14:textId="593A24C8" w:rsidR="00181561" w:rsidRDefault="00181561" w:rsidP="00181561">
      <w:pPr>
        <w:spacing w:line="300" w:lineRule="auto"/>
      </w:pPr>
    </w:p>
    <w:p w14:paraId="26A1F6AF" w14:textId="2E814BE0" w:rsidR="00181561" w:rsidRDefault="00181561" w:rsidP="00181561">
      <w:pPr>
        <w:spacing w:line="300" w:lineRule="auto"/>
      </w:pPr>
    </w:p>
    <w:p w14:paraId="3148A1F9" w14:textId="4A7A9FE1" w:rsidR="00181561" w:rsidRDefault="00181561" w:rsidP="00181561">
      <w:pPr>
        <w:spacing w:line="300" w:lineRule="auto"/>
      </w:pPr>
    </w:p>
    <w:p w14:paraId="5D544D15" w14:textId="061E1060" w:rsidR="00181561" w:rsidRDefault="00181561" w:rsidP="00181561">
      <w:pPr>
        <w:spacing w:line="300" w:lineRule="auto"/>
      </w:pPr>
    </w:p>
    <w:p w14:paraId="4A66DC03" w14:textId="5B388534" w:rsidR="00181561" w:rsidRDefault="00181561" w:rsidP="00181561">
      <w:pPr>
        <w:spacing w:line="300" w:lineRule="auto"/>
        <w:rPr>
          <w:b/>
          <w:bCs/>
          <w:u w:val="single"/>
        </w:rPr>
      </w:pPr>
      <w:r>
        <w:rPr>
          <w:b/>
          <w:bCs/>
          <w:u w:val="single"/>
        </w:rPr>
        <w:t>Chunk 2 : Demonstration</w:t>
      </w:r>
    </w:p>
    <w:p w14:paraId="508D63BF" w14:textId="4C5FB356" w:rsidR="00181561" w:rsidRDefault="00181561" w:rsidP="006360B2">
      <w:pPr>
        <w:pStyle w:val="ListParagraph"/>
        <w:numPr>
          <w:ilvl w:val="0"/>
          <w:numId w:val="2"/>
        </w:numPr>
        <w:spacing w:line="300" w:lineRule="auto"/>
        <w:contextualSpacing w:val="0"/>
      </w:pPr>
      <w:r>
        <w:t>Upon loading the app, the user is presented with a dropdown selection button that allows them to select their zodiac</w:t>
      </w:r>
      <w:r w:rsidR="0013340C">
        <w:t xml:space="preserve"> sign.</w:t>
      </w:r>
    </w:p>
    <w:p w14:paraId="0E6FBB9F" w14:textId="0F2B2E9F" w:rsidR="0013340C" w:rsidRDefault="0013340C" w:rsidP="006360B2">
      <w:pPr>
        <w:pStyle w:val="ListParagraph"/>
        <w:numPr>
          <w:ilvl w:val="0"/>
          <w:numId w:val="2"/>
        </w:numPr>
        <w:spacing w:line="300" w:lineRule="auto"/>
        <w:contextualSpacing w:val="0"/>
      </w:pPr>
      <w:r>
        <w:t>Now we know not everyone might know their sign, so if that describes you, you can just interact with this button over here to enter your birthday instead</w:t>
      </w:r>
      <w:r w:rsidR="006360B2">
        <w:t>, and let the app do all the work of converting it into your sign</w:t>
      </w:r>
      <w:r>
        <w:t>. Upon clicking, the input mode is switched to birthday mode and the user is presented with month and day selection menus.</w:t>
      </w:r>
    </w:p>
    <w:p w14:paraId="59F0DD6D" w14:textId="4545A310" w:rsidR="0013340C" w:rsidRDefault="0013340C" w:rsidP="006360B2">
      <w:pPr>
        <w:pStyle w:val="ListParagraph"/>
        <w:numPr>
          <w:ilvl w:val="0"/>
          <w:numId w:val="2"/>
        </w:numPr>
        <w:spacing w:line="300" w:lineRule="auto"/>
        <w:contextualSpacing w:val="0"/>
      </w:pPr>
      <w:r>
        <w:t xml:space="preserve">And if you’ve just recalled your sign? You can simply click ‘Enter my sign instead’ now to switch </w:t>
      </w:r>
      <w:r w:rsidR="006360B2">
        <w:t xml:space="preserve">right </w:t>
      </w:r>
      <w:r>
        <w:t>back to sign input mode.</w:t>
      </w:r>
      <w:r w:rsidR="006360B2">
        <w:t xml:space="preserve"> </w:t>
      </w:r>
    </w:p>
    <w:p w14:paraId="0E75F0AA" w14:textId="5791707B" w:rsidR="007B0712" w:rsidRDefault="007B0712" w:rsidP="006360B2">
      <w:pPr>
        <w:pStyle w:val="ListParagraph"/>
        <w:numPr>
          <w:ilvl w:val="0"/>
          <w:numId w:val="2"/>
        </w:numPr>
        <w:spacing w:line="300" w:lineRule="auto"/>
        <w:contextualSpacing w:val="0"/>
      </w:pPr>
      <w:r>
        <w:t xml:space="preserve">Let’s </w:t>
      </w:r>
      <w:r w:rsidR="006112E0">
        <w:t xml:space="preserve">pick birthday mode and </w:t>
      </w:r>
      <w:r>
        <w:t xml:space="preserve">go ahead and click the Submit button. As you can, the user is prompted to make a selection first, in this mode for month and day. </w:t>
      </w:r>
    </w:p>
    <w:p w14:paraId="39879391" w14:textId="050518B7" w:rsidR="007B0712" w:rsidRDefault="007B0712" w:rsidP="006360B2">
      <w:pPr>
        <w:pStyle w:val="ListParagraph"/>
        <w:numPr>
          <w:ilvl w:val="0"/>
          <w:numId w:val="2"/>
        </w:numPr>
        <w:spacing w:line="300" w:lineRule="auto"/>
        <w:contextualSpacing w:val="0"/>
      </w:pPr>
      <w:r>
        <w:t>Let’s assume the user’s birthday is December 5</w:t>
      </w:r>
      <w:r w:rsidRPr="007B0712">
        <w:rPr>
          <w:vertAlign w:val="superscript"/>
        </w:rPr>
        <w:t>th</w:t>
      </w:r>
      <w:r>
        <w:t>, and submit again. As you can see, the app has retrieved the data for sign Sagittarius from the server.</w:t>
      </w:r>
    </w:p>
    <w:p w14:paraId="2F91CB98" w14:textId="3FF5B388" w:rsidR="007B0712" w:rsidRDefault="007B0712" w:rsidP="006360B2">
      <w:pPr>
        <w:pStyle w:val="ListParagraph"/>
        <w:numPr>
          <w:ilvl w:val="0"/>
          <w:numId w:val="2"/>
        </w:numPr>
        <w:spacing w:line="300" w:lineRule="auto"/>
        <w:contextualSpacing w:val="0"/>
      </w:pPr>
      <w:r>
        <w:t>Additionally, if we click this ‘Get my daily horoscope’ button in this other column, the app retrieves daily horoscope data for the user’s sign from an open-source horoscope API called aztro.</w:t>
      </w:r>
    </w:p>
    <w:p w14:paraId="4FF53069" w14:textId="4AD6B743" w:rsidR="007B0712" w:rsidRDefault="007B0712" w:rsidP="006360B2">
      <w:pPr>
        <w:pStyle w:val="ListParagraph"/>
        <w:numPr>
          <w:ilvl w:val="0"/>
          <w:numId w:val="2"/>
        </w:numPr>
        <w:spacing w:line="300" w:lineRule="auto"/>
        <w:contextualSpacing w:val="0"/>
      </w:pPr>
      <w:r>
        <w:t>The website was designed with responsive web design in mind, and as you can see, the data columns will resize themselves based on the window size.</w:t>
      </w:r>
    </w:p>
    <w:p w14:paraId="58CCA603" w14:textId="5483E82A" w:rsidR="007B0712" w:rsidRDefault="007B0712" w:rsidP="006360B2">
      <w:pPr>
        <w:pStyle w:val="ListParagraph"/>
        <w:numPr>
          <w:ilvl w:val="0"/>
          <w:numId w:val="2"/>
        </w:numPr>
        <w:spacing w:line="300" w:lineRule="auto"/>
        <w:contextualSpacing w:val="0"/>
      </w:pPr>
      <w:r>
        <w:t>We also have this navigation dropdown menu in the header bar that allows the user to refresh the page, or visit our about page.</w:t>
      </w:r>
    </w:p>
    <w:p w14:paraId="636E6B86" w14:textId="1B893C72" w:rsidR="00E55F25" w:rsidRDefault="00E55F25" w:rsidP="00E55F25">
      <w:pPr>
        <w:spacing w:line="300" w:lineRule="auto"/>
      </w:pPr>
    </w:p>
    <w:p w14:paraId="7AE0A811" w14:textId="179C9F65" w:rsidR="00E55F25" w:rsidRDefault="00E55F25" w:rsidP="00E55F25">
      <w:pPr>
        <w:spacing w:line="300" w:lineRule="auto"/>
      </w:pPr>
    </w:p>
    <w:p w14:paraId="6E9BAC0C" w14:textId="652437B3" w:rsidR="00E55F25" w:rsidRDefault="00E55F25" w:rsidP="00E55F25">
      <w:pPr>
        <w:spacing w:line="300" w:lineRule="auto"/>
      </w:pPr>
    </w:p>
    <w:p w14:paraId="3979CB3C" w14:textId="10768448" w:rsidR="00E55F25" w:rsidRDefault="00E55F25" w:rsidP="00E55F25">
      <w:pPr>
        <w:spacing w:line="300" w:lineRule="auto"/>
      </w:pPr>
    </w:p>
    <w:p w14:paraId="2DBD7C93" w14:textId="5960D2A4" w:rsidR="00E55F25" w:rsidRDefault="00E55F25" w:rsidP="00E55F25">
      <w:pPr>
        <w:spacing w:line="300" w:lineRule="auto"/>
      </w:pPr>
    </w:p>
    <w:p w14:paraId="727DC31A" w14:textId="5DB2C15E" w:rsidR="00E55F25" w:rsidRDefault="00E55F25" w:rsidP="00E55F25">
      <w:pPr>
        <w:spacing w:line="300" w:lineRule="auto"/>
      </w:pPr>
    </w:p>
    <w:p w14:paraId="2DB115FB" w14:textId="7DA5080F" w:rsidR="00E55F25" w:rsidRDefault="00E55F25" w:rsidP="00E55F25">
      <w:pPr>
        <w:spacing w:line="300" w:lineRule="auto"/>
      </w:pPr>
    </w:p>
    <w:p w14:paraId="3F332B66" w14:textId="2914BCF3" w:rsidR="00E55F25" w:rsidRDefault="00E55F25" w:rsidP="00E55F25">
      <w:pPr>
        <w:spacing w:line="300" w:lineRule="auto"/>
      </w:pPr>
    </w:p>
    <w:p w14:paraId="1BA18867" w14:textId="1EFA8DE5" w:rsidR="00E55F25" w:rsidRDefault="00E55F25" w:rsidP="00E55F25">
      <w:pPr>
        <w:spacing w:line="300" w:lineRule="auto"/>
      </w:pPr>
    </w:p>
    <w:p w14:paraId="6840622E" w14:textId="46F47551" w:rsidR="00E55F25" w:rsidRDefault="00E55F25" w:rsidP="00E55F25">
      <w:pPr>
        <w:spacing w:line="300" w:lineRule="auto"/>
        <w:rPr>
          <w:b/>
          <w:bCs/>
          <w:u w:val="single"/>
        </w:rPr>
      </w:pPr>
      <w:r>
        <w:rPr>
          <w:b/>
          <w:bCs/>
          <w:u w:val="single"/>
        </w:rPr>
        <w:t>Chunk 3: Challenges and What We Learned</w:t>
      </w:r>
    </w:p>
    <w:p w14:paraId="2B4573DA" w14:textId="44AB8344" w:rsidR="000F0B2F" w:rsidRPr="000F0B2F" w:rsidRDefault="000F0B2F" w:rsidP="000F0B2F">
      <w:pPr>
        <w:pStyle w:val="ListParagraph"/>
        <w:numPr>
          <w:ilvl w:val="0"/>
          <w:numId w:val="3"/>
        </w:numPr>
        <w:spacing w:line="300" w:lineRule="auto"/>
      </w:pPr>
      <w:r>
        <w:t>Now that we’ve demo’d the app, let’s discuss the challenges we faced along the way and the things we</w:t>
      </w:r>
      <w:r w:rsidR="000A7E71">
        <w:t>’ve</w:t>
      </w:r>
      <w:r>
        <w:t xml:space="preserve"> learned.</w:t>
      </w:r>
    </w:p>
    <w:sectPr w:rsidR="000F0B2F" w:rsidRPr="000F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2E7B"/>
    <w:multiLevelType w:val="hybridMultilevel"/>
    <w:tmpl w:val="BB30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35283"/>
    <w:multiLevelType w:val="hybridMultilevel"/>
    <w:tmpl w:val="6DE6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A1459"/>
    <w:multiLevelType w:val="hybridMultilevel"/>
    <w:tmpl w:val="80A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16375">
    <w:abstractNumId w:val="1"/>
  </w:num>
  <w:num w:numId="2" w16cid:durableId="154804922">
    <w:abstractNumId w:val="2"/>
  </w:num>
  <w:num w:numId="3" w16cid:durableId="100848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39"/>
    <w:rsid w:val="00022A6D"/>
    <w:rsid w:val="000A7E71"/>
    <w:rsid w:val="000F0B2F"/>
    <w:rsid w:val="0013340C"/>
    <w:rsid w:val="00181561"/>
    <w:rsid w:val="00201839"/>
    <w:rsid w:val="002D3EA4"/>
    <w:rsid w:val="006112E0"/>
    <w:rsid w:val="006360B2"/>
    <w:rsid w:val="006F45BE"/>
    <w:rsid w:val="007B0712"/>
    <w:rsid w:val="00B23658"/>
    <w:rsid w:val="00E5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5DE3"/>
  <w15:chartTrackingRefBased/>
  <w15:docId w15:val="{F56AAA30-6729-49BB-B6CC-073C3A26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Knapik</dc:creator>
  <cp:keywords/>
  <dc:description/>
  <cp:lastModifiedBy>Ismail Knapik</cp:lastModifiedBy>
  <cp:revision>6</cp:revision>
  <dcterms:created xsi:type="dcterms:W3CDTF">2022-12-04T19:13:00Z</dcterms:created>
  <dcterms:modified xsi:type="dcterms:W3CDTF">2022-12-04T22:30:00Z</dcterms:modified>
</cp:coreProperties>
</file>