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194F" w14:textId="57F488E9" w:rsidR="006058CD" w:rsidRDefault="006058CD" w:rsidP="006058CD">
      <w:r w:rsidRPr="00174822">
        <w:rPr>
          <w:rStyle w:val="Heading3Char"/>
          <w:b/>
          <w:bCs/>
        </w:rPr>
        <w:t>Names:</w:t>
      </w:r>
      <w:r>
        <w:t xml:space="preserve"> </w:t>
      </w:r>
      <w:r w:rsidR="00A94685">
        <w:t>Adam Kraus, Chami Senerath, Hunter Hufstutler</w:t>
      </w:r>
    </w:p>
    <w:p w14:paraId="7425E262" w14:textId="0701F508" w:rsidR="006058CD" w:rsidRDefault="006058CD" w:rsidP="006058CD">
      <w:r w:rsidRPr="00174822">
        <w:rPr>
          <w:rStyle w:val="Heading3Char"/>
          <w:b/>
          <w:bCs/>
        </w:rPr>
        <w:t>Language:</w:t>
      </w:r>
      <w:r>
        <w:t xml:space="preserve"> </w:t>
      </w:r>
      <w:r w:rsidR="00A94685">
        <w:t>Typescript</w:t>
      </w:r>
    </w:p>
    <w:p w14:paraId="6C6ABF03" w14:textId="38659476" w:rsidR="006058CD" w:rsidRDefault="006058CD" w:rsidP="006058CD">
      <w:r w:rsidRPr="00C75473">
        <w:rPr>
          <w:rStyle w:val="Heading3Char"/>
          <w:b/>
          <w:bCs/>
        </w:rPr>
        <w:t>Coding environment</w:t>
      </w:r>
      <w:r>
        <w:t xml:space="preserve">: </w:t>
      </w:r>
      <w:r w:rsidR="00E13A2E">
        <w:t>Node</w:t>
      </w:r>
      <w:r w:rsidR="00523EC3">
        <w:t>.</w:t>
      </w:r>
      <w:r w:rsidR="00E13A2E">
        <w:t>JS w/ TypeScript 4.5.2</w:t>
      </w:r>
    </w:p>
    <w:p w14:paraId="562EC834" w14:textId="70B7CC70" w:rsidR="006058CD" w:rsidRPr="003A413B" w:rsidRDefault="006058CD" w:rsidP="006058CD">
      <w:pPr>
        <w:pStyle w:val="Heading3"/>
        <w:rPr>
          <w:b/>
          <w:bCs/>
        </w:rPr>
      </w:pPr>
      <w:r w:rsidRPr="003A413B">
        <w:rPr>
          <w:b/>
          <w:bCs/>
        </w:rPr>
        <w:t>Distinct pieces of functionality</w:t>
      </w:r>
      <w:r w:rsidR="00EC6A5B">
        <w:rPr>
          <w:b/>
          <w:bCs/>
        </w:rPr>
        <w:t xml:space="preserve"> (that the team personally wrote</w:t>
      </w:r>
      <w:r w:rsidR="001C42D9">
        <w:rPr>
          <w:b/>
          <w:bCs/>
        </w:rPr>
        <w:t xml:space="preserve"> for the project part</w:t>
      </w:r>
      <w:r w:rsidR="00EC6A5B">
        <w:rPr>
          <w:b/>
          <w:bCs/>
        </w:rPr>
        <w:t>)</w:t>
      </w:r>
      <w:r w:rsidRPr="003A413B">
        <w:rPr>
          <w:b/>
          <w:bCs/>
        </w:rPr>
        <w:t>:</w:t>
      </w:r>
    </w:p>
    <w:p w14:paraId="59D78EE9" w14:textId="658D1896" w:rsidR="00E82097" w:rsidRDefault="00E13A2E" w:rsidP="006058CD">
      <w:pPr>
        <w:pStyle w:val="ListParagraph"/>
        <w:numPr>
          <w:ilvl w:val="0"/>
          <w:numId w:val="5"/>
        </w:numPr>
      </w:pPr>
      <w:r>
        <w:t>Database Connection</w:t>
      </w:r>
    </w:p>
    <w:p w14:paraId="5BC3654E" w14:textId="55263474" w:rsidR="006058CD" w:rsidRDefault="00F93125" w:rsidP="001B0A08">
      <w:pPr>
        <w:pStyle w:val="ListParagraph"/>
        <w:numPr>
          <w:ilvl w:val="1"/>
          <w:numId w:val="5"/>
        </w:numPr>
      </w:pPr>
      <w:r>
        <w:t>/src/d</w:t>
      </w:r>
      <w:r w:rsidR="00E13A2E">
        <w:t>ata-source.ts</w:t>
      </w:r>
    </w:p>
    <w:p w14:paraId="35B73BDB" w14:textId="2F2E031B" w:rsidR="00F93125" w:rsidRDefault="00F93125" w:rsidP="001B0A08">
      <w:pPr>
        <w:pStyle w:val="ListParagraph"/>
        <w:numPr>
          <w:ilvl w:val="1"/>
          <w:numId w:val="5"/>
        </w:numPr>
      </w:pPr>
      <w:r>
        <w:t>Everything in /src/entity</w:t>
      </w:r>
    </w:p>
    <w:p w14:paraId="7212492F" w14:textId="49A4B010" w:rsidR="006058CD" w:rsidRDefault="00E13A2E" w:rsidP="006058CD">
      <w:pPr>
        <w:pStyle w:val="ListParagraph"/>
        <w:numPr>
          <w:ilvl w:val="0"/>
          <w:numId w:val="5"/>
        </w:numPr>
      </w:pPr>
      <w:r>
        <w:t>Management</w:t>
      </w:r>
    </w:p>
    <w:p w14:paraId="4E03235D" w14:textId="22D1B0BC" w:rsidR="00E13A2E" w:rsidRDefault="00F93125" w:rsidP="00E13A2E">
      <w:pPr>
        <w:pStyle w:val="ListParagraph"/>
        <w:numPr>
          <w:ilvl w:val="1"/>
          <w:numId w:val="5"/>
        </w:numPr>
      </w:pPr>
      <w:r>
        <w:t>/src/scripts/ts/a</w:t>
      </w:r>
      <w:r w:rsidR="00E13A2E">
        <w:t>dd.ts</w:t>
      </w:r>
    </w:p>
    <w:p w14:paraId="6175CF79" w14:textId="2B1701D3" w:rsidR="004F5E94" w:rsidRDefault="004F5E94" w:rsidP="00E13A2E">
      <w:pPr>
        <w:pStyle w:val="ListParagraph"/>
        <w:numPr>
          <w:ilvl w:val="1"/>
          <w:numId w:val="5"/>
        </w:numPr>
      </w:pPr>
      <w:r>
        <w:t>/src/html/add.html</w:t>
      </w:r>
    </w:p>
    <w:p w14:paraId="71705653" w14:textId="2CADBDE4" w:rsidR="00E13A2E" w:rsidRDefault="00F93125" w:rsidP="00E13A2E">
      <w:pPr>
        <w:pStyle w:val="ListParagraph"/>
        <w:numPr>
          <w:ilvl w:val="1"/>
          <w:numId w:val="5"/>
        </w:numPr>
      </w:pPr>
      <w:r>
        <w:t>/src/scripts/ts/l</w:t>
      </w:r>
      <w:r w:rsidR="00E13A2E">
        <w:t>ist.ts</w:t>
      </w:r>
    </w:p>
    <w:p w14:paraId="205A9D2F" w14:textId="2EEBBC26" w:rsidR="004F5E94" w:rsidRDefault="004F5E94" w:rsidP="00E13A2E">
      <w:pPr>
        <w:pStyle w:val="ListParagraph"/>
        <w:numPr>
          <w:ilvl w:val="1"/>
          <w:numId w:val="5"/>
        </w:numPr>
      </w:pPr>
      <w:r>
        <w:t>/src/html/list.html</w:t>
      </w:r>
    </w:p>
    <w:p w14:paraId="428E86D6" w14:textId="5C1EC25C" w:rsidR="006058CD" w:rsidRDefault="00E13A2E" w:rsidP="006058CD">
      <w:pPr>
        <w:pStyle w:val="ListParagraph"/>
        <w:numPr>
          <w:ilvl w:val="0"/>
          <w:numId w:val="5"/>
        </w:numPr>
      </w:pPr>
      <w:r>
        <w:t>Searching</w:t>
      </w:r>
    </w:p>
    <w:p w14:paraId="23131CAA" w14:textId="249DC537" w:rsidR="00E13A2E" w:rsidRDefault="00F93125" w:rsidP="00E13A2E">
      <w:pPr>
        <w:pStyle w:val="ListParagraph"/>
        <w:numPr>
          <w:ilvl w:val="1"/>
          <w:numId w:val="5"/>
        </w:numPr>
      </w:pPr>
      <w:r>
        <w:t>/src/scripts/ts/w</w:t>
      </w:r>
      <w:r w:rsidR="00E13A2E">
        <w:t>atchlist.ts</w:t>
      </w:r>
    </w:p>
    <w:p w14:paraId="70D795D5" w14:textId="595C1453" w:rsidR="006058CD" w:rsidRPr="00BF1CF1" w:rsidRDefault="004F5E94" w:rsidP="00E13A2E">
      <w:pPr>
        <w:pStyle w:val="ListParagraph"/>
        <w:numPr>
          <w:ilvl w:val="1"/>
          <w:numId w:val="5"/>
        </w:numPr>
      </w:pPr>
      <w:r>
        <w:t>/src/html/watclist.ts</w:t>
      </w:r>
    </w:p>
    <w:p w14:paraId="199C0145" w14:textId="77777777" w:rsidR="006058CD" w:rsidRPr="00931FD1" w:rsidRDefault="006058CD" w:rsidP="006058CD">
      <w:pPr>
        <w:pStyle w:val="Heading3"/>
        <w:rPr>
          <w:b/>
          <w:bCs/>
        </w:rPr>
      </w:pPr>
      <w:r w:rsidRPr="00931FD1">
        <w:rPr>
          <w:b/>
          <w:bCs/>
        </w:rPr>
        <w:t>Section 1: Comparison to C++, Java, Python, and/or Scala</w:t>
      </w:r>
    </w:p>
    <w:p w14:paraId="10E97555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What is the language</w:t>
      </w:r>
      <w:r>
        <w:rPr>
          <w:b/>
          <w:szCs w:val="24"/>
        </w:rPr>
        <w:t>’</w:t>
      </w:r>
      <w:r w:rsidRPr="00BF1CF1">
        <w:rPr>
          <w:b/>
          <w:szCs w:val="24"/>
        </w:rPr>
        <w:t>s philosophy?</w:t>
      </w:r>
    </w:p>
    <w:p w14:paraId="6746F95F" w14:textId="43101D71" w:rsidR="006058CD" w:rsidRPr="00BF1CF1" w:rsidRDefault="00E13A2E" w:rsidP="006058CD">
      <w:pPr>
        <w:pStyle w:val="ListParagraph"/>
        <w:rPr>
          <w:szCs w:val="24"/>
        </w:rPr>
      </w:pPr>
      <w:r>
        <w:rPr>
          <w:szCs w:val="24"/>
        </w:rPr>
        <w:t>JavaScript with type safety</w:t>
      </w:r>
    </w:p>
    <w:p w14:paraId="28D993E5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Compare and contrast your language in terms of the location it is used.</w:t>
      </w:r>
    </w:p>
    <w:p w14:paraId="3E0B7EA0" w14:textId="625FCD6F" w:rsidR="006058CD" w:rsidRPr="00BF1CF1" w:rsidRDefault="004F5E94" w:rsidP="006058CD">
      <w:pPr>
        <w:pStyle w:val="ListParagraph"/>
        <w:rPr>
          <w:szCs w:val="24"/>
        </w:rPr>
      </w:pPr>
      <w:r>
        <w:rPr>
          <w:szCs w:val="24"/>
        </w:rPr>
        <w:t>JavaScript/TypeScript/PHP/C#</w:t>
      </w:r>
    </w:p>
    <w:p w14:paraId="5A059012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Compare and contrast your language in terms of where it excels and where it fails</w:t>
      </w:r>
    </w:p>
    <w:p w14:paraId="2274FB7A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Excels</w:t>
      </w:r>
    </w:p>
    <w:p w14:paraId="7CE0313D" w14:textId="224995E8" w:rsidR="006058CD" w:rsidRPr="00BF1CF1" w:rsidRDefault="004F5E94" w:rsidP="004F5E94">
      <w:pPr>
        <w:pStyle w:val="ListParagraph"/>
        <w:ind w:firstLine="720"/>
        <w:rPr>
          <w:szCs w:val="24"/>
        </w:rPr>
      </w:pPr>
      <w:r>
        <w:rPr>
          <w:szCs w:val="24"/>
        </w:rPr>
        <w:t>Static typing, spotting early bugs, predictable, OOP</w:t>
      </w:r>
    </w:p>
    <w:p w14:paraId="3FCDDAA9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Fails</w:t>
      </w:r>
    </w:p>
    <w:p w14:paraId="574A55A4" w14:textId="1319DC87" w:rsidR="006058CD" w:rsidRPr="00BF1CF1" w:rsidRDefault="004F5E94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>Bloated code, added transpiling step</w:t>
      </w:r>
    </w:p>
    <w:p w14:paraId="59C46305" w14:textId="57EFBE00" w:rsidR="006058CD" w:rsidRPr="00BF1CF1" w:rsidRDefault="006058CD" w:rsidP="006058CD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BF1CF1">
        <w:rPr>
          <w:b/>
          <w:szCs w:val="24"/>
        </w:rPr>
        <w:t xml:space="preserve">Compare and contrast your language in terms of </w:t>
      </w:r>
      <w:r w:rsidR="00E870A8">
        <w:rPr>
          <w:b/>
          <w:szCs w:val="24"/>
        </w:rPr>
        <w:t>p</w:t>
      </w:r>
      <w:r w:rsidRPr="00BF1CF1">
        <w:rPr>
          <w:b/>
          <w:szCs w:val="24"/>
        </w:rPr>
        <w:t xml:space="preserve">ortability, </w:t>
      </w:r>
      <w:r w:rsidR="00E870A8">
        <w:rPr>
          <w:b/>
          <w:szCs w:val="24"/>
        </w:rPr>
        <w:t>s</w:t>
      </w:r>
      <w:r w:rsidRPr="00BF1CF1">
        <w:rPr>
          <w:b/>
          <w:szCs w:val="24"/>
        </w:rPr>
        <w:t xml:space="preserve">implicity, </w:t>
      </w:r>
      <w:r w:rsidR="00E870A8">
        <w:rPr>
          <w:b/>
          <w:szCs w:val="24"/>
        </w:rPr>
        <w:t>o</w:t>
      </w:r>
      <w:r w:rsidRPr="00BF1CF1">
        <w:rPr>
          <w:b/>
          <w:szCs w:val="24"/>
        </w:rPr>
        <w:t xml:space="preserve">rthogonality, AND </w:t>
      </w:r>
      <w:r w:rsidR="00E870A8">
        <w:rPr>
          <w:b/>
          <w:szCs w:val="24"/>
        </w:rPr>
        <w:t>r</w:t>
      </w:r>
      <w:r w:rsidRPr="00BF1CF1">
        <w:rPr>
          <w:b/>
          <w:szCs w:val="24"/>
        </w:rPr>
        <w:t>eliability.</w:t>
      </w:r>
    </w:p>
    <w:p w14:paraId="4D53DDD1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Po</w:t>
      </w:r>
      <w:r>
        <w:rPr>
          <w:b/>
          <w:szCs w:val="24"/>
        </w:rPr>
        <w:t>r</w:t>
      </w:r>
      <w:r w:rsidRPr="00BF1CF1">
        <w:rPr>
          <w:b/>
          <w:szCs w:val="24"/>
        </w:rPr>
        <w:t xml:space="preserve">tability </w:t>
      </w:r>
    </w:p>
    <w:p w14:paraId="25718374" w14:textId="6039C7CE" w:rsidR="006058CD" w:rsidRPr="00BF1CF1" w:rsidRDefault="006D21F6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>TypeScript is very portable since it transpiles to JavaScript. If it can run JavaScript, it will work on that system.</w:t>
      </w:r>
    </w:p>
    <w:p w14:paraId="0ECCBB88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Simplicity</w:t>
      </w:r>
    </w:p>
    <w:p w14:paraId="5F430155" w14:textId="718CDEAE" w:rsidR="006058CD" w:rsidRPr="00BF1CF1" w:rsidRDefault="00D13C9D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 xml:space="preserve">TypeScript keeps much of the same structure as JavaScript, and adds additional type safety. </w:t>
      </w:r>
      <w:r w:rsidR="00545DBD">
        <w:rPr>
          <w:szCs w:val="24"/>
        </w:rPr>
        <w:t>That adds a little more to learn, and can help further down in development.</w:t>
      </w:r>
    </w:p>
    <w:p w14:paraId="28970B2C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Orthogonality</w:t>
      </w:r>
    </w:p>
    <w:p w14:paraId="45946309" w14:textId="41AC58A0" w:rsidR="006058CD" w:rsidRPr="00BF1CF1" w:rsidRDefault="00377754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>JavaScript is already orthogonal with classes and OOP, but TypeScript adding static typing makes it a lot easier and safer to do.</w:t>
      </w:r>
    </w:p>
    <w:p w14:paraId="68A8381E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 xml:space="preserve">Reliability </w:t>
      </w:r>
    </w:p>
    <w:p w14:paraId="187DCDAA" w14:textId="337251AC" w:rsidR="006058CD" w:rsidRPr="00BF1CF1" w:rsidRDefault="00377754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>Since TypeScript adds static typing for variables,</w:t>
      </w:r>
      <w:r w:rsidR="00752086">
        <w:rPr>
          <w:szCs w:val="24"/>
        </w:rPr>
        <w:t xml:space="preserve"> it is very unlikely that a bad value makes it into a variable to cause an issue further into runtime.</w:t>
      </w:r>
    </w:p>
    <w:p w14:paraId="2D47A26A" w14:textId="1C51F7B5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</w:p>
    <w:p w14:paraId="3BC0CE6B" w14:textId="77777777" w:rsidR="006058CD" w:rsidRDefault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302E8411" w14:textId="330401AB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2: </w:t>
      </w:r>
      <w:r w:rsidRPr="00F53C45">
        <w:rPr>
          <w:b/>
          <w:sz w:val="22"/>
        </w:rPr>
        <w:t xml:space="preserve">Syntax, </w:t>
      </w:r>
      <w:r>
        <w:rPr>
          <w:b/>
          <w:sz w:val="22"/>
        </w:rPr>
        <w:t>OOP</w:t>
      </w:r>
    </w:p>
    <w:p w14:paraId="038D4590" w14:textId="00D239C4" w:rsidR="006058CD" w:rsidRPr="00BF1CF1" w:rsidRDefault="006058CD" w:rsidP="006058CD">
      <w:pPr>
        <w:pStyle w:val="ListParagraph"/>
        <w:numPr>
          <w:ilvl w:val="0"/>
          <w:numId w:val="4"/>
        </w:numPr>
        <w:rPr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Write </w:t>
      </w:r>
      <w:r>
        <w:rPr>
          <w:b/>
          <w:szCs w:val="24"/>
        </w:rPr>
        <w:t xml:space="preserve">an example of one type of assignment expression in the language. </w:t>
      </w:r>
      <w:r>
        <w:rPr>
          <w:b/>
          <w:szCs w:val="24"/>
        </w:rPr>
        <w:br/>
        <w:t xml:space="preserve">B) Then write </w:t>
      </w:r>
      <w:r w:rsidRPr="00BF1CF1">
        <w:rPr>
          <w:b/>
          <w:szCs w:val="24"/>
        </w:rPr>
        <w:t xml:space="preserve">the </w:t>
      </w:r>
      <w:r>
        <w:rPr>
          <w:b/>
          <w:szCs w:val="24"/>
        </w:rPr>
        <w:t>generic</w:t>
      </w:r>
      <w:r w:rsidRPr="00BF1CF1">
        <w:rPr>
          <w:b/>
          <w:szCs w:val="24"/>
        </w:rPr>
        <w:t xml:space="preserve"> </w:t>
      </w:r>
      <w:r w:rsidR="00C2128A">
        <w:rPr>
          <w:b/>
          <w:szCs w:val="24"/>
        </w:rPr>
        <w:t>format of an expression. Eg. Pre-fix, post-fix, curly brackets, indentation requirements, etc. The goal here is the general appearance of a line or block of code.</w:t>
      </w:r>
    </w:p>
    <w:p w14:paraId="1F2A41DE" w14:textId="2BED1AD0" w:rsidR="006058CD" w:rsidRDefault="00545DBD" w:rsidP="00484196">
      <w:pPr>
        <w:pStyle w:val="ListParagraph"/>
        <w:rPr>
          <w:szCs w:val="24"/>
        </w:rPr>
      </w:pPr>
      <w:r>
        <w:rPr>
          <w:szCs w:val="24"/>
        </w:rPr>
        <w:t>l</w:t>
      </w:r>
      <w:r w:rsidR="006D21F6">
        <w:rPr>
          <w:szCs w:val="24"/>
        </w:rPr>
        <w:t>et str: string = “Hello World!”</w:t>
      </w:r>
      <w:r w:rsidR="00B10C4A">
        <w:rPr>
          <w:szCs w:val="24"/>
        </w:rPr>
        <w:t>;</w:t>
      </w:r>
    </w:p>
    <w:p w14:paraId="6574A61B" w14:textId="145F1D1A" w:rsidR="00545DBD" w:rsidRDefault="00545DBD" w:rsidP="00484196">
      <w:pPr>
        <w:pStyle w:val="ListParagraph"/>
        <w:rPr>
          <w:szCs w:val="24"/>
        </w:rPr>
      </w:pPr>
      <w:r>
        <w:rPr>
          <w:szCs w:val="24"/>
        </w:rPr>
        <w:t>let val = 4; // inferred typing to number</w:t>
      </w:r>
    </w:p>
    <w:p w14:paraId="0A1A7D4D" w14:textId="1FEC2E70" w:rsidR="00545DBD" w:rsidRDefault="00545DBD" w:rsidP="00484196">
      <w:pPr>
        <w:pStyle w:val="ListParagraph"/>
        <w:rPr>
          <w:szCs w:val="24"/>
        </w:rPr>
      </w:pPr>
      <w:r>
        <w:rPr>
          <w:szCs w:val="24"/>
        </w:rPr>
        <w:t xml:space="preserve">let arr: any[] = [2, “test”]; </w:t>
      </w:r>
    </w:p>
    <w:p w14:paraId="42BE36CF" w14:textId="16497EEA" w:rsidR="00545DBD" w:rsidRDefault="00545DBD" w:rsidP="00484196">
      <w:pPr>
        <w:pStyle w:val="ListParagraph"/>
        <w:rPr>
          <w:szCs w:val="24"/>
        </w:rPr>
      </w:pPr>
    </w:p>
    <w:p w14:paraId="1C969713" w14:textId="245773DA" w:rsidR="00545DBD" w:rsidRDefault="00545DBD" w:rsidP="00484196">
      <w:pPr>
        <w:pStyle w:val="ListParagraph"/>
        <w:rPr>
          <w:szCs w:val="24"/>
        </w:rPr>
      </w:pPr>
      <w:r>
        <w:rPr>
          <w:szCs w:val="24"/>
        </w:rPr>
        <w:t>let name: type = value;</w:t>
      </w:r>
    </w:p>
    <w:p w14:paraId="6FE3D013" w14:textId="77777777" w:rsidR="006058CD" w:rsidRPr="00BF1CF1" w:rsidRDefault="006058CD" w:rsidP="006058CD">
      <w:pPr>
        <w:pStyle w:val="ListParagraph"/>
        <w:rPr>
          <w:szCs w:val="24"/>
        </w:rPr>
      </w:pPr>
    </w:p>
    <w:p w14:paraId="4E2B3201" w14:textId="0CE07680" w:rsidR="006058CD" w:rsidRPr="006058CD" w:rsidRDefault="006058CD" w:rsidP="006058CD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>How does the language</w:t>
      </w:r>
      <w:r>
        <w:rPr>
          <w:b/>
          <w:szCs w:val="24"/>
        </w:rPr>
        <w:t xml:space="preserve"> support</w:t>
      </w:r>
      <w:r w:rsidRPr="00BF1CF1">
        <w:rPr>
          <w:b/>
          <w:szCs w:val="24"/>
        </w:rPr>
        <w:t xml:space="preserve"> extension</w:t>
      </w:r>
      <w:r w:rsidR="00E870A8">
        <w:rPr>
          <w:b/>
          <w:szCs w:val="24"/>
        </w:rPr>
        <w:t>,</w:t>
      </w:r>
      <w:r>
        <w:rPr>
          <w:b/>
          <w:szCs w:val="24"/>
        </w:rPr>
        <w:t xml:space="preserve"> </w:t>
      </w:r>
      <w:r w:rsidRPr="00BF1CF1">
        <w:rPr>
          <w:b/>
          <w:szCs w:val="24"/>
        </w:rPr>
        <w:t xml:space="preserve">etc. (single inheritance, interfaces, root object, class OOP, prototype OOP, other OOP, </w:t>
      </w:r>
      <w:r>
        <w:rPr>
          <w:b/>
          <w:szCs w:val="24"/>
        </w:rPr>
        <w:t xml:space="preserve">file importing, </w:t>
      </w:r>
      <w:r w:rsidRPr="00BF1CF1">
        <w:rPr>
          <w:b/>
          <w:szCs w:val="24"/>
        </w:rPr>
        <w:t>file extension, plugins, piping, module linking, etc.)</w:t>
      </w:r>
      <w:r>
        <w:rPr>
          <w:b/>
          <w:szCs w:val="24"/>
        </w:rPr>
        <w:t xml:space="preserve">? </w:t>
      </w:r>
      <w:r>
        <w:rPr>
          <w:b/>
          <w:szCs w:val="24"/>
        </w:rPr>
        <w:br/>
      </w:r>
      <w:r w:rsidR="00377754">
        <w:rPr>
          <w:bCs/>
          <w:szCs w:val="24"/>
        </w:rPr>
        <w:t>TypeScript has class OOP, file importing</w:t>
      </w:r>
    </w:p>
    <w:p w14:paraId="332D9653" w14:textId="711BAF91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br/>
        <w:t>B) Give an example.</w:t>
      </w:r>
    </w:p>
    <w:p w14:paraId="76ECBC39" w14:textId="7A527B47" w:rsidR="006058CD" w:rsidRDefault="00752086" w:rsidP="006058CD">
      <w:pPr>
        <w:pStyle w:val="ListParagraph"/>
        <w:rPr>
          <w:szCs w:val="24"/>
        </w:rPr>
      </w:pPr>
      <w:r>
        <w:rPr>
          <w:szCs w:val="24"/>
        </w:rPr>
        <w:t>Class Animal {</w:t>
      </w:r>
    </w:p>
    <w:p w14:paraId="495055EB" w14:textId="0781B85D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Name: string;</w:t>
      </w:r>
    </w:p>
    <w:p w14:paraId="168A74AC" w14:textId="45E8F9B2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Constructor(newname: string) {</w:t>
      </w:r>
    </w:p>
    <w:p w14:paraId="15BFF1EA" w14:textId="3483BFE9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This.name = newname;</w:t>
      </w:r>
    </w:p>
    <w:p w14:paraId="2D495028" w14:textId="5A9C3043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}</w:t>
      </w:r>
    </w:p>
    <w:p w14:paraId="34F47021" w14:textId="7F08DB31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Speak(speech: string) {</w:t>
      </w:r>
    </w:p>
    <w:p w14:paraId="11CDEEF3" w14:textId="2B08C9DE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Console.log(`Animal spoke ${speech})`);</w:t>
      </w:r>
    </w:p>
    <w:p w14:paraId="5BF461F0" w14:textId="3BE4CAD5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}</w:t>
      </w:r>
    </w:p>
    <w:p w14:paraId="672CDB90" w14:textId="3D661B32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112E326F" w14:textId="59258397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>Class Frog {</w:t>
      </w:r>
    </w:p>
    <w:p w14:paraId="0F362362" w14:textId="21F02A8D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Constructor(name: string) {</w:t>
      </w:r>
    </w:p>
    <w:p w14:paraId="159D15CD" w14:textId="20CFBE84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Super(name);</w:t>
      </w:r>
    </w:p>
    <w:p w14:paraId="0B2D8FBB" w14:textId="0B351913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}</w:t>
      </w:r>
    </w:p>
    <w:p w14:paraId="2885BA0F" w14:textId="77777777" w:rsidR="00752086" w:rsidRDefault="00752086" w:rsidP="00752086">
      <w:pPr>
        <w:pStyle w:val="ListParagraph"/>
        <w:ind w:firstLine="720"/>
        <w:rPr>
          <w:szCs w:val="24"/>
        </w:rPr>
      </w:pPr>
      <w:r>
        <w:rPr>
          <w:szCs w:val="24"/>
        </w:rPr>
        <w:t>Speak(speech: string) {</w:t>
      </w:r>
    </w:p>
    <w:p w14:paraId="0F0FB610" w14:textId="71B951A5" w:rsidR="00752086" w:rsidRDefault="00752086" w:rsidP="00752086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Console.log(`</w:t>
      </w:r>
      <w:r>
        <w:rPr>
          <w:szCs w:val="24"/>
        </w:rPr>
        <w:t>Frog</w:t>
      </w:r>
      <w:r>
        <w:rPr>
          <w:szCs w:val="24"/>
        </w:rPr>
        <w:t xml:space="preserve"> spoke ${speech})`);</w:t>
      </w:r>
    </w:p>
    <w:p w14:paraId="76369268" w14:textId="39E2890D" w:rsidR="00752086" w:rsidRDefault="00752086" w:rsidP="00752086">
      <w:pPr>
        <w:pStyle w:val="ListParagraph"/>
        <w:rPr>
          <w:szCs w:val="24"/>
        </w:rPr>
      </w:pPr>
      <w:r>
        <w:rPr>
          <w:szCs w:val="24"/>
        </w:rPr>
        <w:tab/>
        <w:t>}</w:t>
      </w:r>
    </w:p>
    <w:p w14:paraId="091079D5" w14:textId="581E93EE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04F97575" w14:textId="77777777" w:rsidR="006058CD" w:rsidRPr="00BF1CF1" w:rsidRDefault="006058CD" w:rsidP="006058CD">
      <w:pPr>
        <w:pStyle w:val="ListParagraph"/>
        <w:rPr>
          <w:szCs w:val="24"/>
        </w:rPr>
      </w:pPr>
    </w:p>
    <w:p w14:paraId="1BBEE68F" w14:textId="4B3BA6F8" w:rsidR="006058CD" w:rsidRDefault="006058CD" w:rsidP="006058CD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How does </w:t>
      </w:r>
      <w:r>
        <w:rPr>
          <w:b/>
          <w:szCs w:val="24"/>
        </w:rPr>
        <w:t>the language</w:t>
      </w:r>
      <w:r w:rsidRPr="00BF1CF1">
        <w:rPr>
          <w:b/>
          <w:szCs w:val="24"/>
        </w:rPr>
        <w:t xml:space="preserve"> handle module/namespace/packages/etc.</w:t>
      </w:r>
      <w:r w:rsidR="00E870A8">
        <w:rPr>
          <w:b/>
          <w:szCs w:val="24"/>
        </w:rPr>
        <w:t>?</w:t>
      </w:r>
    </w:p>
    <w:p w14:paraId="12F23961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>Rating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./entity/Rating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18FF6A8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>Role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./entity/Role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AF6829E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>WatchlistFilter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./entity/WatchlistFilter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DFDBD58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bodyparser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body-parser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A55998F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express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express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EF218FD" w14:textId="7D109C8B" w:rsidR="006058CD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path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path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0DCAB49" w14:textId="16EB5D75" w:rsidR="00B10C4A" w:rsidRPr="00B10C4A" w:rsidRDefault="00B10C4A" w:rsidP="006058CD">
      <w:pPr>
        <w:pStyle w:val="ListParagraph"/>
        <w:rPr>
          <w:bCs/>
          <w:szCs w:val="24"/>
        </w:rPr>
      </w:pPr>
      <w:r w:rsidRPr="00B10C4A">
        <w:rPr>
          <w:bCs/>
          <w:szCs w:val="24"/>
        </w:rPr>
        <w:t>You can import</w:t>
      </w:r>
      <w:r>
        <w:rPr>
          <w:bCs/>
          <w:szCs w:val="24"/>
        </w:rPr>
        <w:t xml:space="preserve"> things from other files, as well as other packages that you have installed.</w:t>
      </w:r>
    </w:p>
    <w:p w14:paraId="72FDE13F" w14:textId="0E48FB48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lastRenderedPageBreak/>
        <w:br/>
        <w:t>B)</w:t>
      </w:r>
      <w:r w:rsidRPr="00BF1CF1">
        <w:rPr>
          <w:b/>
          <w:szCs w:val="24"/>
        </w:rPr>
        <w:t xml:space="preserve"> </w:t>
      </w:r>
      <w:r>
        <w:rPr>
          <w:b/>
          <w:szCs w:val="24"/>
        </w:rPr>
        <w:t>W</w:t>
      </w:r>
      <w:r w:rsidRPr="00BF1CF1">
        <w:rPr>
          <w:b/>
          <w:szCs w:val="24"/>
        </w:rPr>
        <w:t>hat is the scope operator</w:t>
      </w:r>
      <w:r>
        <w:rPr>
          <w:b/>
          <w:szCs w:val="24"/>
        </w:rPr>
        <w:t>(s)</w:t>
      </w:r>
      <w:r w:rsidRPr="00BF1CF1">
        <w:rPr>
          <w:b/>
          <w:szCs w:val="24"/>
        </w:rPr>
        <w:t>?</w:t>
      </w:r>
      <w:r>
        <w:rPr>
          <w:b/>
          <w:szCs w:val="24"/>
        </w:rPr>
        <w:t xml:space="preserve"> Alternatively, </w:t>
      </w:r>
      <w:r w:rsidR="00E870A8">
        <w:rPr>
          <w:b/>
          <w:szCs w:val="24"/>
        </w:rPr>
        <w:t xml:space="preserve">explain </w:t>
      </w:r>
      <w:r>
        <w:rPr>
          <w:b/>
          <w:szCs w:val="24"/>
        </w:rPr>
        <w:t>how to pick which variable if two code courses contain the same name?</w:t>
      </w:r>
    </w:p>
    <w:p w14:paraId="0D543083" w14:textId="4CC97BB1" w:rsidR="006D21F6" w:rsidRPr="00545DBD" w:rsidRDefault="006D21F6" w:rsidP="00545DBD">
      <w:pPr>
        <w:pStyle w:val="ListParagraph"/>
        <w:rPr>
          <w:szCs w:val="24"/>
        </w:rPr>
      </w:pPr>
      <w:r>
        <w:rPr>
          <w:szCs w:val="24"/>
        </w:rPr>
        <w:t>The scope operator for TypeScript is .</w:t>
      </w:r>
    </w:p>
    <w:p w14:paraId="0437C568" w14:textId="77777777" w:rsidR="006058CD" w:rsidRPr="00BF1CF1" w:rsidRDefault="006058CD" w:rsidP="006058CD">
      <w:pPr>
        <w:pStyle w:val="ListParagraph"/>
        <w:rPr>
          <w:szCs w:val="24"/>
        </w:rPr>
      </w:pPr>
    </w:p>
    <w:p w14:paraId="40C2A76F" w14:textId="3CF88CDB" w:rsidR="00377754" w:rsidRPr="00377754" w:rsidRDefault="006058CD" w:rsidP="00377754">
      <w:pPr>
        <w:pStyle w:val="ListParagraph"/>
        <w:rPr>
          <w:bCs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Does the language allow function overloading (name repetition), function redefinition, and/or function overriding? </w:t>
      </w:r>
      <w:r>
        <w:rPr>
          <w:b/>
          <w:szCs w:val="24"/>
        </w:rPr>
        <w:br/>
      </w:r>
      <w:r w:rsidR="00377754">
        <w:rPr>
          <w:bCs/>
          <w:szCs w:val="24"/>
        </w:rPr>
        <w:t>TypeScript does provide function overloading, unlike JavaScript, but not with different number of parameters and types with the same name. display(a: string, b: string) and display(a: number) would not work. Overriding is allowed, since TypeScript has OOP functionality with classes.</w:t>
      </w:r>
    </w:p>
    <w:p w14:paraId="5D9B43AC" w14:textId="3F2F7D98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br/>
        <w:t xml:space="preserve">B) </w:t>
      </w:r>
      <w:r w:rsidRPr="00BF1CF1">
        <w:rPr>
          <w:b/>
          <w:szCs w:val="24"/>
        </w:rPr>
        <w:t xml:space="preserve">Give example </w:t>
      </w:r>
      <w:r w:rsidRPr="00BF1CF1">
        <w:rPr>
          <w:b/>
          <w:szCs w:val="24"/>
          <w:u w:val="single"/>
        </w:rPr>
        <w:t>syntax</w:t>
      </w:r>
      <w:r w:rsidRPr="00BF1CF1">
        <w:rPr>
          <w:b/>
          <w:szCs w:val="24"/>
        </w:rPr>
        <w:t xml:space="preserve"> if it does.</w:t>
      </w:r>
    </w:p>
    <w:p w14:paraId="0A064FAE" w14:textId="5ED45C6A" w:rsidR="00377754" w:rsidRDefault="00377754" w:rsidP="006058CD">
      <w:pPr>
        <w:rPr>
          <w:bCs/>
        </w:rPr>
      </w:pPr>
      <w:r>
        <w:rPr>
          <w:b/>
        </w:rPr>
        <w:tab/>
      </w:r>
      <w:r>
        <w:rPr>
          <w:bCs/>
        </w:rPr>
        <w:t>function add(a: string, b: string): string;</w:t>
      </w:r>
    </w:p>
    <w:p w14:paraId="29805012" w14:textId="19FDC5CA" w:rsidR="00377754" w:rsidRDefault="00377754" w:rsidP="006058CD">
      <w:pPr>
        <w:rPr>
          <w:bCs/>
        </w:rPr>
      </w:pPr>
      <w:r>
        <w:rPr>
          <w:bCs/>
        </w:rPr>
        <w:tab/>
        <w:t>function add(a: number, b: number): number;</w:t>
      </w:r>
    </w:p>
    <w:p w14:paraId="0EC61CB3" w14:textId="1B2D4D5C" w:rsidR="00377754" w:rsidRDefault="00377754" w:rsidP="006058CD">
      <w:pPr>
        <w:rPr>
          <w:bCs/>
        </w:rPr>
      </w:pPr>
      <w:r>
        <w:rPr>
          <w:bCs/>
        </w:rPr>
        <w:tab/>
        <w:t>function add(a: any, b: any): any {</w:t>
      </w:r>
    </w:p>
    <w:p w14:paraId="17BFE338" w14:textId="1FD15103" w:rsidR="00377754" w:rsidRDefault="00377754" w:rsidP="006058CD">
      <w:pPr>
        <w:rPr>
          <w:bCs/>
        </w:rPr>
      </w:pPr>
      <w:r>
        <w:rPr>
          <w:bCs/>
        </w:rPr>
        <w:tab/>
      </w:r>
      <w:r>
        <w:rPr>
          <w:bCs/>
        </w:rPr>
        <w:tab/>
        <w:t>return a + b;</w:t>
      </w:r>
    </w:p>
    <w:p w14:paraId="55EF50A1" w14:textId="77777777" w:rsidR="00377754" w:rsidRDefault="00377754" w:rsidP="006058CD">
      <w:pPr>
        <w:rPr>
          <w:bCs/>
        </w:rPr>
      </w:pPr>
      <w:r>
        <w:rPr>
          <w:bCs/>
        </w:rPr>
        <w:tab/>
        <w:t>}</w:t>
      </w:r>
    </w:p>
    <w:p w14:paraId="4E901F7D" w14:textId="269FA780" w:rsidR="00377754" w:rsidRDefault="00377754" w:rsidP="006058CD">
      <w:pPr>
        <w:rPr>
          <w:bCs/>
        </w:rPr>
      </w:pPr>
      <w:r>
        <w:rPr>
          <w:bCs/>
        </w:rPr>
        <w:tab/>
        <w:t>add(“Hello ”, “Steve”) would be “Hello Steve”</w:t>
      </w:r>
    </w:p>
    <w:p w14:paraId="2ABB1E9F" w14:textId="7EA683E6" w:rsidR="00377754" w:rsidRDefault="00377754" w:rsidP="006058CD">
      <w:pPr>
        <w:rPr>
          <w:bCs/>
        </w:rPr>
      </w:pPr>
      <w:r>
        <w:rPr>
          <w:bCs/>
        </w:rPr>
        <w:tab/>
        <w:t>add(10, 20) would be 30</w:t>
      </w:r>
    </w:p>
    <w:p w14:paraId="50EF54EF" w14:textId="679282AA" w:rsidR="006058CD" w:rsidRDefault="00377754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Cs/>
        </w:rPr>
        <w:tab/>
      </w:r>
      <w:r w:rsidR="006058CD">
        <w:rPr>
          <w:b/>
        </w:rPr>
        <w:br w:type="page"/>
      </w:r>
    </w:p>
    <w:p w14:paraId="089A3F60" w14:textId="49E0F96E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3: Binding, </w:t>
      </w:r>
      <w:r w:rsidR="00E870A8">
        <w:rPr>
          <w:b/>
          <w:sz w:val="22"/>
        </w:rPr>
        <w:t>t</w:t>
      </w:r>
      <w:r w:rsidRPr="00F53C45">
        <w:rPr>
          <w:b/>
          <w:sz w:val="22"/>
        </w:rPr>
        <w:t>ype system</w:t>
      </w:r>
      <w:r>
        <w:rPr>
          <w:b/>
          <w:sz w:val="22"/>
        </w:rPr>
        <w:t>,</w:t>
      </w:r>
      <w:r w:rsidRPr="00F53C45">
        <w:rPr>
          <w:b/>
          <w:sz w:val="22"/>
        </w:rPr>
        <w:t xml:space="preserve"> and data type range</w:t>
      </w:r>
    </w:p>
    <w:p w14:paraId="207E0498" w14:textId="77777777" w:rsidR="006058CD" w:rsidRPr="00BF1CF1" w:rsidRDefault="006058CD" w:rsidP="006058CD">
      <w:pPr>
        <w:pStyle w:val="ListParagraph"/>
        <w:numPr>
          <w:ilvl w:val="0"/>
          <w:numId w:val="1"/>
        </w:numPr>
        <w:rPr>
          <w:b/>
          <w:szCs w:val="24"/>
        </w:rPr>
      </w:pPr>
      <w:r w:rsidRPr="00BF1CF1">
        <w:rPr>
          <w:b/>
          <w:szCs w:val="24"/>
        </w:rPr>
        <w:t xml:space="preserve">Is the language static or dynamically typed? Give example </w:t>
      </w:r>
      <w:r w:rsidRPr="00BF1CF1">
        <w:rPr>
          <w:b/>
          <w:szCs w:val="24"/>
          <w:u w:val="single"/>
        </w:rPr>
        <w:t>syntax in code</w:t>
      </w:r>
      <w:r w:rsidRPr="00BF1CF1">
        <w:rPr>
          <w:b/>
          <w:szCs w:val="24"/>
        </w:rPr>
        <w:t>.</w:t>
      </w:r>
    </w:p>
    <w:p w14:paraId="5851477B" w14:textId="22ED8C49" w:rsidR="00E13A2E" w:rsidRPr="00E13A2E" w:rsidRDefault="00E13A2E" w:rsidP="00E13A2E">
      <w:pPr>
        <w:pStyle w:val="ListParagraph"/>
        <w:rPr>
          <w:szCs w:val="24"/>
        </w:rPr>
      </w:pPr>
      <w:r>
        <w:rPr>
          <w:szCs w:val="24"/>
        </w:rPr>
        <w:t>Static typing</w:t>
      </w:r>
    </w:p>
    <w:p w14:paraId="528199CE" w14:textId="77777777" w:rsidR="006058CD" w:rsidRPr="00BF1CF1" w:rsidRDefault="006058CD" w:rsidP="006058CD">
      <w:pPr>
        <w:pStyle w:val="ListParagraph"/>
        <w:rPr>
          <w:szCs w:val="24"/>
        </w:rPr>
      </w:pPr>
    </w:p>
    <w:p w14:paraId="433CD223" w14:textId="77777777" w:rsidR="006058CD" w:rsidRPr="00BF1CF1" w:rsidRDefault="006058CD" w:rsidP="006058CD">
      <w:pPr>
        <w:pStyle w:val="ListParagraph"/>
        <w:numPr>
          <w:ilvl w:val="0"/>
          <w:numId w:val="1"/>
        </w:numPr>
        <w:rPr>
          <w:b/>
          <w:szCs w:val="24"/>
        </w:rPr>
      </w:pPr>
      <w:r w:rsidRPr="00BF1CF1">
        <w:rPr>
          <w:b/>
          <w:szCs w:val="24"/>
        </w:rPr>
        <w:t xml:space="preserve">Is the language static or dynamically scoped? Give an example </w:t>
      </w:r>
      <w:r w:rsidRPr="00BF1CF1">
        <w:rPr>
          <w:b/>
          <w:szCs w:val="24"/>
          <w:u w:val="single"/>
        </w:rPr>
        <w:t>in code</w:t>
      </w:r>
      <w:r w:rsidRPr="00BF1CF1">
        <w:rPr>
          <w:b/>
          <w:szCs w:val="24"/>
        </w:rPr>
        <w:t>.</w:t>
      </w:r>
    </w:p>
    <w:p w14:paraId="18F00F43" w14:textId="69AA24B4" w:rsidR="006058CD" w:rsidRDefault="00523EC3" w:rsidP="006058CD">
      <w:pPr>
        <w:pStyle w:val="ListParagraph"/>
        <w:rPr>
          <w:szCs w:val="24"/>
        </w:rPr>
      </w:pPr>
      <w:r>
        <w:rPr>
          <w:szCs w:val="24"/>
        </w:rPr>
        <w:t>Static scoping</w:t>
      </w:r>
    </w:p>
    <w:p w14:paraId="3F4EECC6" w14:textId="77777777" w:rsidR="00523EC3" w:rsidRPr="00BF1CF1" w:rsidRDefault="00523EC3" w:rsidP="006058CD">
      <w:pPr>
        <w:pStyle w:val="ListParagraph"/>
        <w:rPr>
          <w:szCs w:val="24"/>
        </w:rPr>
      </w:pPr>
    </w:p>
    <w:p w14:paraId="00FE4887" w14:textId="7BC3BFB2" w:rsidR="006058CD" w:rsidRPr="00BF1CF1" w:rsidRDefault="00E82097" w:rsidP="006058CD">
      <w:pPr>
        <w:pStyle w:val="ListParagraph"/>
        <w:numPr>
          <w:ilvl w:val="0"/>
          <w:numId w:val="1"/>
        </w:numPr>
        <w:rPr>
          <w:szCs w:val="24"/>
        </w:rPr>
      </w:pPr>
      <w:r>
        <w:rPr>
          <w:b/>
          <w:szCs w:val="24"/>
        </w:rPr>
        <w:t>Describe the type system (</w:t>
      </w:r>
      <w:r w:rsidR="0030774A">
        <w:rPr>
          <w:b/>
          <w:szCs w:val="24"/>
        </w:rPr>
        <w:t>equivalence, compatibility, etc.)</w:t>
      </w:r>
      <w:r w:rsidR="006058CD" w:rsidRPr="00BF1CF1">
        <w:rPr>
          <w:b/>
          <w:szCs w:val="24"/>
        </w:rPr>
        <w:t>.</w:t>
      </w:r>
    </w:p>
    <w:p w14:paraId="3631194B" w14:textId="27B6662C" w:rsidR="006058CD" w:rsidRDefault="00B84FCA" w:rsidP="006058CD">
      <w:pPr>
        <w:pStyle w:val="ListParagraph"/>
        <w:rPr>
          <w:szCs w:val="24"/>
        </w:rPr>
      </w:pPr>
      <w:r>
        <w:rPr>
          <w:szCs w:val="24"/>
        </w:rPr>
        <w:t>TypeScript has structural subtyping for compatibility, so the following would work without explicitly stating that Dog implements Pet.</w:t>
      </w:r>
    </w:p>
    <w:p w14:paraId="556A1FDC" w14:textId="25BBEE89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Interface Pet{</w:t>
      </w:r>
    </w:p>
    <w:p w14:paraId="35BACBEC" w14:textId="2D317B6B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5E587204" w14:textId="6913C04D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Class Dog{</w:t>
      </w:r>
    </w:p>
    <w:p w14:paraId="35C53D70" w14:textId="334FB1CB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13649416" w14:textId="2A675EBB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Let pet: Pet;</w:t>
      </w:r>
    </w:p>
    <w:p w14:paraId="31C318BD" w14:textId="1B7A68E6" w:rsidR="006058CD" w:rsidRDefault="00B84FCA" w:rsidP="00B84FCA">
      <w:pPr>
        <w:pStyle w:val="ListParagraph"/>
        <w:rPr>
          <w:szCs w:val="24"/>
        </w:rPr>
      </w:pPr>
      <w:r>
        <w:rPr>
          <w:szCs w:val="24"/>
        </w:rPr>
        <w:t>Pet = new Dog();</w:t>
      </w:r>
    </w:p>
    <w:p w14:paraId="4216FAE6" w14:textId="42DF2277" w:rsidR="00B84FCA" w:rsidRPr="00B84FCA" w:rsidRDefault="00B84FCA" w:rsidP="00B84FCA">
      <w:pPr>
        <w:pStyle w:val="ListParagraph"/>
        <w:rPr>
          <w:szCs w:val="24"/>
        </w:rPr>
      </w:pPr>
      <w:r>
        <w:rPr>
          <w:szCs w:val="24"/>
        </w:rPr>
        <w:t xml:space="preserve">In general, TypeScript says that </w:t>
      </w:r>
      <w:r w:rsidRPr="00B84FCA">
        <w:rPr>
          <w:i/>
          <w:iCs/>
          <w:szCs w:val="24"/>
        </w:rPr>
        <w:t>x</w:t>
      </w:r>
      <w:r>
        <w:rPr>
          <w:szCs w:val="24"/>
        </w:rPr>
        <w:t xml:space="preserve"> is compatible with </w:t>
      </w:r>
      <w:r w:rsidRPr="00B84FCA">
        <w:rPr>
          <w:i/>
          <w:iCs/>
          <w:szCs w:val="24"/>
        </w:rPr>
        <w:t>y</w:t>
      </w:r>
      <w:r>
        <w:rPr>
          <w:szCs w:val="24"/>
        </w:rPr>
        <w:t xml:space="preserve"> if </w:t>
      </w:r>
      <w:r w:rsidRPr="00B84FCA">
        <w:rPr>
          <w:i/>
          <w:iCs/>
          <w:szCs w:val="24"/>
        </w:rPr>
        <w:t>y</w:t>
      </w:r>
      <w:r>
        <w:rPr>
          <w:szCs w:val="24"/>
        </w:rPr>
        <w:t xml:space="preserve"> has at least the same members of </w:t>
      </w:r>
      <w:r w:rsidRPr="00B84FCA">
        <w:rPr>
          <w:i/>
          <w:iCs/>
          <w:szCs w:val="24"/>
        </w:rPr>
        <w:t>x</w:t>
      </w:r>
      <w:r>
        <w:rPr>
          <w:szCs w:val="24"/>
        </w:rPr>
        <w:t>.</w:t>
      </w:r>
    </w:p>
    <w:p w14:paraId="08B7C363" w14:textId="77777777" w:rsidR="00B84FCA" w:rsidRPr="00BF1CF1" w:rsidRDefault="00B84FCA" w:rsidP="006058CD">
      <w:pPr>
        <w:pStyle w:val="ListParagraph"/>
        <w:rPr>
          <w:szCs w:val="24"/>
        </w:rPr>
      </w:pPr>
    </w:p>
    <w:p w14:paraId="14A41935" w14:textId="46F81B91" w:rsidR="006058CD" w:rsidRPr="00BF1CF1" w:rsidRDefault="006058CD" w:rsidP="006058CD">
      <w:pPr>
        <w:pStyle w:val="ListParagraph"/>
        <w:numPr>
          <w:ilvl w:val="0"/>
          <w:numId w:val="1"/>
        </w:numPr>
        <w:rPr>
          <w:szCs w:val="24"/>
        </w:rPr>
      </w:pPr>
      <w:r w:rsidRPr="00BF1CF1">
        <w:rPr>
          <w:b/>
          <w:szCs w:val="24"/>
        </w:rPr>
        <w:t xml:space="preserve">What are the built-in data types and their ranges? (list </w:t>
      </w:r>
      <w:r>
        <w:rPr>
          <w:b/>
          <w:szCs w:val="24"/>
        </w:rPr>
        <w:t>4-</w:t>
      </w:r>
      <w:r w:rsidRPr="00BF1CF1">
        <w:rPr>
          <w:b/>
          <w:szCs w:val="24"/>
        </w:rPr>
        <w:t>10</w:t>
      </w:r>
      <w:r>
        <w:rPr>
          <w:b/>
          <w:szCs w:val="24"/>
        </w:rPr>
        <w:t>, or send me a note if you believe that</w:t>
      </w:r>
      <w:r w:rsidR="00E870A8">
        <w:rPr>
          <w:b/>
          <w:szCs w:val="24"/>
        </w:rPr>
        <w:t xml:space="preserve"> there</w:t>
      </w:r>
      <w:r>
        <w:rPr>
          <w:b/>
          <w:szCs w:val="24"/>
        </w:rPr>
        <w:t xml:space="preserve"> are less than 4</w:t>
      </w:r>
      <w:r w:rsidRPr="00BF1CF1">
        <w:rPr>
          <w:b/>
          <w:szCs w:val="24"/>
        </w:rPr>
        <w:t>)</w:t>
      </w:r>
    </w:p>
    <w:p w14:paraId="7667C5B7" w14:textId="3B88C98E" w:rsidR="006058CD" w:rsidRDefault="00523EC3" w:rsidP="006058CD">
      <w:pPr>
        <w:pStyle w:val="ListParagraph"/>
        <w:rPr>
          <w:szCs w:val="24"/>
        </w:rPr>
      </w:pPr>
      <w:r>
        <w:rPr>
          <w:szCs w:val="24"/>
        </w:rPr>
        <w:t>Boolean</w:t>
      </w:r>
    </w:p>
    <w:p w14:paraId="09A92DB2" w14:textId="741C7CE3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String</w:t>
      </w:r>
    </w:p>
    <w:p w14:paraId="03EFF95F" w14:textId="627EBD1F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Number</w:t>
      </w:r>
    </w:p>
    <w:p w14:paraId="332A4087" w14:textId="27077F3C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Array</w:t>
      </w:r>
    </w:p>
    <w:p w14:paraId="65A8DA0A" w14:textId="6A9A72E1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Tuple</w:t>
      </w:r>
    </w:p>
    <w:p w14:paraId="42360B76" w14:textId="555DF52F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Enum</w:t>
      </w:r>
    </w:p>
    <w:p w14:paraId="1093FA73" w14:textId="4898524D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Unknown</w:t>
      </w:r>
    </w:p>
    <w:p w14:paraId="169A256C" w14:textId="58442C2F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Any</w:t>
      </w:r>
    </w:p>
    <w:p w14:paraId="4A5FD90C" w14:textId="3660BDFE" w:rsidR="00523EC3" w:rsidRPr="00BF1CF1" w:rsidRDefault="00523EC3" w:rsidP="006058CD">
      <w:pPr>
        <w:pStyle w:val="ListParagraph"/>
        <w:rPr>
          <w:b/>
          <w:szCs w:val="24"/>
        </w:rPr>
      </w:pPr>
      <w:r>
        <w:rPr>
          <w:szCs w:val="24"/>
        </w:rPr>
        <w:t>Void</w:t>
      </w:r>
    </w:p>
    <w:p w14:paraId="0618F7EB" w14:textId="77777777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06EB9E5C" w14:textId="4A8147AB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4: </w:t>
      </w:r>
      <w:r w:rsidRPr="00F53C45">
        <w:rPr>
          <w:b/>
          <w:sz w:val="22"/>
        </w:rPr>
        <w:t>Control flow</w:t>
      </w:r>
      <w:r>
        <w:rPr>
          <w:b/>
          <w:sz w:val="22"/>
        </w:rPr>
        <w:t xml:space="preserve">, </w:t>
      </w:r>
      <w:r w:rsidR="00E870A8">
        <w:rPr>
          <w:b/>
          <w:sz w:val="22"/>
        </w:rPr>
        <w:t>f</w:t>
      </w:r>
      <w:r w:rsidRPr="00F53C45">
        <w:rPr>
          <w:b/>
          <w:sz w:val="22"/>
        </w:rPr>
        <w:t>unction</w:t>
      </w:r>
      <w:r w:rsidR="00E870A8">
        <w:rPr>
          <w:b/>
          <w:sz w:val="22"/>
        </w:rPr>
        <w:t>s</w:t>
      </w:r>
      <w:r>
        <w:rPr>
          <w:b/>
          <w:sz w:val="22"/>
        </w:rPr>
        <w:t xml:space="preserve">, </w:t>
      </w:r>
      <w:r w:rsidRPr="00F53C45">
        <w:rPr>
          <w:b/>
          <w:sz w:val="22"/>
        </w:rPr>
        <w:t>specialties</w:t>
      </w:r>
    </w:p>
    <w:p w14:paraId="1826D470" w14:textId="5CA74136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 xml:space="preserve">What are the selection and repetition structures of the language, and what </w:t>
      </w:r>
      <w:r w:rsidR="00E870A8">
        <w:rPr>
          <w:b/>
          <w:szCs w:val="24"/>
        </w:rPr>
        <w:t>are</w:t>
      </w:r>
      <w:r w:rsidRPr="00BF1CF1">
        <w:rPr>
          <w:b/>
          <w:szCs w:val="24"/>
        </w:rPr>
        <w:t xml:space="preserve"> their </w:t>
      </w:r>
      <w:r w:rsidRPr="00BF1CF1">
        <w:rPr>
          <w:b/>
          <w:szCs w:val="24"/>
          <w:u w:val="single"/>
        </w:rPr>
        <w:t>syntax</w:t>
      </w:r>
      <w:r w:rsidRPr="00BF1CF1">
        <w:rPr>
          <w:b/>
          <w:szCs w:val="24"/>
        </w:rPr>
        <w:t>?</w:t>
      </w:r>
    </w:p>
    <w:p w14:paraId="24B09C30" w14:textId="3EA16B84" w:rsidR="006058CD" w:rsidRDefault="00D13C9D" w:rsidP="006058CD">
      <w:pPr>
        <w:pStyle w:val="ListParagraph"/>
        <w:rPr>
          <w:szCs w:val="24"/>
        </w:rPr>
      </w:pPr>
      <w:r>
        <w:rPr>
          <w:szCs w:val="24"/>
        </w:rPr>
        <w:t>If(statement1) {</w:t>
      </w:r>
    </w:p>
    <w:p w14:paraId="78443637" w14:textId="1EE403E0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 else if(statement2) {</w:t>
      </w:r>
    </w:p>
    <w:p w14:paraId="21FC8ECF" w14:textId="41418D16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 else {</w:t>
      </w:r>
    </w:p>
    <w:p w14:paraId="0ACE6461" w14:textId="0866E554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6E787465" w14:textId="77777777" w:rsidR="00D13C9D" w:rsidRDefault="00D13C9D" w:rsidP="006058CD">
      <w:pPr>
        <w:pStyle w:val="ListParagraph"/>
        <w:rPr>
          <w:szCs w:val="24"/>
        </w:rPr>
      </w:pPr>
    </w:p>
    <w:p w14:paraId="3479ACA9" w14:textId="56CB56B6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Switch(value) {</w:t>
      </w:r>
    </w:p>
    <w:p w14:paraId="51CA5FE7" w14:textId="6E59DC57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ab/>
        <w:t>case “A”:</w:t>
      </w:r>
    </w:p>
    <w:p w14:paraId="3B1CA226" w14:textId="293E9788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break;</w:t>
      </w:r>
    </w:p>
    <w:p w14:paraId="4AE4DBD7" w14:textId="252E44B3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ab/>
        <w:t>default:</w:t>
      </w:r>
    </w:p>
    <w:p w14:paraId="580ADD97" w14:textId="630FC64A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break;</w:t>
      </w:r>
    </w:p>
    <w:p w14:paraId="0B07F466" w14:textId="4B379EA8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5FE9ACC3" w14:textId="2295AF0D" w:rsidR="00D13C9D" w:rsidRDefault="00D13C9D" w:rsidP="006058CD">
      <w:pPr>
        <w:pStyle w:val="ListParagraph"/>
        <w:rPr>
          <w:szCs w:val="24"/>
        </w:rPr>
      </w:pPr>
    </w:p>
    <w:p w14:paraId="1EE123A9" w14:textId="77777777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For(let i = 0; i &lt; 10; i++) {</w:t>
      </w:r>
    </w:p>
    <w:p w14:paraId="63694303" w14:textId="1E163F54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56883E13" w14:textId="77777777" w:rsidR="00D13C9D" w:rsidRDefault="00D13C9D" w:rsidP="006058CD">
      <w:pPr>
        <w:pStyle w:val="ListParagraph"/>
        <w:rPr>
          <w:szCs w:val="24"/>
        </w:rPr>
      </w:pPr>
    </w:p>
    <w:p w14:paraId="21CF29EA" w14:textId="678ADA6B" w:rsidR="00D13C9D" w:rsidRP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Array.forEach(value =&gt; {</w:t>
      </w:r>
      <w:r w:rsidRPr="00D13C9D">
        <w:rPr>
          <w:szCs w:val="24"/>
        </w:rPr>
        <w:tab/>
      </w:r>
    </w:p>
    <w:p w14:paraId="27808015" w14:textId="19524825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});</w:t>
      </w:r>
    </w:p>
    <w:p w14:paraId="14E36DF4" w14:textId="77777777" w:rsidR="006058CD" w:rsidRPr="00BF1CF1" w:rsidRDefault="006058CD" w:rsidP="006058CD">
      <w:pPr>
        <w:pStyle w:val="ListParagraph"/>
        <w:rPr>
          <w:szCs w:val="24"/>
        </w:rPr>
      </w:pPr>
    </w:p>
    <w:p w14:paraId="2664AC90" w14:textId="77777777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 xml:space="preserve">Are functions pass-by-value, pass-by reference, etc.? Give example </w:t>
      </w:r>
      <w:r w:rsidRPr="00BF1CF1">
        <w:rPr>
          <w:b/>
          <w:szCs w:val="24"/>
          <w:u w:val="single"/>
        </w:rPr>
        <w:t>syntax in code</w:t>
      </w:r>
      <w:r w:rsidRPr="00BF1CF1">
        <w:rPr>
          <w:b/>
          <w:szCs w:val="24"/>
        </w:rPr>
        <w:t>.</w:t>
      </w:r>
    </w:p>
    <w:p w14:paraId="7F3CE2F4" w14:textId="389430FD" w:rsidR="006058CD" w:rsidRDefault="00D13C9D" w:rsidP="006058CD">
      <w:pPr>
        <w:pStyle w:val="ListParagraph"/>
        <w:rPr>
          <w:szCs w:val="24"/>
        </w:rPr>
      </w:pPr>
      <w:r>
        <w:rPr>
          <w:szCs w:val="24"/>
        </w:rPr>
        <w:t>Primitives are pass by value, and objects and arrays are pass by reference.</w:t>
      </w:r>
    </w:p>
    <w:p w14:paraId="0F23ECD2" w14:textId="31DCB68C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Add(a: number) {</w:t>
      </w:r>
    </w:p>
    <w:p w14:paraId="7B53F8D7" w14:textId="02F12C83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ab/>
        <w:t>a += 5 // wouldn’t change outside value</w:t>
      </w:r>
    </w:p>
    <w:p w14:paraId="0A072D74" w14:textId="79455961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7482DC7E" w14:textId="6D85C631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Add(a: number[]) {</w:t>
      </w:r>
    </w:p>
    <w:p w14:paraId="401141A8" w14:textId="5C94F85E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ab/>
        <w:t>a[0] = 5; // would change outside value</w:t>
      </w:r>
    </w:p>
    <w:p w14:paraId="27E122DF" w14:textId="03039FC1" w:rsidR="00D13C9D" w:rsidRP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6D5216FB" w14:textId="77777777" w:rsidR="006058CD" w:rsidRPr="00BF1CF1" w:rsidRDefault="006058CD" w:rsidP="006058CD">
      <w:pPr>
        <w:pStyle w:val="ListParagraph"/>
        <w:rPr>
          <w:szCs w:val="24"/>
        </w:rPr>
      </w:pPr>
    </w:p>
    <w:p w14:paraId="5DDBB841" w14:textId="77777777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>Describe at least two of the language specialties.</w:t>
      </w:r>
    </w:p>
    <w:p w14:paraId="51387B24" w14:textId="77777777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 xml:space="preserve">Specialty one: </w:t>
      </w:r>
    </w:p>
    <w:p w14:paraId="7ED8F2A2" w14:textId="12CD5758" w:rsidR="006058CD" w:rsidRDefault="00B84FCA" w:rsidP="006058CD">
      <w:pPr>
        <w:pStyle w:val="ListParagraph"/>
        <w:ind w:firstLine="720"/>
      </w:pPr>
      <w:r>
        <w:rPr>
          <w:szCs w:val="24"/>
        </w:rPr>
        <w:t>Optional static typing</w:t>
      </w:r>
      <w:r w:rsidR="00F92318">
        <w:rPr>
          <w:szCs w:val="24"/>
        </w:rPr>
        <w:t xml:space="preserve"> is the main point of TypeScript and improvement over JavaScript.</w:t>
      </w:r>
      <w:r w:rsidR="006058CD" w:rsidRPr="00BF1CF1">
        <w:rPr>
          <w:szCs w:val="24"/>
        </w:rPr>
        <w:br/>
      </w:r>
      <w:r w:rsidR="006058CD" w:rsidRPr="00BF1CF1">
        <w:t>Specialty two:</w:t>
      </w:r>
      <w:r w:rsidR="006058CD" w:rsidRPr="00BF1CF1">
        <w:br/>
      </w:r>
      <w:r w:rsidR="006058CD" w:rsidRPr="00BF1CF1">
        <w:tab/>
      </w:r>
      <w:r w:rsidR="00F92318">
        <w:t>Generic type functions allow for flexibility and repeatability</w:t>
      </w:r>
    </w:p>
    <w:p w14:paraId="0B2DF741" w14:textId="57BEA253" w:rsidR="00F92318" w:rsidRDefault="00F92318" w:rsidP="006058CD">
      <w:pPr>
        <w:pStyle w:val="ListParagraph"/>
        <w:ind w:firstLine="720"/>
      </w:pPr>
      <w:r>
        <w:t>function generic&lt;Type&gt;(arg: Type): Type {</w:t>
      </w:r>
    </w:p>
    <w:p w14:paraId="690EB124" w14:textId="6EC3CA4E" w:rsidR="00F92318" w:rsidRDefault="00F92318" w:rsidP="006058CD">
      <w:pPr>
        <w:pStyle w:val="ListParagraph"/>
        <w:ind w:firstLine="720"/>
      </w:pPr>
      <w:r>
        <w:tab/>
        <w:t>return arg;</w:t>
      </w:r>
    </w:p>
    <w:p w14:paraId="0CD56A0B" w14:textId="7251DE2B" w:rsidR="00F92318" w:rsidRDefault="00F92318" w:rsidP="006058CD">
      <w:pPr>
        <w:pStyle w:val="ListParagraph"/>
        <w:ind w:firstLine="720"/>
        <w:rPr>
          <w:b/>
          <w:color w:val="FF0000"/>
          <w:sz w:val="20"/>
        </w:rPr>
      </w:pPr>
      <w:r>
        <w:t>}</w:t>
      </w:r>
    </w:p>
    <w:p w14:paraId="6CC6481F" w14:textId="5A6D6D39" w:rsidR="00DF7F2E" w:rsidRPr="006058CD" w:rsidRDefault="00DF7F2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sectPr w:rsidR="00DF7F2E" w:rsidRPr="0060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0210"/>
    <w:multiLevelType w:val="hybridMultilevel"/>
    <w:tmpl w:val="C352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D65AD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63314"/>
    <w:multiLevelType w:val="hybridMultilevel"/>
    <w:tmpl w:val="5656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E2713"/>
    <w:multiLevelType w:val="hybridMultilevel"/>
    <w:tmpl w:val="DC2AEA0C"/>
    <w:lvl w:ilvl="0" w:tplc="511AD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A1721"/>
    <w:multiLevelType w:val="hybridMultilevel"/>
    <w:tmpl w:val="0F8AA346"/>
    <w:lvl w:ilvl="0" w:tplc="2B1AE4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0728">
    <w:abstractNumId w:val="4"/>
  </w:num>
  <w:num w:numId="2" w16cid:durableId="749041242">
    <w:abstractNumId w:val="3"/>
  </w:num>
  <w:num w:numId="3" w16cid:durableId="1835950640">
    <w:abstractNumId w:val="2"/>
  </w:num>
  <w:num w:numId="4" w16cid:durableId="179784964">
    <w:abstractNumId w:val="1"/>
  </w:num>
  <w:num w:numId="5" w16cid:durableId="207011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CD"/>
    <w:rsid w:val="00070A88"/>
    <w:rsid w:val="001B0A08"/>
    <w:rsid w:val="001C42D9"/>
    <w:rsid w:val="0030774A"/>
    <w:rsid w:val="00377754"/>
    <w:rsid w:val="00484196"/>
    <w:rsid w:val="004E451A"/>
    <w:rsid w:val="004F5E94"/>
    <w:rsid w:val="00523EC3"/>
    <w:rsid w:val="00545DBD"/>
    <w:rsid w:val="006058CD"/>
    <w:rsid w:val="006D21F6"/>
    <w:rsid w:val="00752086"/>
    <w:rsid w:val="007A12CF"/>
    <w:rsid w:val="008B198F"/>
    <w:rsid w:val="00A74190"/>
    <w:rsid w:val="00A94685"/>
    <w:rsid w:val="00B10C4A"/>
    <w:rsid w:val="00B84FCA"/>
    <w:rsid w:val="00C2128A"/>
    <w:rsid w:val="00D13C9D"/>
    <w:rsid w:val="00DF7F2E"/>
    <w:rsid w:val="00E13A2E"/>
    <w:rsid w:val="00E81F39"/>
    <w:rsid w:val="00E82097"/>
    <w:rsid w:val="00E870A8"/>
    <w:rsid w:val="00EC6A5B"/>
    <w:rsid w:val="00F92318"/>
    <w:rsid w:val="00F93125"/>
    <w:rsid w:val="00FC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B3B"/>
  <w15:chartTrackingRefBased/>
  <w15:docId w15:val="{251E32C8-735A-4643-A6A9-5D71F4D0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C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8CD"/>
    <w:pPr>
      <w:ind w:left="720"/>
      <w:contextualSpacing/>
    </w:pPr>
  </w:style>
  <w:style w:type="paragraph" w:styleId="Revision">
    <w:name w:val="Revision"/>
    <w:hidden/>
    <w:uiPriority w:val="99"/>
    <w:semiHidden/>
    <w:rsid w:val="00C2128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7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0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0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0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Rebenitsch, Lisa R.</dc:creator>
  <cp:keywords/>
  <dc:description/>
  <cp:lastModifiedBy>Kraus, Adam - SDSMT Student</cp:lastModifiedBy>
  <cp:revision>17</cp:revision>
  <dcterms:created xsi:type="dcterms:W3CDTF">2021-08-27T21:25:00Z</dcterms:created>
  <dcterms:modified xsi:type="dcterms:W3CDTF">2022-12-08T20:10:00Z</dcterms:modified>
</cp:coreProperties>
</file>