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9A6C" w14:textId="409058D6" w:rsidR="00B54E4E" w:rsidRDefault="00263FFD" w:rsidP="003F59F4">
      <w:pPr>
        <w:pStyle w:val="Title"/>
        <w:jc w:val="center"/>
        <w:rPr>
          <w:b/>
        </w:rPr>
      </w:pPr>
      <w:r w:rsidRPr="009410EA">
        <w:rPr>
          <w:b/>
        </w:rPr>
        <w:t xml:space="preserve">Semester </w:t>
      </w:r>
      <w:r w:rsidR="00C64A06">
        <w:rPr>
          <w:b/>
        </w:rPr>
        <w:t>P</w:t>
      </w:r>
      <w:r w:rsidRPr="009410EA">
        <w:rPr>
          <w:b/>
        </w:rPr>
        <w:t>roject</w:t>
      </w:r>
      <w:r w:rsidR="00DD2FAF">
        <w:rPr>
          <w:b/>
        </w:rPr>
        <w:t xml:space="preserve"> Checklist</w:t>
      </w:r>
    </w:p>
    <w:p w14:paraId="0AD674D3" w14:textId="7CACF09E" w:rsidR="00C44021" w:rsidRPr="00C44021" w:rsidRDefault="00C44021" w:rsidP="00160C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5"/>
        <w:gridCol w:w="1859"/>
        <w:gridCol w:w="1356"/>
      </w:tblGrid>
      <w:tr w:rsidR="00072F7D" w:rsidRPr="000A215D" w14:paraId="32C886EB" w14:textId="277F30EA" w:rsidTr="00072F7D">
        <w:tc>
          <w:tcPr>
            <w:tcW w:w="6135" w:type="dxa"/>
          </w:tcPr>
          <w:p w14:paraId="7F38BEEC" w14:textId="041D2EB3" w:rsidR="00072F7D" w:rsidRPr="000A215D" w:rsidRDefault="00072F7D" w:rsidP="00316E3D">
            <w:pPr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859" w:type="dxa"/>
          </w:tcPr>
          <w:p w14:paraId="3F015FE4" w14:textId="2CF883E6" w:rsidR="00072F7D" w:rsidRPr="000A215D" w:rsidRDefault="00072F7D" w:rsidP="00316E3D">
            <w:pPr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Points</w:t>
            </w:r>
          </w:p>
        </w:tc>
        <w:tc>
          <w:tcPr>
            <w:tcW w:w="1356" w:type="dxa"/>
          </w:tcPr>
          <w:p w14:paraId="55844B43" w14:textId="41561877" w:rsidR="00072F7D" w:rsidRPr="000A215D" w:rsidRDefault="00072F7D" w:rsidP="00072F7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Done</w:t>
            </w:r>
          </w:p>
        </w:tc>
      </w:tr>
      <w:tr w:rsidR="00221943" w:rsidRPr="000A215D" w14:paraId="599784F4" w14:textId="77777777" w:rsidTr="00072F7D">
        <w:tc>
          <w:tcPr>
            <w:tcW w:w="6135" w:type="dxa"/>
          </w:tcPr>
          <w:p w14:paraId="3E6075ED" w14:textId="77777777" w:rsidR="00221943" w:rsidRPr="000A215D" w:rsidRDefault="00221943" w:rsidP="00316E3D">
            <w:pPr>
              <w:rPr>
                <w:b/>
                <w:sz w:val="20"/>
                <w:szCs w:val="20"/>
              </w:rPr>
            </w:pPr>
          </w:p>
        </w:tc>
        <w:tc>
          <w:tcPr>
            <w:tcW w:w="1859" w:type="dxa"/>
          </w:tcPr>
          <w:p w14:paraId="1598E768" w14:textId="77777777" w:rsidR="00221943" w:rsidRPr="000A215D" w:rsidRDefault="00221943" w:rsidP="00316E3D">
            <w:pPr>
              <w:rPr>
                <w:b/>
                <w:sz w:val="20"/>
                <w:szCs w:val="20"/>
              </w:rPr>
            </w:pPr>
          </w:p>
        </w:tc>
        <w:tc>
          <w:tcPr>
            <w:tcW w:w="1356" w:type="dxa"/>
          </w:tcPr>
          <w:p w14:paraId="25F2403F" w14:textId="77777777" w:rsidR="00221943" w:rsidRDefault="00221943" w:rsidP="00072F7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21943" w:rsidRPr="000A215D" w14:paraId="0FD0E271" w14:textId="4F482367" w:rsidTr="00072F7D">
        <w:tc>
          <w:tcPr>
            <w:tcW w:w="6135" w:type="dxa"/>
          </w:tcPr>
          <w:p w14:paraId="43FCA49A" w14:textId="2218166F" w:rsidR="00221943" w:rsidRPr="000A215D" w:rsidRDefault="00221943" w:rsidP="00221943">
            <w:pPr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L</w:t>
            </w:r>
            <w:r w:rsidRPr="000A215D">
              <w:rPr>
                <w:b/>
                <w:sz w:val="20"/>
                <w:szCs w:val="20"/>
              </w:rPr>
              <w:t xml:space="preserve"> theory</w:t>
            </w:r>
          </w:p>
        </w:tc>
        <w:tc>
          <w:tcPr>
            <w:tcW w:w="1859" w:type="dxa"/>
          </w:tcPr>
          <w:p w14:paraId="4E43884D" w14:textId="4B89783E" w:rsidR="00221943" w:rsidRPr="000A215D" w:rsidRDefault="00221943" w:rsidP="002219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1356" w:type="dxa"/>
          </w:tcPr>
          <w:p w14:paraId="1D830CFF" w14:textId="77777777" w:rsidR="00221943" w:rsidRDefault="00221943" w:rsidP="00221943">
            <w:pPr>
              <w:rPr>
                <w:b/>
                <w:sz w:val="20"/>
                <w:szCs w:val="20"/>
              </w:rPr>
            </w:pPr>
          </w:p>
        </w:tc>
      </w:tr>
      <w:tr w:rsidR="00221943" w:rsidRPr="000A215D" w14:paraId="64F253E5" w14:textId="47965FAA" w:rsidTr="00072F7D">
        <w:tc>
          <w:tcPr>
            <w:tcW w:w="6135" w:type="dxa"/>
          </w:tcPr>
          <w:p w14:paraId="5B8BD52D" w14:textId="0E6CDFD3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Comparison to C++, Java, Python, and/or Scala</w:t>
            </w:r>
          </w:p>
        </w:tc>
        <w:tc>
          <w:tcPr>
            <w:tcW w:w="1859" w:type="dxa"/>
          </w:tcPr>
          <w:p w14:paraId="1E7E0E2B" w14:textId="24DA14A0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1356" w:type="dxa"/>
          </w:tcPr>
          <w:p w14:paraId="6EE0CC1B" w14:textId="77777777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221943" w:rsidRPr="000A215D" w14:paraId="4217F41B" w14:textId="41030F5C" w:rsidTr="00072F7D">
        <w:tc>
          <w:tcPr>
            <w:tcW w:w="6135" w:type="dxa"/>
          </w:tcPr>
          <w:p w14:paraId="64E7C330" w14:textId="48F99D64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Philosophy</w:t>
            </w:r>
          </w:p>
        </w:tc>
        <w:tc>
          <w:tcPr>
            <w:tcW w:w="1859" w:type="dxa"/>
          </w:tcPr>
          <w:p w14:paraId="2A3804AC" w14:textId="4DED6563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2D711776" w14:textId="77777777" w:rsidR="00221943" w:rsidRDefault="00221943" w:rsidP="00221943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221943" w:rsidRPr="000A215D" w14:paraId="325A9E35" w14:textId="669DD7F1" w:rsidTr="00072F7D">
        <w:tc>
          <w:tcPr>
            <w:tcW w:w="6135" w:type="dxa"/>
          </w:tcPr>
          <w:p w14:paraId="3F8974F3" w14:textId="5F8560DC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Location it is used</w:t>
            </w:r>
          </w:p>
        </w:tc>
        <w:tc>
          <w:tcPr>
            <w:tcW w:w="1859" w:type="dxa"/>
          </w:tcPr>
          <w:p w14:paraId="17585251" w14:textId="5F5EF828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50721CBB" w14:textId="77777777" w:rsidR="00221943" w:rsidRDefault="00221943" w:rsidP="00221943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221943" w:rsidRPr="000A215D" w14:paraId="1B5090D1" w14:textId="44C50627" w:rsidTr="00072F7D">
        <w:tc>
          <w:tcPr>
            <w:tcW w:w="6135" w:type="dxa"/>
          </w:tcPr>
          <w:p w14:paraId="5974143F" w14:textId="46B17B65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Where it excels</w:t>
            </w:r>
            <w:r>
              <w:rPr>
                <w:sz w:val="20"/>
                <w:szCs w:val="20"/>
              </w:rPr>
              <w:t>,</w:t>
            </w:r>
            <w:r w:rsidRPr="000A21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</w:t>
            </w:r>
            <w:r w:rsidRPr="000A215D">
              <w:rPr>
                <w:sz w:val="20"/>
                <w:szCs w:val="20"/>
              </w:rPr>
              <w:t>here i</w:t>
            </w:r>
            <w:r>
              <w:rPr>
                <w:sz w:val="20"/>
                <w:szCs w:val="20"/>
              </w:rPr>
              <w:t>t</w:t>
            </w:r>
            <w:r w:rsidRPr="000A215D">
              <w:rPr>
                <w:sz w:val="20"/>
                <w:szCs w:val="20"/>
              </w:rPr>
              <w:t xml:space="preserve"> fails (</w:t>
            </w:r>
            <w:r>
              <w:rPr>
                <w:sz w:val="20"/>
                <w:szCs w:val="20"/>
              </w:rPr>
              <w:t>4</w:t>
            </w:r>
            <w:r w:rsidRPr="000A215D">
              <w:rPr>
                <w:sz w:val="20"/>
                <w:szCs w:val="20"/>
              </w:rPr>
              <w:t xml:space="preserve"> each)</w:t>
            </w:r>
          </w:p>
        </w:tc>
        <w:tc>
          <w:tcPr>
            <w:tcW w:w="1859" w:type="dxa"/>
          </w:tcPr>
          <w:p w14:paraId="5539892E" w14:textId="6A636BFF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356" w:type="dxa"/>
          </w:tcPr>
          <w:p w14:paraId="5589E64D" w14:textId="77777777" w:rsidR="00221943" w:rsidRDefault="00221943" w:rsidP="00221943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221943" w:rsidRPr="000A215D" w14:paraId="15C4ECC3" w14:textId="2654F389" w:rsidTr="00072F7D">
        <w:tc>
          <w:tcPr>
            <w:tcW w:w="6135" w:type="dxa"/>
          </w:tcPr>
          <w:p w14:paraId="575817DD" w14:textId="59808EC9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 xml:space="preserve">Portability, </w:t>
            </w:r>
            <w:r>
              <w:rPr>
                <w:sz w:val="20"/>
                <w:szCs w:val="20"/>
              </w:rPr>
              <w:t>s</w:t>
            </w:r>
            <w:r w:rsidRPr="000A215D">
              <w:rPr>
                <w:sz w:val="20"/>
                <w:szCs w:val="20"/>
              </w:rPr>
              <w:t xml:space="preserve">implicity, </w:t>
            </w:r>
            <w:r>
              <w:rPr>
                <w:sz w:val="20"/>
                <w:szCs w:val="20"/>
              </w:rPr>
              <w:t>o</w:t>
            </w:r>
            <w:r w:rsidRPr="000A215D">
              <w:rPr>
                <w:sz w:val="20"/>
                <w:szCs w:val="20"/>
              </w:rPr>
              <w:t xml:space="preserve">rthogonality, </w:t>
            </w:r>
            <w:r>
              <w:rPr>
                <w:sz w:val="20"/>
                <w:szCs w:val="20"/>
              </w:rPr>
              <w:t>r</w:t>
            </w:r>
            <w:r w:rsidRPr="000A215D">
              <w:rPr>
                <w:sz w:val="20"/>
                <w:szCs w:val="20"/>
              </w:rPr>
              <w:t>eliability (</w:t>
            </w:r>
            <w:r>
              <w:rPr>
                <w:sz w:val="20"/>
                <w:szCs w:val="20"/>
              </w:rPr>
              <w:t>3</w:t>
            </w:r>
            <w:r w:rsidRPr="000A215D">
              <w:rPr>
                <w:sz w:val="20"/>
                <w:szCs w:val="20"/>
              </w:rPr>
              <w:t xml:space="preserve"> each)</w:t>
            </w:r>
          </w:p>
        </w:tc>
        <w:tc>
          <w:tcPr>
            <w:tcW w:w="1859" w:type="dxa"/>
          </w:tcPr>
          <w:p w14:paraId="699860C2" w14:textId="7D340183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356" w:type="dxa"/>
          </w:tcPr>
          <w:p w14:paraId="240FA743" w14:textId="77777777" w:rsidR="00221943" w:rsidRDefault="00221943" w:rsidP="00221943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221943" w:rsidRPr="000A215D" w14:paraId="19D96F47" w14:textId="07907CAD" w:rsidTr="00072F7D">
        <w:tc>
          <w:tcPr>
            <w:tcW w:w="6135" w:type="dxa"/>
          </w:tcPr>
          <w:p w14:paraId="2E6E799B" w14:textId="40E1F375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Syntax, OOP</w:t>
            </w:r>
          </w:p>
        </w:tc>
        <w:tc>
          <w:tcPr>
            <w:tcW w:w="1859" w:type="dxa"/>
          </w:tcPr>
          <w:p w14:paraId="5F3BF2AB" w14:textId="05A1109A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356" w:type="dxa"/>
          </w:tcPr>
          <w:p w14:paraId="4D0BA953" w14:textId="77777777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221943" w:rsidRPr="000A215D" w14:paraId="0B49AE07" w14:textId="536BC2FF" w:rsidTr="00072F7D">
        <w:tc>
          <w:tcPr>
            <w:tcW w:w="6135" w:type="dxa"/>
          </w:tcPr>
          <w:p w14:paraId="458EB283" w14:textId="0C6A2AB6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Q1</w:t>
            </w:r>
          </w:p>
        </w:tc>
        <w:tc>
          <w:tcPr>
            <w:tcW w:w="1859" w:type="dxa"/>
          </w:tcPr>
          <w:p w14:paraId="0E631C84" w14:textId="5C443BAD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6824956A" w14:textId="77777777" w:rsidR="00221943" w:rsidRDefault="00221943" w:rsidP="00221943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221943" w:rsidRPr="000A215D" w14:paraId="63510297" w14:textId="5E84E91C" w:rsidTr="00072F7D">
        <w:tc>
          <w:tcPr>
            <w:tcW w:w="6135" w:type="dxa"/>
          </w:tcPr>
          <w:p w14:paraId="24A5ED41" w14:textId="1232368C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Q2</w:t>
            </w:r>
          </w:p>
        </w:tc>
        <w:tc>
          <w:tcPr>
            <w:tcW w:w="1859" w:type="dxa"/>
          </w:tcPr>
          <w:p w14:paraId="0C8B9E9F" w14:textId="1F59C40A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2BEFBCB4" w14:textId="77777777" w:rsidR="00221943" w:rsidRDefault="00221943" w:rsidP="00221943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221943" w:rsidRPr="000A215D" w14:paraId="1155CF95" w14:textId="2726FD97" w:rsidTr="00072F7D">
        <w:tc>
          <w:tcPr>
            <w:tcW w:w="6135" w:type="dxa"/>
          </w:tcPr>
          <w:p w14:paraId="35DD49FA" w14:textId="2E139FA4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Q3</w:t>
            </w:r>
          </w:p>
        </w:tc>
        <w:tc>
          <w:tcPr>
            <w:tcW w:w="1859" w:type="dxa"/>
          </w:tcPr>
          <w:p w14:paraId="056BBD9C" w14:textId="4F697928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1DDB462D" w14:textId="77777777" w:rsidR="00221943" w:rsidRDefault="00221943" w:rsidP="00221943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221943" w:rsidRPr="000A215D" w14:paraId="6BC1BB54" w14:textId="001FE84B" w:rsidTr="00072F7D">
        <w:tc>
          <w:tcPr>
            <w:tcW w:w="6135" w:type="dxa"/>
          </w:tcPr>
          <w:p w14:paraId="50FC625B" w14:textId="3CE35EC7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Q4</w:t>
            </w:r>
          </w:p>
        </w:tc>
        <w:tc>
          <w:tcPr>
            <w:tcW w:w="1859" w:type="dxa"/>
          </w:tcPr>
          <w:p w14:paraId="7D561DCA" w14:textId="1C0DD3A3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631F44B5" w14:textId="77777777" w:rsidR="00221943" w:rsidRDefault="00221943" w:rsidP="00221943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221943" w:rsidRPr="000A215D" w14:paraId="59901E08" w14:textId="419BCE30" w:rsidTr="00072F7D">
        <w:tc>
          <w:tcPr>
            <w:tcW w:w="6135" w:type="dxa"/>
          </w:tcPr>
          <w:p w14:paraId="6CBCF97E" w14:textId="26DCB6BF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 xml:space="preserve">Parsing, </w:t>
            </w:r>
            <w:r>
              <w:rPr>
                <w:b/>
                <w:sz w:val="20"/>
                <w:szCs w:val="20"/>
              </w:rPr>
              <w:t>b</w:t>
            </w:r>
            <w:r w:rsidRPr="000A215D">
              <w:rPr>
                <w:b/>
                <w:sz w:val="20"/>
                <w:szCs w:val="20"/>
              </w:rPr>
              <w:t xml:space="preserve">inding, </w:t>
            </w:r>
            <w:r>
              <w:rPr>
                <w:b/>
                <w:sz w:val="20"/>
                <w:szCs w:val="20"/>
              </w:rPr>
              <w:t>t</w:t>
            </w:r>
            <w:r w:rsidRPr="000A215D">
              <w:rPr>
                <w:b/>
                <w:sz w:val="20"/>
                <w:szCs w:val="20"/>
              </w:rPr>
              <w:t>ype system, and data type range</w:t>
            </w:r>
          </w:p>
        </w:tc>
        <w:tc>
          <w:tcPr>
            <w:tcW w:w="1859" w:type="dxa"/>
          </w:tcPr>
          <w:p w14:paraId="28BC442C" w14:textId="5C758F67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356" w:type="dxa"/>
          </w:tcPr>
          <w:p w14:paraId="1141E806" w14:textId="77777777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221943" w:rsidRPr="000A215D" w14:paraId="6D733BA2" w14:textId="286EE6D4" w:rsidTr="00072F7D">
        <w:tc>
          <w:tcPr>
            <w:tcW w:w="6135" w:type="dxa"/>
          </w:tcPr>
          <w:p w14:paraId="08DCEEC7" w14:textId="3C77F19D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Q1</w:t>
            </w:r>
          </w:p>
        </w:tc>
        <w:tc>
          <w:tcPr>
            <w:tcW w:w="1859" w:type="dxa"/>
          </w:tcPr>
          <w:p w14:paraId="1EC101EA" w14:textId="31D5D209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419A12C8" w14:textId="77777777" w:rsidR="00221943" w:rsidRDefault="00221943" w:rsidP="00221943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221943" w:rsidRPr="000A215D" w14:paraId="53D5F9BB" w14:textId="4ECF4C3C" w:rsidTr="00072F7D">
        <w:tc>
          <w:tcPr>
            <w:tcW w:w="6135" w:type="dxa"/>
          </w:tcPr>
          <w:p w14:paraId="78C39695" w14:textId="31679E82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Q2</w:t>
            </w:r>
          </w:p>
        </w:tc>
        <w:tc>
          <w:tcPr>
            <w:tcW w:w="1859" w:type="dxa"/>
          </w:tcPr>
          <w:p w14:paraId="0274BF27" w14:textId="6A11FF06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01AC81E0" w14:textId="77777777" w:rsidR="00221943" w:rsidRDefault="00221943" w:rsidP="00221943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221943" w:rsidRPr="000A215D" w14:paraId="755BA320" w14:textId="51FF2D50" w:rsidTr="00072F7D">
        <w:tc>
          <w:tcPr>
            <w:tcW w:w="6135" w:type="dxa"/>
          </w:tcPr>
          <w:p w14:paraId="52DA6E79" w14:textId="4FCD5C00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Q3</w:t>
            </w:r>
          </w:p>
        </w:tc>
        <w:tc>
          <w:tcPr>
            <w:tcW w:w="1859" w:type="dxa"/>
          </w:tcPr>
          <w:p w14:paraId="20CD0C3F" w14:textId="406AD873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457A4615" w14:textId="77777777" w:rsidR="00221943" w:rsidRDefault="00221943" w:rsidP="00221943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221943" w:rsidRPr="000A215D" w14:paraId="2C10B808" w14:textId="7EDF734F" w:rsidTr="00072F7D">
        <w:tc>
          <w:tcPr>
            <w:tcW w:w="6135" w:type="dxa"/>
          </w:tcPr>
          <w:p w14:paraId="449F564A" w14:textId="09DC3474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Q4</w:t>
            </w:r>
          </w:p>
        </w:tc>
        <w:tc>
          <w:tcPr>
            <w:tcW w:w="1859" w:type="dxa"/>
          </w:tcPr>
          <w:p w14:paraId="2FBE2150" w14:textId="085C355E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5D579C2D" w14:textId="77777777" w:rsidR="00221943" w:rsidRDefault="00221943" w:rsidP="00221943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221943" w:rsidRPr="000A215D" w14:paraId="45C9EB84" w14:textId="050F5B91" w:rsidTr="00072F7D">
        <w:tc>
          <w:tcPr>
            <w:tcW w:w="6135" w:type="dxa"/>
          </w:tcPr>
          <w:p w14:paraId="12E0B4C6" w14:textId="1C9869A9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Function/OOP/specialties</w:t>
            </w:r>
          </w:p>
        </w:tc>
        <w:tc>
          <w:tcPr>
            <w:tcW w:w="1859" w:type="dxa"/>
          </w:tcPr>
          <w:p w14:paraId="5183BBD6" w14:textId="703C7736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356" w:type="dxa"/>
          </w:tcPr>
          <w:p w14:paraId="39388EC3" w14:textId="77777777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221943" w:rsidRPr="000A215D" w14:paraId="7410B668" w14:textId="49C99473" w:rsidTr="00072F7D">
        <w:tc>
          <w:tcPr>
            <w:tcW w:w="6135" w:type="dxa"/>
          </w:tcPr>
          <w:p w14:paraId="6E5CFA92" w14:textId="1DD3A837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Q1</w:t>
            </w:r>
          </w:p>
        </w:tc>
        <w:tc>
          <w:tcPr>
            <w:tcW w:w="1859" w:type="dxa"/>
          </w:tcPr>
          <w:p w14:paraId="0005A828" w14:textId="134C73F7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5550CFCD" w14:textId="77777777" w:rsidR="00221943" w:rsidRDefault="00221943" w:rsidP="00221943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221943" w:rsidRPr="000A215D" w14:paraId="77400BD9" w14:textId="1840C504" w:rsidTr="00072F7D">
        <w:tc>
          <w:tcPr>
            <w:tcW w:w="6135" w:type="dxa"/>
          </w:tcPr>
          <w:p w14:paraId="4032B69C" w14:textId="4204EB62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Q2</w:t>
            </w:r>
          </w:p>
        </w:tc>
        <w:tc>
          <w:tcPr>
            <w:tcW w:w="1859" w:type="dxa"/>
          </w:tcPr>
          <w:p w14:paraId="749445A0" w14:textId="56FE06A7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07D2E041" w14:textId="77777777" w:rsidR="00221943" w:rsidRDefault="00221943" w:rsidP="00221943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221943" w:rsidRPr="000A215D" w14:paraId="6D28F962" w14:textId="3FF1E120" w:rsidTr="00072F7D">
        <w:tc>
          <w:tcPr>
            <w:tcW w:w="6135" w:type="dxa"/>
          </w:tcPr>
          <w:p w14:paraId="6F13866E" w14:textId="6A90110D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Q3a</w:t>
            </w:r>
          </w:p>
        </w:tc>
        <w:tc>
          <w:tcPr>
            <w:tcW w:w="1859" w:type="dxa"/>
          </w:tcPr>
          <w:p w14:paraId="5B191AE0" w14:textId="5966501F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3D56555A" w14:textId="77777777" w:rsidR="00221943" w:rsidRDefault="00221943" w:rsidP="00221943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221943" w:rsidRPr="000A215D" w14:paraId="253D11A8" w14:textId="34153789" w:rsidTr="00072F7D">
        <w:tc>
          <w:tcPr>
            <w:tcW w:w="6135" w:type="dxa"/>
          </w:tcPr>
          <w:p w14:paraId="57F42806" w14:textId="7376EC71" w:rsidR="00221943" w:rsidRPr="000A215D" w:rsidRDefault="00221943" w:rsidP="00221943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Q3b</w:t>
            </w:r>
          </w:p>
        </w:tc>
        <w:tc>
          <w:tcPr>
            <w:tcW w:w="1859" w:type="dxa"/>
          </w:tcPr>
          <w:p w14:paraId="4CB05F19" w14:textId="6E98B388" w:rsidR="00221943" w:rsidRPr="000A215D" w:rsidRDefault="00221943" w:rsidP="00221943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2D005471" w14:textId="77777777" w:rsidR="00221943" w:rsidRDefault="00221943" w:rsidP="00221943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221943" w:rsidRPr="000A215D" w14:paraId="24E0CCD2" w14:textId="00B44C72" w:rsidTr="00072F7D">
        <w:tc>
          <w:tcPr>
            <w:tcW w:w="6135" w:type="dxa"/>
          </w:tcPr>
          <w:p w14:paraId="1DD20A27" w14:textId="06A53DCE" w:rsidR="00221943" w:rsidRPr="000A215D" w:rsidRDefault="00221943" w:rsidP="00221943">
            <w:pPr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Sample code</w:t>
            </w:r>
          </w:p>
        </w:tc>
        <w:tc>
          <w:tcPr>
            <w:tcW w:w="1859" w:type="dxa"/>
          </w:tcPr>
          <w:p w14:paraId="1DDC3B6F" w14:textId="288752F2" w:rsidR="00221943" w:rsidRPr="000A215D" w:rsidRDefault="00221943" w:rsidP="002219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1356" w:type="dxa"/>
          </w:tcPr>
          <w:p w14:paraId="1FE55947" w14:textId="77777777" w:rsidR="00221943" w:rsidRDefault="00221943" w:rsidP="00221943">
            <w:pPr>
              <w:rPr>
                <w:b/>
                <w:sz w:val="20"/>
                <w:szCs w:val="20"/>
              </w:rPr>
            </w:pPr>
          </w:p>
        </w:tc>
      </w:tr>
      <w:tr w:rsidR="00221943" w:rsidRPr="000A215D" w14:paraId="5A2DC14C" w14:textId="3C9EC48C" w:rsidTr="00072F7D">
        <w:tc>
          <w:tcPr>
            <w:tcW w:w="6135" w:type="dxa"/>
          </w:tcPr>
          <w:p w14:paraId="5F1E504E" w14:textId="2BD402E9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Code</w:t>
            </w:r>
            <w:r>
              <w:rPr>
                <w:sz w:val="20"/>
                <w:szCs w:val="20"/>
              </w:rPr>
              <w:t xml:space="preserve"> </w:t>
            </w:r>
            <w:r w:rsidRPr="000A215D">
              <w:rPr>
                <w:sz w:val="20"/>
                <w:szCs w:val="20"/>
              </w:rPr>
              <w:t># of files that meet the ideas of the SOLID principles</w:t>
            </w:r>
          </w:p>
        </w:tc>
        <w:tc>
          <w:tcPr>
            <w:tcW w:w="1859" w:type="dxa"/>
          </w:tcPr>
          <w:p w14:paraId="28FBAD22" w14:textId="7DB54168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356" w:type="dxa"/>
          </w:tcPr>
          <w:p w14:paraId="31E70657" w14:textId="77777777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221943" w:rsidRPr="000A215D" w14:paraId="71DA20CA" w14:textId="06EB00BD" w:rsidTr="00072F7D">
        <w:tc>
          <w:tcPr>
            <w:tcW w:w="6135" w:type="dxa"/>
          </w:tcPr>
          <w:p w14:paraId="285D798C" w14:textId="37083366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Required # of distinct pieces of functionality</w:t>
            </w:r>
          </w:p>
        </w:tc>
        <w:tc>
          <w:tcPr>
            <w:tcW w:w="1859" w:type="dxa"/>
          </w:tcPr>
          <w:p w14:paraId="250CA9C8" w14:textId="6D715711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356" w:type="dxa"/>
          </w:tcPr>
          <w:p w14:paraId="008810EE" w14:textId="77777777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221943" w:rsidRPr="000A215D" w14:paraId="55287B83" w14:textId="7EFE2BC3" w:rsidTr="00072F7D">
        <w:tc>
          <w:tcPr>
            <w:tcW w:w="6135" w:type="dxa"/>
          </w:tcPr>
          <w:p w14:paraId="5828DBFE" w14:textId="3E241B10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 xml:space="preserve">Required # </w:t>
            </w:r>
            <w:r>
              <w:rPr>
                <w:sz w:val="20"/>
                <w:szCs w:val="20"/>
              </w:rPr>
              <w:t xml:space="preserve">of </w:t>
            </w:r>
            <w:r w:rsidRPr="000A215D">
              <w:rPr>
                <w:sz w:val="20"/>
                <w:szCs w:val="20"/>
              </w:rPr>
              <w:t>functions</w:t>
            </w:r>
          </w:p>
        </w:tc>
        <w:tc>
          <w:tcPr>
            <w:tcW w:w="1859" w:type="dxa"/>
          </w:tcPr>
          <w:p w14:paraId="328C8DCB" w14:textId="4B1E0528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356" w:type="dxa"/>
          </w:tcPr>
          <w:p w14:paraId="77E1C59C" w14:textId="77777777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221943" w:rsidRPr="000A215D" w14:paraId="79460C37" w14:textId="2B66DB19" w:rsidTr="00072F7D">
        <w:tc>
          <w:tcPr>
            <w:tcW w:w="6135" w:type="dxa"/>
          </w:tcPr>
          <w:p w14:paraId="0D173778" w14:textId="1E5A3B43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usage</w:t>
            </w:r>
            <w:r w:rsidRPr="000A215D">
              <w:rPr>
                <w:sz w:val="20"/>
                <w:szCs w:val="20"/>
              </w:rPr>
              <w:t xml:space="preserve"> code</w:t>
            </w:r>
            <w:r>
              <w:rPr>
                <w:sz w:val="20"/>
                <w:szCs w:val="20"/>
              </w:rPr>
              <w:t xml:space="preserve"> (-2 for minor issue)</w:t>
            </w:r>
          </w:p>
        </w:tc>
        <w:tc>
          <w:tcPr>
            <w:tcW w:w="1859" w:type="dxa"/>
          </w:tcPr>
          <w:p w14:paraId="4EB7B921" w14:textId="4A8DB7F8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356" w:type="dxa"/>
          </w:tcPr>
          <w:p w14:paraId="23F01770" w14:textId="77777777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221943" w:rsidRPr="000A215D" w14:paraId="3B877593" w14:textId="4CBFF6DC" w:rsidTr="00072F7D">
        <w:tc>
          <w:tcPr>
            <w:tcW w:w="6135" w:type="dxa"/>
          </w:tcPr>
          <w:p w14:paraId="5BECC729" w14:textId="192ADFA6" w:rsidR="00221943" w:rsidRPr="000A215D" w:rsidRDefault="00221943" w:rsidP="00221943">
            <w:pPr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Pitch</w:t>
            </w:r>
          </w:p>
        </w:tc>
        <w:tc>
          <w:tcPr>
            <w:tcW w:w="1859" w:type="dxa"/>
          </w:tcPr>
          <w:p w14:paraId="25A16409" w14:textId="572E59F9" w:rsidR="00221943" w:rsidRPr="000A215D" w:rsidRDefault="00221943" w:rsidP="002219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1356" w:type="dxa"/>
          </w:tcPr>
          <w:p w14:paraId="7B6E2139" w14:textId="77777777" w:rsidR="00221943" w:rsidRDefault="00221943" w:rsidP="00221943">
            <w:pPr>
              <w:rPr>
                <w:b/>
                <w:sz w:val="20"/>
                <w:szCs w:val="20"/>
              </w:rPr>
            </w:pPr>
          </w:p>
        </w:tc>
      </w:tr>
      <w:tr w:rsidR="00221943" w:rsidRPr="000A215D" w14:paraId="09B36FB4" w14:textId="4AFD769A" w:rsidTr="00072F7D">
        <w:tc>
          <w:tcPr>
            <w:tcW w:w="6135" w:type="dxa"/>
          </w:tcPr>
          <w:p w14:paraId="56B66D1B" w14:textId="01053405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Language version</w:t>
            </w:r>
          </w:p>
        </w:tc>
        <w:tc>
          <w:tcPr>
            <w:tcW w:w="1859" w:type="dxa"/>
          </w:tcPr>
          <w:p w14:paraId="2F848372" w14:textId="5B536EC7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56" w:type="dxa"/>
          </w:tcPr>
          <w:p w14:paraId="78BBC530" w14:textId="77777777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221943" w:rsidRPr="000A215D" w14:paraId="1A6A55D7" w14:textId="5688BB12" w:rsidTr="00072F7D">
        <w:tc>
          <w:tcPr>
            <w:tcW w:w="6135" w:type="dxa"/>
          </w:tcPr>
          <w:p w14:paraId="43D10436" w14:textId="2D420A7E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Philosophy</w:t>
            </w:r>
          </w:p>
        </w:tc>
        <w:tc>
          <w:tcPr>
            <w:tcW w:w="1859" w:type="dxa"/>
          </w:tcPr>
          <w:p w14:paraId="449B71D2" w14:textId="67FA4C20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567D8C76" w14:textId="77777777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221943" w:rsidRPr="000A215D" w14:paraId="4FCF062D" w14:textId="29826C6D" w:rsidTr="00072F7D">
        <w:tc>
          <w:tcPr>
            <w:tcW w:w="6135" w:type="dxa"/>
          </w:tcPr>
          <w:p w14:paraId="7C6BD6B1" w14:textId="31EEF529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Why should it be used</w:t>
            </w:r>
          </w:p>
        </w:tc>
        <w:tc>
          <w:tcPr>
            <w:tcW w:w="1859" w:type="dxa"/>
          </w:tcPr>
          <w:p w14:paraId="50185057" w14:textId="2BC7320B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0B86581C" w14:textId="77777777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221943" w:rsidRPr="000A215D" w14:paraId="791433B1" w14:textId="3BEEDABA" w:rsidTr="00072F7D">
        <w:tc>
          <w:tcPr>
            <w:tcW w:w="6135" w:type="dxa"/>
          </w:tcPr>
          <w:p w14:paraId="2ADE12CD" w14:textId="4ED2BF82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Where it is commonly use (or would like to see it used)</w:t>
            </w:r>
          </w:p>
        </w:tc>
        <w:tc>
          <w:tcPr>
            <w:tcW w:w="1859" w:type="dxa"/>
          </w:tcPr>
          <w:p w14:paraId="24840DDA" w14:textId="3C774667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56" w:type="dxa"/>
          </w:tcPr>
          <w:p w14:paraId="5549E005" w14:textId="77777777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221943" w:rsidRPr="000A215D" w14:paraId="215314FF" w14:textId="0E24007A" w:rsidTr="00072F7D">
        <w:tc>
          <w:tcPr>
            <w:tcW w:w="6135" w:type="dxa"/>
          </w:tcPr>
          <w:p w14:paraId="5C8E3F04" w14:textId="680601FA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Basic usage</w:t>
            </w:r>
            <w:r>
              <w:rPr>
                <w:sz w:val="20"/>
                <w:szCs w:val="20"/>
              </w:rPr>
              <w:t xml:space="preserve"> of the language</w:t>
            </w:r>
          </w:p>
        </w:tc>
        <w:tc>
          <w:tcPr>
            <w:tcW w:w="1859" w:type="dxa"/>
          </w:tcPr>
          <w:p w14:paraId="58146427" w14:textId="50F464B8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163307F0" w14:textId="77777777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221943" w:rsidRPr="000A215D" w14:paraId="21D95657" w14:textId="3EC43DD5" w:rsidTr="00072F7D">
        <w:tc>
          <w:tcPr>
            <w:tcW w:w="6135" w:type="dxa"/>
          </w:tcPr>
          <w:p w14:paraId="206554F0" w14:textId="12330FA5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The problem</w:t>
            </w:r>
          </w:p>
        </w:tc>
        <w:tc>
          <w:tcPr>
            <w:tcW w:w="1859" w:type="dxa"/>
          </w:tcPr>
          <w:p w14:paraId="6A783D6C" w14:textId="36BC1020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56" w:type="dxa"/>
          </w:tcPr>
          <w:p w14:paraId="0984DE56" w14:textId="77777777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221943" w:rsidRPr="000A215D" w14:paraId="4005D18D" w14:textId="4952476F" w:rsidTr="00072F7D">
        <w:tc>
          <w:tcPr>
            <w:tcW w:w="6135" w:type="dxa"/>
          </w:tcPr>
          <w:p w14:paraId="309C5C1E" w14:textId="4F13F832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 xml:space="preserve">Why it should </w:t>
            </w:r>
            <w:r>
              <w:rPr>
                <w:sz w:val="20"/>
                <w:szCs w:val="20"/>
              </w:rPr>
              <w:t xml:space="preserve">or should not </w:t>
            </w:r>
            <w:r w:rsidRPr="000A215D">
              <w:rPr>
                <w:sz w:val="20"/>
                <w:szCs w:val="20"/>
              </w:rPr>
              <w:t>be used to solve the problem</w:t>
            </w:r>
          </w:p>
        </w:tc>
        <w:tc>
          <w:tcPr>
            <w:tcW w:w="1859" w:type="dxa"/>
          </w:tcPr>
          <w:p w14:paraId="7986B620" w14:textId="56490560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748B3E05" w14:textId="77777777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221943" w:rsidRPr="000A215D" w14:paraId="45248A10" w14:textId="77777777" w:rsidTr="00072F7D">
        <w:tc>
          <w:tcPr>
            <w:tcW w:w="6135" w:type="dxa"/>
          </w:tcPr>
          <w:p w14:paraId="46EC0C67" w14:textId="632029F6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ALL features implemented</w:t>
            </w:r>
          </w:p>
        </w:tc>
        <w:tc>
          <w:tcPr>
            <w:tcW w:w="1859" w:type="dxa"/>
          </w:tcPr>
          <w:p w14:paraId="68A498AB" w14:textId="07016CDC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56" w:type="dxa"/>
          </w:tcPr>
          <w:p w14:paraId="0D81BC61" w14:textId="77777777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221943" w:rsidRPr="000A215D" w14:paraId="41133D34" w14:textId="1CD737B6" w:rsidTr="00072F7D">
        <w:tc>
          <w:tcPr>
            <w:tcW w:w="6135" w:type="dxa"/>
          </w:tcPr>
          <w:p w14:paraId="5B6F4621" w14:textId="647BB3E1" w:rsidR="00221943" w:rsidRPr="000A215D" w:rsidRDefault="00221943" w:rsidP="00221943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 xml:space="preserve">Code </w:t>
            </w:r>
            <w:r w:rsidRPr="000A215D">
              <w:rPr>
                <w:b/>
                <w:sz w:val="20"/>
                <w:szCs w:val="20"/>
              </w:rPr>
              <w:t>for your “problem</w:t>
            </w:r>
            <w:r>
              <w:rPr>
                <w:b/>
                <w:sz w:val="20"/>
                <w:szCs w:val="20"/>
              </w:rPr>
              <w:t>,</w:t>
            </w:r>
            <w:r w:rsidRPr="000A215D">
              <w:rPr>
                <w:b/>
                <w:sz w:val="20"/>
                <w:szCs w:val="20"/>
              </w:rPr>
              <w:t>”</w:t>
            </w:r>
            <w:r w:rsidRPr="000A215D">
              <w:rPr>
                <w:sz w:val="20"/>
                <w:szCs w:val="20"/>
              </w:rPr>
              <w:t xml:space="preserve"> </w:t>
            </w:r>
            <w:r w:rsidRPr="00BA2220">
              <w:rPr>
                <w:b/>
                <w:bCs/>
                <w:i/>
                <w:iCs/>
                <w:u w:val="single"/>
              </w:rPr>
              <w:t>running</w:t>
            </w:r>
            <w:r>
              <w:rPr>
                <w:b/>
                <w:bCs/>
                <w:i/>
                <w:iCs/>
                <w:u w:val="single"/>
              </w:rPr>
              <w:t>,</w:t>
            </w:r>
            <w:r>
              <w:t xml:space="preserve"> </w:t>
            </w:r>
            <w:r w:rsidRPr="000A215D">
              <w:rPr>
                <w:sz w:val="20"/>
                <w:szCs w:val="20"/>
              </w:rPr>
              <w:t>with all pieces of functionality</w:t>
            </w:r>
          </w:p>
        </w:tc>
        <w:tc>
          <w:tcPr>
            <w:tcW w:w="1859" w:type="dxa"/>
          </w:tcPr>
          <w:p w14:paraId="56E24238" w14:textId="2ACBAC93" w:rsidR="00221943" w:rsidRPr="000A215D" w:rsidRDefault="00221943" w:rsidP="00221943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356" w:type="dxa"/>
          </w:tcPr>
          <w:p w14:paraId="0780F831" w14:textId="77777777" w:rsidR="00221943" w:rsidRDefault="00221943" w:rsidP="00221943">
            <w:pPr>
              <w:ind w:left="720"/>
              <w:rPr>
                <w:b/>
                <w:sz w:val="20"/>
                <w:szCs w:val="20"/>
              </w:rPr>
            </w:pPr>
          </w:p>
        </w:tc>
      </w:tr>
    </w:tbl>
    <w:p w14:paraId="21C15262" w14:textId="77777777" w:rsidR="0027357D" w:rsidRPr="009410EA" w:rsidRDefault="0027357D" w:rsidP="00922161">
      <w:pPr>
        <w:rPr>
          <w:b/>
        </w:rPr>
      </w:pPr>
    </w:p>
    <w:sectPr w:rsidR="0027357D" w:rsidRPr="0094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BF3"/>
    <w:multiLevelType w:val="hybridMultilevel"/>
    <w:tmpl w:val="7430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D48AA"/>
    <w:multiLevelType w:val="hybridMultilevel"/>
    <w:tmpl w:val="7430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2039"/>
    <w:multiLevelType w:val="hybridMultilevel"/>
    <w:tmpl w:val="C0B2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3E4A"/>
    <w:multiLevelType w:val="hybridMultilevel"/>
    <w:tmpl w:val="C6A6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F6BEB"/>
    <w:multiLevelType w:val="hybridMultilevel"/>
    <w:tmpl w:val="ECC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36EC7"/>
    <w:multiLevelType w:val="hybridMultilevel"/>
    <w:tmpl w:val="4B18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F06A8"/>
    <w:multiLevelType w:val="hybridMultilevel"/>
    <w:tmpl w:val="8F96E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92E4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026F0"/>
    <w:multiLevelType w:val="multilevel"/>
    <w:tmpl w:val="DA5A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D6C53"/>
    <w:multiLevelType w:val="hybridMultilevel"/>
    <w:tmpl w:val="0C14D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687865"/>
    <w:multiLevelType w:val="hybridMultilevel"/>
    <w:tmpl w:val="2E84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D65AD"/>
    <w:multiLevelType w:val="hybridMultilevel"/>
    <w:tmpl w:val="7430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547C7"/>
    <w:multiLevelType w:val="hybridMultilevel"/>
    <w:tmpl w:val="CA12A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254ED"/>
    <w:multiLevelType w:val="hybridMultilevel"/>
    <w:tmpl w:val="7430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42773"/>
    <w:multiLevelType w:val="hybridMultilevel"/>
    <w:tmpl w:val="BC06C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63314"/>
    <w:multiLevelType w:val="hybridMultilevel"/>
    <w:tmpl w:val="56568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D2A9A"/>
    <w:multiLevelType w:val="hybridMultilevel"/>
    <w:tmpl w:val="FD8CA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DE2713"/>
    <w:multiLevelType w:val="hybridMultilevel"/>
    <w:tmpl w:val="DC2AEA0C"/>
    <w:lvl w:ilvl="0" w:tplc="511AD5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C7A20"/>
    <w:multiLevelType w:val="hybridMultilevel"/>
    <w:tmpl w:val="D0E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519B2"/>
    <w:multiLevelType w:val="hybridMultilevel"/>
    <w:tmpl w:val="DCDA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701D0"/>
    <w:multiLevelType w:val="hybridMultilevel"/>
    <w:tmpl w:val="BC06C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86EF5"/>
    <w:multiLevelType w:val="hybridMultilevel"/>
    <w:tmpl w:val="1AE0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A1721"/>
    <w:multiLevelType w:val="hybridMultilevel"/>
    <w:tmpl w:val="0F8AA346"/>
    <w:lvl w:ilvl="0" w:tplc="2B1AE4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6145">
    <w:abstractNumId w:val="0"/>
  </w:num>
  <w:num w:numId="2" w16cid:durableId="382104083">
    <w:abstractNumId w:val="19"/>
  </w:num>
  <w:num w:numId="3" w16cid:durableId="1068070455">
    <w:abstractNumId w:val="13"/>
  </w:num>
  <w:num w:numId="4" w16cid:durableId="1097797567">
    <w:abstractNumId w:val="17"/>
  </w:num>
  <w:num w:numId="5" w16cid:durableId="1041174138">
    <w:abstractNumId w:val="2"/>
  </w:num>
  <w:num w:numId="6" w16cid:durableId="450906176">
    <w:abstractNumId w:val="21"/>
  </w:num>
  <w:num w:numId="7" w16cid:durableId="668943517">
    <w:abstractNumId w:val="5"/>
  </w:num>
  <w:num w:numId="8" w16cid:durableId="1359046180">
    <w:abstractNumId w:val="15"/>
  </w:num>
  <w:num w:numId="9" w16cid:durableId="751393058">
    <w:abstractNumId w:val="7"/>
  </w:num>
  <w:num w:numId="10" w16cid:durableId="1852253487">
    <w:abstractNumId w:val="11"/>
  </w:num>
  <w:num w:numId="11" w16cid:durableId="1305232830">
    <w:abstractNumId w:val="8"/>
  </w:num>
  <w:num w:numId="12" w16cid:durableId="274680680">
    <w:abstractNumId w:val="6"/>
  </w:num>
  <w:num w:numId="13" w16cid:durableId="1616668243">
    <w:abstractNumId w:val="3"/>
  </w:num>
  <w:num w:numId="14" w16cid:durableId="1796024876">
    <w:abstractNumId w:val="16"/>
  </w:num>
  <w:num w:numId="15" w16cid:durableId="1697392594">
    <w:abstractNumId w:val="4"/>
  </w:num>
  <w:num w:numId="16" w16cid:durableId="248392900">
    <w:abstractNumId w:val="18"/>
  </w:num>
  <w:num w:numId="17" w16cid:durableId="567346731">
    <w:abstractNumId w:val="14"/>
  </w:num>
  <w:num w:numId="18" w16cid:durableId="595947066">
    <w:abstractNumId w:val="20"/>
  </w:num>
  <w:num w:numId="19" w16cid:durableId="12583788">
    <w:abstractNumId w:val="12"/>
  </w:num>
  <w:num w:numId="20" w16cid:durableId="617493391">
    <w:abstractNumId w:val="1"/>
  </w:num>
  <w:num w:numId="21" w16cid:durableId="205989367">
    <w:abstractNumId w:val="10"/>
  </w:num>
  <w:num w:numId="22" w16cid:durableId="1421951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FD"/>
    <w:rsid w:val="00016C1C"/>
    <w:rsid w:val="00017F5B"/>
    <w:rsid w:val="000355B8"/>
    <w:rsid w:val="00060B87"/>
    <w:rsid w:val="00062EE4"/>
    <w:rsid w:val="00072F7D"/>
    <w:rsid w:val="000A215D"/>
    <w:rsid w:val="000B771E"/>
    <w:rsid w:val="0011644E"/>
    <w:rsid w:val="001509AD"/>
    <w:rsid w:val="00160C59"/>
    <w:rsid w:val="001662AF"/>
    <w:rsid w:val="00174822"/>
    <w:rsid w:val="00182393"/>
    <w:rsid w:val="001B0FBF"/>
    <w:rsid w:val="001C0B40"/>
    <w:rsid w:val="001C3523"/>
    <w:rsid w:val="001D4ECA"/>
    <w:rsid w:val="001D7648"/>
    <w:rsid w:val="00221943"/>
    <w:rsid w:val="00224175"/>
    <w:rsid w:val="00263FFD"/>
    <w:rsid w:val="00271A51"/>
    <w:rsid w:val="0027357D"/>
    <w:rsid w:val="00283A37"/>
    <w:rsid w:val="002971E7"/>
    <w:rsid w:val="002B201D"/>
    <w:rsid w:val="002C5AFA"/>
    <w:rsid w:val="003368B0"/>
    <w:rsid w:val="00340945"/>
    <w:rsid w:val="00366B76"/>
    <w:rsid w:val="003779F2"/>
    <w:rsid w:val="003D18C6"/>
    <w:rsid w:val="003F59F4"/>
    <w:rsid w:val="00403477"/>
    <w:rsid w:val="0040634F"/>
    <w:rsid w:val="00437B5B"/>
    <w:rsid w:val="004A7884"/>
    <w:rsid w:val="004B4558"/>
    <w:rsid w:val="004E1D65"/>
    <w:rsid w:val="004E716E"/>
    <w:rsid w:val="00527104"/>
    <w:rsid w:val="00592895"/>
    <w:rsid w:val="005C3789"/>
    <w:rsid w:val="0060186C"/>
    <w:rsid w:val="006215BF"/>
    <w:rsid w:val="006240D6"/>
    <w:rsid w:val="00650896"/>
    <w:rsid w:val="006637E5"/>
    <w:rsid w:val="006A664C"/>
    <w:rsid w:val="007135E6"/>
    <w:rsid w:val="00752467"/>
    <w:rsid w:val="0077788F"/>
    <w:rsid w:val="00790D57"/>
    <w:rsid w:val="007D5754"/>
    <w:rsid w:val="007D5A57"/>
    <w:rsid w:val="00832198"/>
    <w:rsid w:val="0083412F"/>
    <w:rsid w:val="00842ED1"/>
    <w:rsid w:val="00862B0C"/>
    <w:rsid w:val="008736C3"/>
    <w:rsid w:val="00875FCA"/>
    <w:rsid w:val="008909B1"/>
    <w:rsid w:val="00896E8D"/>
    <w:rsid w:val="008A010D"/>
    <w:rsid w:val="008A4913"/>
    <w:rsid w:val="008A56C4"/>
    <w:rsid w:val="008C47DC"/>
    <w:rsid w:val="008C78C4"/>
    <w:rsid w:val="008D2F78"/>
    <w:rsid w:val="008E5D75"/>
    <w:rsid w:val="008E6739"/>
    <w:rsid w:val="009104FC"/>
    <w:rsid w:val="00922161"/>
    <w:rsid w:val="0093022D"/>
    <w:rsid w:val="00931FD1"/>
    <w:rsid w:val="009321BE"/>
    <w:rsid w:val="00935843"/>
    <w:rsid w:val="009410EA"/>
    <w:rsid w:val="009542D8"/>
    <w:rsid w:val="00954345"/>
    <w:rsid w:val="00974E73"/>
    <w:rsid w:val="009A2259"/>
    <w:rsid w:val="009A39D3"/>
    <w:rsid w:val="009C2554"/>
    <w:rsid w:val="009E4913"/>
    <w:rsid w:val="009F22F8"/>
    <w:rsid w:val="00A15E26"/>
    <w:rsid w:val="00A46281"/>
    <w:rsid w:val="00A64DFA"/>
    <w:rsid w:val="00AB7B6F"/>
    <w:rsid w:val="00AC7FF7"/>
    <w:rsid w:val="00AF12E5"/>
    <w:rsid w:val="00B04EEB"/>
    <w:rsid w:val="00B47B7C"/>
    <w:rsid w:val="00BA2220"/>
    <w:rsid w:val="00BB4776"/>
    <w:rsid w:val="00BD2A16"/>
    <w:rsid w:val="00BF1CF1"/>
    <w:rsid w:val="00C42E13"/>
    <w:rsid w:val="00C44021"/>
    <w:rsid w:val="00C64A06"/>
    <w:rsid w:val="00C75473"/>
    <w:rsid w:val="00C95419"/>
    <w:rsid w:val="00CE6BB8"/>
    <w:rsid w:val="00CF00A0"/>
    <w:rsid w:val="00CF5902"/>
    <w:rsid w:val="00D20799"/>
    <w:rsid w:val="00D31DB5"/>
    <w:rsid w:val="00D413A9"/>
    <w:rsid w:val="00D67B6C"/>
    <w:rsid w:val="00D8425A"/>
    <w:rsid w:val="00DD2FAF"/>
    <w:rsid w:val="00E24D9F"/>
    <w:rsid w:val="00E31594"/>
    <w:rsid w:val="00E676EC"/>
    <w:rsid w:val="00E6782A"/>
    <w:rsid w:val="00E91D70"/>
    <w:rsid w:val="00EB39AB"/>
    <w:rsid w:val="00F05ED4"/>
    <w:rsid w:val="00F13739"/>
    <w:rsid w:val="00F1440B"/>
    <w:rsid w:val="00F40BE7"/>
    <w:rsid w:val="00F53C45"/>
    <w:rsid w:val="00F60024"/>
    <w:rsid w:val="00F64E42"/>
    <w:rsid w:val="00F65978"/>
    <w:rsid w:val="00F85F15"/>
    <w:rsid w:val="00F92198"/>
    <w:rsid w:val="00FC7D2C"/>
    <w:rsid w:val="00FD35C1"/>
    <w:rsid w:val="00FE0859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401C"/>
  <w15:chartTrackingRefBased/>
  <w15:docId w15:val="{2A3831F1-2747-4B1B-A190-4845C9C4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A5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74E7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20" w:line="240" w:lineRule="auto"/>
      <w:contextualSpacing/>
    </w:pPr>
    <w:rPr>
      <w:rFonts w:ascii="Consolas" w:hAnsi="Consolas" w:cs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974E73"/>
    <w:rPr>
      <w:rFonts w:ascii="Consolas" w:hAnsi="Consolas" w:cs="Consolas"/>
      <w:sz w:val="20"/>
      <w:szCs w:val="20"/>
    </w:rPr>
  </w:style>
  <w:style w:type="table" w:styleId="TableGrid">
    <w:name w:val="Table Grid"/>
    <w:basedOn w:val="TableNormal"/>
    <w:uiPriority w:val="39"/>
    <w:rsid w:val="008A5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1A5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8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8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A78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788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716E"/>
    <w:rPr>
      <w:i/>
      <w:iCs/>
    </w:rPr>
  </w:style>
  <w:style w:type="character" w:styleId="Hyperlink">
    <w:name w:val="Hyperlink"/>
    <w:basedOn w:val="DefaultParagraphFont"/>
    <w:uiPriority w:val="99"/>
    <w:unhideWhenUsed/>
    <w:rsid w:val="003F5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9F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0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1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2A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A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271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Rebenitsch, Lisa R.</dc:creator>
  <cp:keywords/>
  <dc:description/>
  <cp:lastModifiedBy>Rebenitsch, Lisa R.</cp:lastModifiedBy>
  <cp:revision>11</cp:revision>
  <dcterms:created xsi:type="dcterms:W3CDTF">2020-09-23T02:18:00Z</dcterms:created>
  <dcterms:modified xsi:type="dcterms:W3CDTF">2022-09-15T21:10:00Z</dcterms:modified>
</cp:coreProperties>
</file>