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dźwięćzna -&gt; dźwięczna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