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1134"/>
        <w:gridCol w:w="992"/>
        <w:gridCol w:w="708"/>
      </w:tblGrid>
      <w:tr w:rsidR="009A0797" w14:paraId="45787390" w14:textId="6C2A3185" w:rsidTr="009A0797">
        <w:trPr>
          <w:trHeight w:val="416"/>
        </w:trPr>
        <w:tc>
          <w:tcPr>
            <w:tcW w:w="3114" w:type="dxa"/>
          </w:tcPr>
          <w:p w14:paraId="500F79A8" w14:textId="48C750CE" w:rsidR="009A0797" w:rsidRDefault="009A0797">
            <w:r>
              <w:t xml:space="preserve">Search string </w:t>
            </w:r>
          </w:p>
        </w:tc>
        <w:tc>
          <w:tcPr>
            <w:tcW w:w="3402" w:type="dxa"/>
          </w:tcPr>
          <w:p w14:paraId="7CBB1545" w14:textId="06CE35D9" w:rsidR="009A0797" w:rsidRDefault="009A0797">
            <w:r>
              <w:t xml:space="preserve">Search location </w:t>
            </w:r>
          </w:p>
        </w:tc>
        <w:tc>
          <w:tcPr>
            <w:tcW w:w="1134" w:type="dxa"/>
          </w:tcPr>
          <w:p w14:paraId="302BDFD8" w14:textId="3683822B" w:rsidR="009A0797" w:rsidRDefault="009A0797">
            <w:r>
              <w:t xml:space="preserve">Hits </w:t>
            </w:r>
          </w:p>
        </w:tc>
        <w:tc>
          <w:tcPr>
            <w:tcW w:w="992" w:type="dxa"/>
          </w:tcPr>
          <w:p w14:paraId="1E372AFA" w14:textId="676F18AE" w:rsidR="009A0797" w:rsidRDefault="009A0797">
            <w:r>
              <w:t xml:space="preserve">Useful </w:t>
            </w:r>
          </w:p>
        </w:tc>
        <w:tc>
          <w:tcPr>
            <w:tcW w:w="708" w:type="dxa"/>
          </w:tcPr>
          <w:p w14:paraId="29BAAEEF" w14:textId="77777777" w:rsidR="009A0797" w:rsidRDefault="009A0797"/>
        </w:tc>
      </w:tr>
      <w:tr w:rsidR="002069E6" w14:paraId="73C76149" w14:textId="79D5C4C9" w:rsidTr="009A0797">
        <w:tc>
          <w:tcPr>
            <w:tcW w:w="3114" w:type="dxa"/>
          </w:tcPr>
          <w:p w14:paraId="38F644BD" w14:textId="6B4F2C07" w:rsidR="004F0E9B" w:rsidRDefault="002069E6" w:rsidP="002069E6">
            <w:r>
              <w:t xml:space="preserve">Energy harvesting </w:t>
            </w:r>
          </w:p>
        </w:tc>
        <w:tc>
          <w:tcPr>
            <w:tcW w:w="3402" w:type="dxa"/>
          </w:tcPr>
          <w:p w14:paraId="5AB7CFF0" w14:textId="6C8BC5CA" w:rsidR="002069E6" w:rsidRDefault="002069E6" w:rsidP="002069E6">
            <w:r>
              <w:t xml:space="preserve">Uwe library </w:t>
            </w:r>
          </w:p>
        </w:tc>
        <w:tc>
          <w:tcPr>
            <w:tcW w:w="1134" w:type="dxa"/>
          </w:tcPr>
          <w:p w14:paraId="58B11CC0" w14:textId="6F091990" w:rsidR="002069E6" w:rsidRDefault="004F0E9B" w:rsidP="002069E6">
            <w:r w:rsidRPr="004F0E9B">
              <w:t>235,631</w:t>
            </w:r>
          </w:p>
        </w:tc>
        <w:tc>
          <w:tcPr>
            <w:tcW w:w="992" w:type="dxa"/>
          </w:tcPr>
          <w:p w14:paraId="1DA8E78A" w14:textId="49F5D885" w:rsidR="002069E6" w:rsidRDefault="002311B1" w:rsidP="002069E6">
            <w:r>
              <w:t xml:space="preserve">Many </w:t>
            </w:r>
          </w:p>
        </w:tc>
        <w:tc>
          <w:tcPr>
            <w:tcW w:w="708" w:type="dxa"/>
          </w:tcPr>
          <w:p w14:paraId="18EB5B8B" w14:textId="77777777" w:rsidR="002069E6" w:rsidRDefault="002069E6" w:rsidP="002069E6"/>
        </w:tc>
      </w:tr>
      <w:tr w:rsidR="002311B1" w14:paraId="3B809D81" w14:textId="77777777" w:rsidTr="009A0797">
        <w:tc>
          <w:tcPr>
            <w:tcW w:w="3114" w:type="dxa"/>
          </w:tcPr>
          <w:p w14:paraId="531A350E" w14:textId="7EAD4F23" w:rsidR="002311B1" w:rsidRDefault="002311B1" w:rsidP="002311B1"/>
        </w:tc>
        <w:tc>
          <w:tcPr>
            <w:tcW w:w="3402" w:type="dxa"/>
          </w:tcPr>
          <w:p w14:paraId="2F7248E8" w14:textId="021AE7C8" w:rsidR="002311B1" w:rsidRDefault="002311B1" w:rsidP="002311B1">
            <w:r>
              <w:t xml:space="preserve">Google scholar </w:t>
            </w:r>
          </w:p>
        </w:tc>
        <w:tc>
          <w:tcPr>
            <w:tcW w:w="1134" w:type="dxa"/>
          </w:tcPr>
          <w:p w14:paraId="4E63B88F" w14:textId="101FFA36" w:rsidR="002311B1" w:rsidRDefault="002311B1" w:rsidP="002311B1">
            <w:r>
              <w:t>2</w:t>
            </w:r>
            <w:r w:rsidR="00A02A4B">
              <w:t>,</w:t>
            </w:r>
            <w:r>
              <w:t>790</w:t>
            </w:r>
            <w:r w:rsidR="00A02A4B">
              <w:t>,</w:t>
            </w:r>
            <w:r>
              <w:t>000</w:t>
            </w:r>
          </w:p>
        </w:tc>
        <w:tc>
          <w:tcPr>
            <w:tcW w:w="992" w:type="dxa"/>
          </w:tcPr>
          <w:p w14:paraId="62AC1C57" w14:textId="254A1C87" w:rsidR="002311B1" w:rsidRDefault="002311B1" w:rsidP="002311B1">
            <w:r>
              <w:t xml:space="preserve">Many </w:t>
            </w:r>
          </w:p>
        </w:tc>
        <w:tc>
          <w:tcPr>
            <w:tcW w:w="708" w:type="dxa"/>
          </w:tcPr>
          <w:p w14:paraId="7FC82000" w14:textId="77777777" w:rsidR="002311B1" w:rsidRDefault="002311B1" w:rsidP="002311B1"/>
        </w:tc>
      </w:tr>
      <w:tr w:rsidR="002311B1" w14:paraId="2C06F3C1" w14:textId="1823952D" w:rsidTr="009A0797">
        <w:tc>
          <w:tcPr>
            <w:tcW w:w="3114" w:type="dxa"/>
          </w:tcPr>
          <w:p w14:paraId="42EC2AA6" w14:textId="59C1E374" w:rsidR="002311B1" w:rsidRDefault="002311B1" w:rsidP="002311B1"/>
        </w:tc>
        <w:tc>
          <w:tcPr>
            <w:tcW w:w="3402" w:type="dxa"/>
          </w:tcPr>
          <w:p w14:paraId="792D0954" w14:textId="5D3AA777" w:rsidR="002311B1" w:rsidRDefault="002311B1" w:rsidP="002311B1">
            <w:proofErr w:type="spellStart"/>
            <w:r>
              <w:t>Ieee</w:t>
            </w:r>
            <w:proofErr w:type="spellEnd"/>
            <w:r>
              <w:t xml:space="preserve"> Xplore </w:t>
            </w:r>
          </w:p>
        </w:tc>
        <w:tc>
          <w:tcPr>
            <w:tcW w:w="1134" w:type="dxa"/>
          </w:tcPr>
          <w:p w14:paraId="4FCBD25A" w14:textId="5FA011EB" w:rsidR="002311B1" w:rsidRDefault="00A02A4B" w:rsidP="002311B1">
            <w:r>
              <w:t>14,869</w:t>
            </w:r>
          </w:p>
        </w:tc>
        <w:tc>
          <w:tcPr>
            <w:tcW w:w="992" w:type="dxa"/>
          </w:tcPr>
          <w:p w14:paraId="5951A3D4" w14:textId="762554B1" w:rsidR="002311B1" w:rsidRDefault="00A02A4B" w:rsidP="002311B1">
            <w:r>
              <w:t xml:space="preserve">Many </w:t>
            </w:r>
          </w:p>
        </w:tc>
        <w:tc>
          <w:tcPr>
            <w:tcW w:w="708" w:type="dxa"/>
          </w:tcPr>
          <w:p w14:paraId="281EA33C" w14:textId="77777777" w:rsidR="002311B1" w:rsidRDefault="002311B1" w:rsidP="002311B1"/>
        </w:tc>
      </w:tr>
      <w:tr w:rsidR="002311B1" w14:paraId="71F90C6B" w14:textId="3A68FE01" w:rsidTr="009A0797">
        <w:tc>
          <w:tcPr>
            <w:tcW w:w="3114" w:type="dxa"/>
          </w:tcPr>
          <w:p w14:paraId="21C1F0A2" w14:textId="7E3FCF26" w:rsidR="002311B1" w:rsidRDefault="002311B1" w:rsidP="002311B1"/>
        </w:tc>
        <w:tc>
          <w:tcPr>
            <w:tcW w:w="3402" w:type="dxa"/>
          </w:tcPr>
          <w:p w14:paraId="28392F33" w14:textId="2E3768D6" w:rsidR="002311B1" w:rsidRDefault="002311B1" w:rsidP="002311B1">
            <w:r>
              <w:t xml:space="preserve">ACM digital library </w:t>
            </w:r>
          </w:p>
        </w:tc>
        <w:tc>
          <w:tcPr>
            <w:tcW w:w="1134" w:type="dxa"/>
          </w:tcPr>
          <w:p w14:paraId="34D481C8" w14:textId="0684878F" w:rsidR="002311B1" w:rsidRDefault="00A02A4B" w:rsidP="002311B1">
            <w:r>
              <w:t>20,468</w:t>
            </w:r>
          </w:p>
        </w:tc>
        <w:tc>
          <w:tcPr>
            <w:tcW w:w="992" w:type="dxa"/>
          </w:tcPr>
          <w:p w14:paraId="5783AFB8" w14:textId="7EF03786" w:rsidR="002311B1" w:rsidRDefault="00A02A4B" w:rsidP="002311B1">
            <w:r>
              <w:t xml:space="preserve">Many </w:t>
            </w:r>
          </w:p>
        </w:tc>
        <w:tc>
          <w:tcPr>
            <w:tcW w:w="708" w:type="dxa"/>
          </w:tcPr>
          <w:p w14:paraId="68E53198" w14:textId="77777777" w:rsidR="002311B1" w:rsidRDefault="002311B1" w:rsidP="002311B1"/>
        </w:tc>
      </w:tr>
      <w:tr w:rsidR="002311B1" w14:paraId="76C60600" w14:textId="3BAC8E21" w:rsidTr="009A0797">
        <w:tc>
          <w:tcPr>
            <w:tcW w:w="3114" w:type="dxa"/>
          </w:tcPr>
          <w:p w14:paraId="7A5E5842" w14:textId="25256BD4" w:rsidR="002311B1" w:rsidRDefault="002311B1" w:rsidP="002311B1"/>
        </w:tc>
        <w:tc>
          <w:tcPr>
            <w:tcW w:w="3402" w:type="dxa"/>
          </w:tcPr>
          <w:p w14:paraId="106CD1B1" w14:textId="599D7F90" w:rsidR="002311B1" w:rsidRDefault="002311B1" w:rsidP="002311B1"/>
        </w:tc>
        <w:tc>
          <w:tcPr>
            <w:tcW w:w="1134" w:type="dxa"/>
          </w:tcPr>
          <w:p w14:paraId="39B53490" w14:textId="77777777" w:rsidR="002311B1" w:rsidRDefault="002311B1" w:rsidP="002311B1"/>
        </w:tc>
        <w:tc>
          <w:tcPr>
            <w:tcW w:w="992" w:type="dxa"/>
          </w:tcPr>
          <w:p w14:paraId="77AE5A2A" w14:textId="77777777" w:rsidR="002311B1" w:rsidRDefault="002311B1" w:rsidP="002311B1"/>
        </w:tc>
        <w:tc>
          <w:tcPr>
            <w:tcW w:w="708" w:type="dxa"/>
          </w:tcPr>
          <w:p w14:paraId="65D54FC5" w14:textId="77777777" w:rsidR="002311B1" w:rsidRDefault="002311B1" w:rsidP="002311B1"/>
        </w:tc>
      </w:tr>
      <w:tr w:rsidR="00CD3442" w14:paraId="3C753627" w14:textId="436212DB" w:rsidTr="009A0797">
        <w:tc>
          <w:tcPr>
            <w:tcW w:w="3114" w:type="dxa"/>
          </w:tcPr>
          <w:p w14:paraId="25E11ADF" w14:textId="187005DB" w:rsidR="00CD3442" w:rsidRDefault="00CD3442" w:rsidP="00CD3442">
            <w:r>
              <w:t xml:space="preserve">Energy harvesting technologies </w:t>
            </w:r>
          </w:p>
        </w:tc>
        <w:tc>
          <w:tcPr>
            <w:tcW w:w="3402" w:type="dxa"/>
          </w:tcPr>
          <w:p w14:paraId="47D0B401" w14:textId="486BE2D6" w:rsidR="00CD3442" w:rsidRDefault="00CD3442" w:rsidP="00CD3442">
            <w:r>
              <w:t xml:space="preserve">Uwe library </w:t>
            </w:r>
          </w:p>
        </w:tc>
        <w:tc>
          <w:tcPr>
            <w:tcW w:w="1134" w:type="dxa"/>
          </w:tcPr>
          <w:p w14:paraId="2C965FC8" w14:textId="5F900612" w:rsidR="00CD3442" w:rsidRDefault="00CD3442" w:rsidP="00CD3442">
            <w:r>
              <w:t>168,891</w:t>
            </w:r>
          </w:p>
        </w:tc>
        <w:tc>
          <w:tcPr>
            <w:tcW w:w="992" w:type="dxa"/>
          </w:tcPr>
          <w:p w14:paraId="1FE55832" w14:textId="7A9B192E" w:rsidR="00CD3442" w:rsidRDefault="00D26976" w:rsidP="00CD3442">
            <w:r>
              <w:t xml:space="preserve">Many </w:t>
            </w:r>
          </w:p>
        </w:tc>
        <w:tc>
          <w:tcPr>
            <w:tcW w:w="708" w:type="dxa"/>
          </w:tcPr>
          <w:p w14:paraId="247A30AE" w14:textId="77777777" w:rsidR="00CD3442" w:rsidRDefault="00CD3442" w:rsidP="00CD3442"/>
        </w:tc>
      </w:tr>
      <w:tr w:rsidR="00CD3442" w14:paraId="35C22C95" w14:textId="77777777" w:rsidTr="009A0797">
        <w:tc>
          <w:tcPr>
            <w:tcW w:w="3114" w:type="dxa"/>
          </w:tcPr>
          <w:p w14:paraId="1793B765" w14:textId="77777777" w:rsidR="00CD3442" w:rsidRDefault="00CD3442" w:rsidP="00CD3442"/>
        </w:tc>
        <w:tc>
          <w:tcPr>
            <w:tcW w:w="3402" w:type="dxa"/>
          </w:tcPr>
          <w:p w14:paraId="18EF4901" w14:textId="6DE9FCBD" w:rsidR="00CD3442" w:rsidRDefault="00CD3442" w:rsidP="00CD3442">
            <w:r>
              <w:t xml:space="preserve">Google scholar </w:t>
            </w:r>
          </w:p>
        </w:tc>
        <w:tc>
          <w:tcPr>
            <w:tcW w:w="1134" w:type="dxa"/>
          </w:tcPr>
          <w:p w14:paraId="2ED05E64" w14:textId="5351CF7A" w:rsidR="00CD3442" w:rsidRDefault="00CD3442" w:rsidP="00CD3442">
            <w:r>
              <w:t>1,170,000</w:t>
            </w:r>
          </w:p>
        </w:tc>
        <w:tc>
          <w:tcPr>
            <w:tcW w:w="992" w:type="dxa"/>
          </w:tcPr>
          <w:p w14:paraId="0AC1F08F" w14:textId="0AF631FB" w:rsidR="00CD3442" w:rsidRDefault="00D26976" w:rsidP="00CD3442">
            <w:r>
              <w:t xml:space="preserve">Some </w:t>
            </w:r>
          </w:p>
        </w:tc>
        <w:tc>
          <w:tcPr>
            <w:tcW w:w="708" w:type="dxa"/>
          </w:tcPr>
          <w:p w14:paraId="4D364357" w14:textId="77777777" w:rsidR="00CD3442" w:rsidRDefault="00CD3442" w:rsidP="00CD3442"/>
        </w:tc>
      </w:tr>
      <w:tr w:rsidR="00CD3442" w14:paraId="6FF55239" w14:textId="77777777" w:rsidTr="009A0797">
        <w:tc>
          <w:tcPr>
            <w:tcW w:w="3114" w:type="dxa"/>
          </w:tcPr>
          <w:p w14:paraId="7E8280CD" w14:textId="77777777" w:rsidR="00CD3442" w:rsidRDefault="00CD3442" w:rsidP="00CD3442"/>
        </w:tc>
        <w:tc>
          <w:tcPr>
            <w:tcW w:w="3402" w:type="dxa"/>
          </w:tcPr>
          <w:p w14:paraId="6F942FFB" w14:textId="4491C610" w:rsidR="00CD3442" w:rsidRDefault="00CD3442" w:rsidP="00CD3442">
            <w:proofErr w:type="spellStart"/>
            <w:r>
              <w:t>Ieee</w:t>
            </w:r>
            <w:proofErr w:type="spellEnd"/>
            <w:r>
              <w:t xml:space="preserve"> Xplore </w:t>
            </w:r>
          </w:p>
        </w:tc>
        <w:tc>
          <w:tcPr>
            <w:tcW w:w="1134" w:type="dxa"/>
          </w:tcPr>
          <w:p w14:paraId="2301A599" w14:textId="1032AEEF" w:rsidR="00CD3442" w:rsidRDefault="00D26976" w:rsidP="00CD3442">
            <w:r>
              <w:t>7,007</w:t>
            </w:r>
          </w:p>
        </w:tc>
        <w:tc>
          <w:tcPr>
            <w:tcW w:w="992" w:type="dxa"/>
          </w:tcPr>
          <w:p w14:paraId="113AAA56" w14:textId="1577DA7B" w:rsidR="00CD3442" w:rsidRDefault="00D26976" w:rsidP="00CD3442">
            <w:r>
              <w:t xml:space="preserve">Many </w:t>
            </w:r>
          </w:p>
        </w:tc>
        <w:tc>
          <w:tcPr>
            <w:tcW w:w="708" w:type="dxa"/>
          </w:tcPr>
          <w:p w14:paraId="12A57139" w14:textId="77777777" w:rsidR="00CD3442" w:rsidRDefault="00CD3442" w:rsidP="00CD3442"/>
        </w:tc>
      </w:tr>
      <w:tr w:rsidR="00CD3442" w14:paraId="27D999F8" w14:textId="77777777" w:rsidTr="009A0797">
        <w:tc>
          <w:tcPr>
            <w:tcW w:w="3114" w:type="dxa"/>
          </w:tcPr>
          <w:p w14:paraId="1CE71E5B" w14:textId="77777777" w:rsidR="00CD3442" w:rsidRDefault="00CD3442" w:rsidP="00CD3442"/>
        </w:tc>
        <w:tc>
          <w:tcPr>
            <w:tcW w:w="3402" w:type="dxa"/>
          </w:tcPr>
          <w:p w14:paraId="69845808" w14:textId="276820C4" w:rsidR="00CD3442" w:rsidRDefault="00CD3442" w:rsidP="00CD3442">
            <w:r>
              <w:t xml:space="preserve">ACM digital library </w:t>
            </w:r>
          </w:p>
        </w:tc>
        <w:tc>
          <w:tcPr>
            <w:tcW w:w="1134" w:type="dxa"/>
          </w:tcPr>
          <w:p w14:paraId="153215FB" w14:textId="3B8F566E" w:rsidR="00CD3442" w:rsidRDefault="00D26976" w:rsidP="00CD3442">
            <w:r>
              <w:t>183,582</w:t>
            </w:r>
          </w:p>
        </w:tc>
        <w:tc>
          <w:tcPr>
            <w:tcW w:w="992" w:type="dxa"/>
          </w:tcPr>
          <w:p w14:paraId="3D820750" w14:textId="2F3A94A1" w:rsidR="00CD3442" w:rsidRDefault="00D26976" w:rsidP="00CD3442">
            <w:r>
              <w:t xml:space="preserve">Few </w:t>
            </w:r>
          </w:p>
        </w:tc>
        <w:tc>
          <w:tcPr>
            <w:tcW w:w="708" w:type="dxa"/>
          </w:tcPr>
          <w:p w14:paraId="405F6CB1" w14:textId="77777777" w:rsidR="00CD3442" w:rsidRDefault="00CD3442" w:rsidP="00CD3442"/>
        </w:tc>
      </w:tr>
      <w:tr w:rsidR="00CD3442" w14:paraId="0E8D8D2B" w14:textId="77777777" w:rsidTr="009A0797">
        <w:tc>
          <w:tcPr>
            <w:tcW w:w="3114" w:type="dxa"/>
          </w:tcPr>
          <w:p w14:paraId="2A912D53" w14:textId="77777777" w:rsidR="00CD3442" w:rsidRDefault="00CD3442" w:rsidP="00CD3442"/>
        </w:tc>
        <w:tc>
          <w:tcPr>
            <w:tcW w:w="3402" w:type="dxa"/>
          </w:tcPr>
          <w:p w14:paraId="1E849189" w14:textId="77777777" w:rsidR="00CD3442" w:rsidRDefault="00CD3442" w:rsidP="00CD3442"/>
        </w:tc>
        <w:tc>
          <w:tcPr>
            <w:tcW w:w="1134" w:type="dxa"/>
          </w:tcPr>
          <w:p w14:paraId="5ECFFA14" w14:textId="77777777" w:rsidR="00CD3442" w:rsidRDefault="00CD3442" w:rsidP="00CD3442"/>
        </w:tc>
        <w:tc>
          <w:tcPr>
            <w:tcW w:w="992" w:type="dxa"/>
          </w:tcPr>
          <w:p w14:paraId="6BB9ABC7" w14:textId="77777777" w:rsidR="00CD3442" w:rsidRDefault="00CD3442" w:rsidP="00CD3442"/>
        </w:tc>
        <w:tc>
          <w:tcPr>
            <w:tcW w:w="708" w:type="dxa"/>
          </w:tcPr>
          <w:p w14:paraId="4CFFDB51" w14:textId="77777777" w:rsidR="00CD3442" w:rsidRDefault="00CD3442" w:rsidP="00CD3442"/>
        </w:tc>
      </w:tr>
      <w:tr w:rsidR="00D26976" w14:paraId="0C95AE37" w14:textId="7EAA43DF" w:rsidTr="009A0797">
        <w:tc>
          <w:tcPr>
            <w:tcW w:w="3114" w:type="dxa"/>
          </w:tcPr>
          <w:p w14:paraId="77AB54A6" w14:textId="18E6ABC7" w:rsidR="00D26976" w:rsidRDefault="00D26976" w:rsidP="00D26976">
            <w:r>
              <w:t xml:space="preserve">Wearable notification </w:t>
            </w:r>
          </w:p>
        </w:tc>
        <w:tc>
          <w:tcPr>
            <w:tcW w:w="3402" w:type="dxa"/>
          </w:tcPr>
          <w:p w14:paraId="02DB6662" w14:textId="4C1108CE" w:rsidR="00D26976" w:rsidRDefault="00D26976" w:rsidP="00D26976">
            <w:r>
              <w:t xml:space="preserve">Uwe library </w:t>
            </w:r>
          </w:p>
        </w:tc>
        <w:tc>
          <w:tcPr>
            <w:tcW w:w="1134" w:type="dxa"/>
          </w:tcPr>
          <w:p w14:paraId="35F37DAB" w14:textId="6293E736" w:rsidR="00D26976" w:rsidRDefault="00D26976" w:rsidP="00D26976">
            <w:r>
              <w:t>5,470</w:t>
            </w:r>
          </w:p>
        </w:tc>
        <w:tc>
          <w:tcPr>
            <w:tcW w:w="992" w:type="dxa"/>
          </w:tcPr>
          <w:p w14:paraId="5928C836" w14:textId="0B00C5BF" w:rsidR="00D26976" w:rsidRDefault="00333376" w:rsidP="00D26976">
            <w:r>
              <w:t xml:space="preserve">Many </w:t>
            </w:r>
          </w:p>
        </w:tc>
        <w:tc>
          <w:tcPr>
            <w:tcW w:w="708" w:type="dxa"/>
          </w:tcPr>
          <w:p w14:paraId="64FAB8D9" w14:textId="77777777" w:rsidR="00D26976" w:rsidRDefault="00D26976" w:rsidP="00D26976"/>
        </w:tc>
      </w:tr>
      <w:tr w:rsidR="00D26976" w14:paraId="5299DF9E" w14:textId="77777777" w:rsidTr="009A0797">
        <w:tc>
          <w:tcPr>
            <w:tcW w:w="3114" w:type="dxa"/>
          </w:tcPr>
          <w:p w14:paraId="2B71C36D" w14:textId="77777777" w:rsidR="00D26976" w:rsidRDefault="00D26976" w:rsidP="00D26976"/>
        </w:tc>
        <w:tc>
          <w:tcPr>
            <w:tcW w:w="3402" w:type="dxa"/>
          </w:tcPr>
          <w:p w14:paraId="4662E638" w14:textId="448BA206" w:rsidR="00D26976" w:rsidRDefault="00D26976" w:rsidP="00D26976">
            <w:r>
              <w:t xml:space="preserve">Google scholar </w:t>
            </w:r>
          </w:p>
        </w:tc>
        <w:tc>
          <w:tcPr>
            <w:tcW w:w="1134" w:type="dxa"/>
          </w:tcPr>
          <w:p w14:paraId="5B26BFF8" w14:textId="3A329480" w:rsidR="00D26976" w:rsidRDefault="00D26976" w:rsidP="00D26976">
            <w:r>
              <w:t>107,000</w:t>
            </w:r>
          </w:p>
        </w:tc>
        <w:tc>
          <w:tcPr>
            <w:tcW w:w="992" w:type="dxa"/>
          </w:tcPr>
          <w:p w14:paraId="789F6DD3" w14:textId="6D3FDD70" w:rsidR="00D26976" w:rsidRDefault="00F810EA" w:rsidP="00D26976">
            <w:r>
              <w:t xml:space="preserve">Some </w:t>
            </w:r>
          </w:p>
        </w:tc>
        <w:tc>
          <w:tcPr>
            <w:tcW w:w="708" w:type="dxa"/>
          </w:tcPr>
          <w:p w14:paraId="1745249A" w14:textId="77777777" w:rsidR="00D26976" w:rsidRDefault="00D26976" w:rsidP="00D26976"/>
        </w:tc>
      </w:tr>
      <w:tr w:rsidR="00D26976" w14:paraId="40C6A393" w14:textId="77777777" w:rsidTr="009A0797">
        <w:tc>
          <w:tcPr>
            <w:tcW w:w="3114" w:type="dxa"/>
          </w:tcPr>
          <w:p w14:paraId="61F2CBBA" w14:textId="77777777" w:rsidR="00D26976" w:rsidRDefault="00D26976" w:rsidP="00D26976"/>
        </w:tc>
        <w:tc>
          <w:tcPr>
            <w:tcW w:w="3402" w:type="dxa"/>
          </w:tcPr>
          <w:p w14:paraId="3A7E8C57" w14:textId="3BD39C31" w:rsidR="00D26976" w:rsidRDefault="00D26976" w:rsidP="00D26976">
            <w:proofErr w:type="spellStart"/>
            <w:r>
              <w:t>Ieee</w:t>
            </w:r>
            <w:proofErr w:type="spellEnd"/>
            <w:r>
              <w:t xml:space="preserve"> Xplore </w:t>
            </w:r>
          </w:p>
        </w:tc>
        <w:tc>
          <w:tcPr>
            <w:tcW w:w="1134" w:type="dxa"/>
          </w:tcPr>
          <w:p w14:paraId="23DAC36B" w14:textId="1BA8AC8F" w:rsidR="00D26976" w:rsidRDefault="00D26976" w:rsidP="00D26976">
            <w:r>
              <w:t>103</w:t>
            </w:r>
          </w:p>
        </w:tc>
        <w:tc>
          <w:tcPr>
            <w:tcW w:w="992" w:type="dxa"/>
          </w:tcPr>
          <w:p w14:paraId="1A87A33C" w14:textId="03D0458A" w:rsidR="00D26976" w:rsidRDefault="00F810EA" w:rsidP="00D26976">
            <w:r>
              <w:t xml:space="preserve">Few </w:t>
            </w:r>
          </w:p>
        </w:tc>
        <w:tc>
          <w:tcPr>
            <w:tcW w:w="708" w:type="dxa"/>
          </w:tcPr>
          <w:p w14:paraId="608DF396" w14:textId="77777777" w:rsidR="00D26976" w:rsidRDefault="00D26976" w:rsidP="00D26976"/>
        </w:tc>
      </w:tr>
      <w:tr w:rsidR="00D26976" w14:paraId="597D6D30" w14:textId="77777777" w:rsidTr="009A0797">
        <w:tc>
          <w:tcPr>
            <w:tcW w:w="3114" w:type="dxa"/>
          </w:tcPr>
          <w:p w14:paraId="2F80D48A" w14:textId="77777777" w:rsidR="00D26976" w:rsidRDefault="00D26976" w:rsidP="00D26976"/>
        </w:tc>
        <w:tc>
          <w:tcPr>
            <w:tcW w:w="3402" w:type="dxa"/>
          </w:tcPr>
          <w:p w14:paraId="7C6673FE" w14:textId="401BDFBD" w:rsidR="00D26976" w:rsidRDefault="00D26976" w:rsidP="00D26976">
            <w:r>
              <w:t xml:space="preserve">ACM digital library </w:t>
            </w:r>
          </w:p>
        </w:tc>
        <w:tc>
          <w:tcPr>
            <w:tcW w:w="1134" w:type="dxa"/>
          </w:tcPr>
          <w:p w14:paraId="017CCA84" w14:textId="10DFC49F" w:rsidR="00D26976" w:rsidRDefault="00D26976" w:rsidP="00D26976">
            <w:r>
              <w:t>7,290</w:t>
            </w:r>
          </w:p>
        </w:tc>
        <w:tc>
          <w:tcPr>
            <w:tcW w:w="992" w:type="dxa"/>
          </w:tcPr>
          <w:p w14:paraId="2B71EB84" w14:textId="355062D8" w:rsidR="00D26976" w:rsidRDefault="00F810EA" w:rsidP="00D26976">
            <w:r>
              <w:t xml:space="preserve">Few </w:t>
            </w:r>
          </w:p>
        </w:tc>
        <w:tc>
          <w:tcPr>
            <w:tcW w:w="708" w:type="dxa"/>
          </w:tcPr>
          <w:p w14:paraId="4C64FE52" w14:textId="77777777" w:rsidR="00D26976" w:rsidRDefault="00D26976" w:rsidP="00D26976"/>
        </w:tc>
      </w:tr>
      <w:tr w:rsidR="00D26976" w14:paraId="3F367D86" w14:textId="77777777" w:rsidTr="009A0797">
        <w:tc>
          <w:tcPr>
            <w:tcW w:w="3114" w:type="dxa"/>
          </w:tcPr>
          <w:p w14:paraId="3E138EA5" w14:textId="77777777" w:rsidR="00D26976" w:rsidRDefault="00D26976" w:rsidP="00D26976"/>
        </w:tc>
        <w:tc>
          <w:tcPr>
            <w:tcW w:w="3402" w:type="dxa"/>
          </w:tcPr>
          <w:p w14:paraId="0F542C55" w14:textId="77777777" w:rsidR="00D26976" w:rsidRDefault="00D26976" w:rsidP="00D26976"/>
        </w:tc>
        <w:tc>
          <w:tcPr>
            <w:tcW w:w="1134" w:type="dxa"/>
          </w:tcPr>
          <w:p w14:paraId="2B356AEF" w14:textId="77777777" w:rsidR="00D26976" w:rsidRDefault="00D26976" w:rsidP="00D26976"/>
        </w:tc>
        <w:tc>
          <w:tcPr>
            <w:tcW w:w="992" w:type="dxa"/>
          </w:tcPr>
          <w:p w14:paraId="3B541330" w14:textId="77777777" w:rsidR="00D26976" w:rsidRDefault="00D26976" w:rsidP="00D26976"/>
        </w:tc>
        <w:tc>
          <w:tcPr>
            <w:tcW w:w="708" w:type="dxa"/>
          </w:tcPr>
          <w:p w14:paraId="2370F367" w14:textId="77777777" w:rsidR="00D26976" w:rsidRDefault="00D26976" w:rsidP="00D26976"/>
        </w:tc>
      </w:tr>
      <w:tr w:rsidR="00F810EA" w14:paraId="39B95768" w14:textId="019239F9" w:rsidTr="009A0797">
        <w:tc>
          <w:tcPr>
            <w:tcW w:w="3114" w:type="dxa"/>
          </w:tcPr>
          <w:p w14:paraId="65492B5A" w14:textId="6458A943" w:rsidR="00F810EA" w:rsidRDefault="00F810EA" w:rsidP="00F810EA">
            <w:r>
              <w:t xml:space="preserve">Energy from body heat </w:t>
            </w:r>
          </w:p>
        </w:tc>
        <w:tc>
          <w:tcPr>
            <w:tcW w:w="3402" w:type="dxa"/>
          </w:tcPr>
          <w:p w14:paraId="4310FE73" w14:textId="1AB55BAE" w:rsidR="00F810EA" w:rsidRDefault="00F810EA" w:rsidP="00F810EA">
            <w:r>
              <w:t xml:space="preserve">Uwe library </w:t>
            </w:r>
          </w:p>
        </w:tc>
        <w:tc>
          <w:tcPr>
            <w:tcW w:w="1134" w:type="dxa"/>
          </w:tcPr>
          <w:p w14:paraId="7DFE6B0C" w14:textId="0403F53F" w:rsidR="00F810EA" w:rsidRDefault="00F810EA" w:rsidP="00F810EA">
            <w:r>
              <w:t>1,085,893</w:t>
            </w:r>
          </w:p>
        </w:tc>
        <w:tc>
          <w:tcPr>
            <w:tcW w:w="992" w:type="dxa"/>
          </w:tcPr>
          <w:p w14:paraId="245DB36E" w14:textId="611E232B" w:rsidR="00F810EA" w:rsidRDefault="00F810EA" w:rsidP="00F810EA">
            <w:r>
              <w:t xml:space="preserve">Some </w:t>
            </w:r>
          </w:p>
        </w:tc>
        <w:tc>
          <w:tcPr>
            <w:tcW w:w="708" w:type="dxa"/>
          </w:tcPr>
          <w:p w14:paraId="61C6B077" w14:textId="77777777" w:rsidR="00F810EA" w:rsidRDefault="00F810EA" w:rsidP="00F810EA"/>
        </w:tc>
      </w:tr>
      <w:tr w:rsidR="00F810EA" w14:paraId="19E7E3C1" w14:textId="77777777" w:rsidTr="009A0797">
        <w:tc>
          <w:tcPr>
            <w:tcW w:w="3114" w:type="dxa"/>
          </w:tcPr>
          <w:p w14:paraId="7C5365DB" w14:textId="77777777" w:rsidR="00F810EA" w:rsidRDefault="00F810EA" w:rsidP="00F810EA"/>
        </w:tc>
        <w:tc>
          <w:tcPr>
            <w:tcW w:w="3402" w:type="dxa"/>
          </w:tcPr>
          <w:p w14:paraId="2677787F" w14:textId="3A8AD204" w:rsidR="00F810EA" w:rsidRDefault="00F810EA" w:rsidP="00F810EA">
            <w:r>
              <w:t xml:space="preserve">Google scholar </w:t>
            </w:r>
          </w:p>
        </w:tc>
        <w:tc>
          <w:tcPr>
            <w:tcW w:w="1134" w:type="dxa"/>
          </w:tcPr>
          <w:p w14:paraId="50567661" w14:textId="2A669966" w:rsidR="00F810EA" w:rsidRDefault="00F810EA" w:rsidP="00F810EA">
            <w:r>
              <w:t>3,990,000</w:t>
            </w:r>
          </w:p>
        </w:tc>
        <w:tc>
          <w:tcPr>
            <w:tcW w:w="992" w:type="dxa"/>
          </w:tcPr>
          <w:p w14:paraId="200843B4" w14:textId="219178C5" w:rsidR="00F810EA" w:rsidRDefault="00F810EA" w:rsidP="00F810EA">
            <w:r>
              <w:t xml:space="preserve">Some </w:t>
            </w:r>
          </w:p>
        </w:tc>
        <w:tc>
          <w:tcPr>
            <w:tcW w:w="708" w:type="dxa"/>
          </w:tcPr>
          <w:p w14:paraId="781A0968" w14:textId="77777777" w:rsidR="00F810EA" w:rsidRDefault="00F810EA" w:rsidP="00F810EA"/>
        </w:tc>
      </w:tr>
      <w:tr w:rsidR="00F810EA" w14:paraId="460FF3B1" w14:textId="77777777" w:rsidTr="009A0797">
        <w:tc>
          <w:tcPr>
            <w:tcW w:w="3114" w:type="dxa"/>
          </w:tcPr>
          <w:p w14:paraId="71649D54" w14:textId="77777777" w:rsidR="00F810EA" w:rsidRDefault="00F810EA" w:rsidP="00F810EA"/>
        </w:tc>
        <w:tc>
          <w:tcPr>
            <w:tcW w:w="3402" w:type="dxa"/>
          </w:tcPr>
          <w:p w14:paraId="3BF49ED2" w14:textId="7AA7B8F1" w:rsidR="00F810EA" w:rsidRDefault="00F810EA" w:rsidP="00F810EA">
            <w:proofErr w:type="spellStart"/>
            <w:r>
              <w:t>Ieee</w:t>
            </w:r>
            <w:proofErr w:type="spellEnd"/>
            <w:r>
              <w:t xml:space="preserve"> Xplore </w:t>
            </w:r>
          </w:p>
        </w:tc>
        <w:tc>
          <w:tcPr>
            <w:tcW w:w="1134" w:type="dxa"/>
          </w:tcPr>
          <w:p w14:paraId="327DA925" w14:textId="0711E96D" w:rsidR="00F810EA" w:rsidRDefault="00F810EA" w:rsidP="00F810EA">
            <w:r>
              <w:t>591</w:t>
            </w:r>
          </w:p>
        </w:tc>
        <w:tc>
          <w:tcPr>
            <w:tcW w:w="992" w:type="dxa"/>
          </w:tcPr>
          <w:p w14:paraId="19CEB587" w14:textId="2DD86252" w:rsidR="00F810EA" w:rsidRDefault="00F810EA" w:rsidP="00F810EA">
            <w:r>
              <w:t xml:space="preserve">Many </w:t>
            </w:r>
          </w:p>
        </w:tc>
        <w:tc>
          <w:tcPr>
            <w:tcW w:w="708" w:type="dxa"/>
          </w:tcPr>
          <w:p w14:paraId="2A16C1A7" w14:textId="77777777" w:rsidR="00F810EA" w:rsidRDefault="00F810EA" w:rsidP="00F810EA"/>
        </w:tc>
      </w:tr>
      <w:tr w:rsidR="00F810EA" w14:paraId="53E5AF27" w14:textId="77777777" w:rsidTr="009A0797">
        <w:tc>
          <w:tcPr>
            <w:tcW w:w="3114" w:type="dxa"/>
          </w:tcPr>
          <w:p w14:paraId="58E0B630" w14:textId="77777777" w:rsidR="00F810EA" w:rsidRDefault="00F810EA" w:rsidP="00F810EA"/>
        </w:tc>
        <w:tc>
          <w:tcPr>
            <w:tcW w:w="3402" w:type="dxa"/>
          </w:tcPr>
          <w:p w14:paraId="3FBA28C1" w14:textId="0F6EFF6C" w:rsidR="00F810EA" w:rsidRDefault="00F810EA" w:rsidP="00F810EA">
            <w:r>
              <w:t xml:space="preserve">ACM digital library </w:t>
            </w:r>
          </w:p>
        </w:tc>
        <w:tc>
          <w:tcPr>
            <w:tcW w:w="1134" w:type="dxa"/>
          </w:tcPr>
          <w:p w14:paraId="63BA3B5E" w14:textId="32CA3176" w:rsidR="00F810EA" w:rsidRDefault="00F810EA" w:rsidP="00F810EA">
            <w:r>
              <w:t>206,575</w:t>
            </w:r>
          </w:p>
        </w:tc>
        <w:tc>
          <w:tcPr>
            <w:tcW w:w="992" w:type="dxa"/>
          </w:tcPr>
          <w:p w14:paraId="7A847B62" w14:textId="4C95F115" w:rsidR="00F810EA" w:rsidRDefault="00B32CC8" w:rsidP="00F810EA">
            <w:r>
              <w:t xml:space="preserve">Few </w:t>
            </w:r>
            <w:bookmarkStart w:id="0" w:name="_GoBack"/>
            <w:bookmarkEnd w:id="0"/>
          </w:p>
        </w:tc>
        <w:tc>
          <w:tcPr>
            <w:tcW w:w="708" w:type="dxa"/>
          </w:tcPr>
          <w:p w14:paraId="477E5091" w14:textId="77777777" w:rsidR="00F810EA" w:rsidRDefault="00F810EA" w:rsidP="00F810EA"/>
        </w:tc>
      </w:tr>
      <w:tr w:rsidR="00F810EA" w14:paraId="4E5AC331" w14:textId="77777777" w:rsidTr="009A0797">
        <w:tc>
          <w:tcPr>
            <w:tcW w:w="3114" w:type="dxa"/>
          </w:tcPr>
          <w:p w14:paraId="7CDF95FE" w14:textId="77777777" w:rsidR="00F810EA" w:rsidRDefault="00F810EA" w:rsidP="00F810EA"/>
        </w:tc>
        <w:tc>
          <w:tcPr>
            <w:tcW w:w="3402" w:type="dxa"/>
          </w:tcPr>
          <w:p w14:paraId="288A3333" w14:textId="77777777" w:rsidR="00F810EA" w:rsidRDefault="00F810EA" w:rsidP="00F810EA"/>
        </w:tc>
        <w:tc>
          <w:tcPr>
            <w:tcW w:w="1134" w:type="dxa"/>
          </w:tcPr>
          <w:p w14:paraId="58DB042B" w14:textId="77777777" w:rsidR="00F810EA" w:rsidRDefault="00F810EA" w:rsidP="00F810EA"/>
        </w:tc>
        <w:tc>
          <w:tcPr>
            <w:tcW w:w="992" w:type="dxa"/>
          </w:tcPr>
          <w:p w14:paraId="653BBAE3" w14:textId="77777777" w:rsidR="00F810EA" w:rsidRDefault="00F810EA" w:rsidP="00F810EA"/>
        </w:tc>
        <w:tc>
          <w:tcPr>
            <w:tcW w:w="708" w:type="dxa"/>
          </w:tcPr>
          <w:p w14:paraId="3F7D8B6E" w14:textId="77777777" w:rsidR="00F810EA" w:rsidRDefault="00F810EA" w:rsidP="00F810EA"/>
        </w:tc>
      </w:tr>
    </w:tbl>
    <w:p w14:paraId="309F0273" w14:textId="6D0E9CD8" w:rsidR="00FC1A9A" w:rsidRDefault="00FC1A9A"/>
    <w:p w14:paraId="64A3ED13" w14:textId="0AC86728" w:rsidR="008A3355" w:rsidRDefault="008A3355">
      <w:r w:rsidRPr="008A3355">
        <w:t xml:space="preserve">Energy harvesting </w:t>
      </w:r>
      <w:r w:rsidRPr="008A3355">
        <w:tab/>
        <w:t>Uwe library</w:t>
      </w:r>
    </w:p>
    <w:p w14:paraId="2230871C" w14:textId="662C6F58" w:rsidR="008A3355" w:rsidRDefault="008A3355" w:rsidP="004A584F">
      <w:r>
        <w:t>Modern Piezoelectric Energy-Harvesting Materials-Bowen, Christopher R.</w:t>
      </w:r>
      <w:r w:rsidR="004A584F">
        <w:br/>
        <w:t>---</w:t>
      </w:r>
      <w:r w:rsidR="004A584F">
        <w:br/>
        <w:t xml:space="preserve">Micropower energy harvesting Author links open overlay </w:t>
      </w:r>
      <w:proofErr w:type="spellStart"/>
      <w:r w:rsidR="004A584F">
        <w:t>panelR.J.M.VullersaR.vanSchaijkaI.DomsbC.Van</w:t>
      </w:r>
      <w:proofErr w:type="spellEnd"/>
      <w:r w:rsidR="004A584F">
        <w:t xml:space="preserve"> </w:t>
      </w:r>
      <w:proofErr w:type="spellStart"/>
      <w:r w:rsidR="004A584F">
        <w:t>HoofabR.Mertensb</w:t>
      </w:r>
      <w:proofErr w:type="spellEnd"/>
    </w:p>
    <w:p w14:paraId="51B86C64" w14:textId="513E5972" w:rsidR="004A584F" w:rsidRDefault="004A584F" w:rsidP="004A584F">
      <w:r>
        <w:t>---</w:t>
      </w:r>
    </w:p>
    <w:p w14:paraId="27B0E6D6" w14:textId="77777777" w:rsidR="002311B1" w:rsidRDefault="002311B1" w:rsidP="002311B1">
      <w:r>
        <w:t>Nanoscale flexoelectric energy harvesting</w:t>
      </w:r>
    </w:p>
    <w:p w14:paraId="5FFA412E" w14:textId="7EAAED1B" w:rsidR="004A584F" w:rsidRDefault="002311B1" w:rsidP="002311B1">
      <w:r>
        <w:t xml:space="preserve">Author links open overlay </w:t>
      </w:r>
      <w:proofErr w:type="spellStart"/>
      <w:r>
        <w:t>panelQianDengaMejdiKammounaAlperErturkbPradeepSharmaac</w:t>
      </w:r>
      <w:proofErr w:type="spellEnd"/>
    </w:p>
    <w:p w14:paraId="7E571C64" w14:textId="3346457A" w:rsidR="002311B1" w:rsidRDefault="002311B1" w:rsidP="002311B1">
      <w:r>
        <w:t>---</w:t>
      </w:r>
    </w:p>
    <w:p w14:paraId="4B10D8C2" w14:textId="77777777" w:rsidR="002311B1" w:rsidRDefault="002311B1" w:rsidP="002311B1">
      <w:r>
        <w:t>Thermal energy harvesting through pyroelectricity</w:t>
      </w:r>
    </w:p>
    <w:p w14:paraId="29E42423" w14:textId="3CE48861" w:rsidR="002311B1" w:rsidRDefault="002311B1" w:rsidP="002311B1">
      <w:r>
        <w:t xml:space="preserve">Author links open overlay </w:t>
      </w:r>
      <w:proofErr w:type="spellStart"/>
      <w:r>
        <w:t>panelA.CuadrasaM.GasullaaV.Ferrarib</w:t>
      </w:r>
      <w:proofErr w:type="spellEnd"/>
    </w:p>
    <w:p w14:paraId="2650C3D0" w14:textId="03BBF72E" w:rsidR="002311B1" w:rsidRDefault="002311B1" w:rsidP="002311B1">
      <w:r>
        <w:t>---</w:t>
      </w:r>
    </w:p>
    <w:p w14:paraId="5D063EF4" w14:textId="30C49209" w:rsidR="00A02A4B" w:rsidRDefault="00A02A4B" w:rsidP="002311B1">
      <w:r>
        <w:t xml:space="preserve">Energy harvesting  ACM </w:t>
      </w:r>
    </w:p>
    <w:p w14:paraId="3A79AE48" w14:textId="77777777" w:rsidR="00A02A4B" w:rsidRDefault="00A02A4B" w:rsidP="00A02A4B">
      <w:r>
        <w:t>Demo: An IEEE 802.15.4-compatible, battery-free, energy-harvesting sensor node</w:t>
      </w:r>
    </w:p>
    <w:p w14:paraId="6D2A2E5C" w14:textId="7386C739" w:rsidR="00A02A4B" w:rsidRDefault="00A02A4B" w:rsidP="00A02A4B">
      <w:proofErr w:type="spellStart"/>
      <w:r>
        <w:t>Lohit</w:t>
      </w:r>
      <w:proofErr w:type="spellEnd"/>
      <w:r>
        <w:t xml:space="preserve"> </w:t>
      </w:r>
      <w:proofErr w:type="spellStart"/>
      <w:r>
        <w:t>Yerva</w:t>
      </w:r>
      <w:proofErr w:type="spellEnd"/>
      <w:r>
        <w:t>, Apoorva Bansal, Bradford Campbell, Prabal Dutta, Thomas Schmid</w:t>
      </w:r>
    </w:p>
    <w:p w14:paraId="19156BFA" w14:textId="6F301DBF" w:rsidR="00D26976" w:rsidRDefault="00D26976" w:rsidP="00A02A4B">
      <w:r>
        <w:lastRenderedPageBreak/>
        <w:t xml:space="preserve">--- </w:t>
      </w:r>
    </w:p>
    <w:p w14:paraId="23F21F60" w14:textId="11885234" w:rsidR="00D26976" w:rsidRDefault="00D26976" w:rsidP="00A02A4B">
      <w:r>
        <w:t xml:space="preserve">Wearable notification </w:t>
      </w:r>
      <w:proofErr w:type="spellStart"/>
      <w:r>
        <w:t>uwe</w:t>
      </w:r>
      <w:proofErr w:type="spellEnd"/>
      <w:r>
        <w:t xml:space="preserve"> library </w:t>
      </w:r>
    </w:p>
    <w:p w14:paraId="06B72E94" w14:textId="77777777" w:rsidR="00D26976" w:rsidRDefault="00D26976" w:rsidP="00D26976">
      <w:r>
        <w:tab/>
      </w:r>
    </w:p>
    <w:p w14:paraId="3C829B5D" w14:textId="77777777" w:rsidR="00D26976" w:rsidRDefault="00D26976" w:rsidP="00D26976">
      <w:r>
        <w:t>Designing wearable vibrotactile notifications for information communication</w:t>
      </w:r>
    </w:p>
    <w:p w14:paraId="35C65BA0" w14:textId="693D230B" w:rsidR="00D26976" w:rsidRDefault="00D26976" w:rsidP="00D26976">
      <w:r>
        <w:t xml:space="preserve">by Wang, </w:t>
      </w:r>
      <w:proofErr w:type="spellStart"/>
      <w:r>
        <w:t>Yulin</w:t>
      </w:r>
      <w:proofErr w:type="spellEnd"/>
      <w:r>
        <w:t>; Millet, Barbara; Smith, James L</w:t>
      </w:r>
    </w:p>
    <w:p w14:paraId="5061DAF6" w14:textId="6FA4F11B" w:rsidR="00D26976" w:rsidRDefault="00333376" w:rsidP="00D26976">
      <w:r>
        <w:t>---</w:t>
      </w:r>
    </w:p>
    <w:p w14:paraId="14BCFA2F" w14:textId="77777777" w:rsidR="00D26976" w:rsidRDefault="00D26976" w:rsidP="00D26976">
      <w:proofErr w:type="spellStart"/>
      <w:r>
        <w:t>NotiRing</w:t>
      </w:r>
      <w:proofErr w:type="spellEnd"/>
      <w:r>
        <w:t>: A Comparative Study of Notification Channels for Wearable...</w:t>
      </w:r>
    </w:p>
    <w:p w14:paraId="7EC6117C" w14:textId="35131E3C" w:rsidR="00333376" w:rsidRDefault="00D26976" w:rsidP="00D26976">
      <w:r>
        <w:t xml:space="preserve">by </w:t>
      </w:r>
      <w:proofErr w:type="spellStart"/>
      <w:r>
        <w:t>Roumen</w:t>
      </w:r>
      <w:proofErr w:type="spellEnd"/>
      <w:r>
        <w:t xml:space="preserve">, Thijs; Perrault, Simon; Zhao, </w:t>
      </w:r>
      <w:proofErr w:type="spellStart"/>
      <w:r>
        <w:t>Shengdong</w:t>
      </w:r>
      <w:proofErr w:type="spellEnd"/>
    </w:p>
    <w:p w14:paraId="3A9CFDA8" w14:textId="4A5A2731" w:rsidR="00333376" w:rsidRDefault="00333376" w:rsidP="00333376">
      <w:r>
        <w:t>---</w:t>
      </w:r>
      <w:r>
        <w:tab/>
      </w:r>
    </w:p>
    <w:p w14:paraId="33BBF33E" w14:textId="77777777" w:rsidR="00333376" w:rsidRDefault="00333376" w:rsidP="00333376">
      <w:proofErr w:type="spellStart"/>
      <w:r>
        <w:t>eWatch</w:t>
      </w:r>
      <w:proofErr w:type="spellEnd"/>
      <w:r>
        <w:t>: a wearable sensor and notification platform</w:t>
      </w:r>
    </w:p>
    <w:p w14:paraId="16178185" w14:textId="37AED956" w:rsidR="00333376" w:rsidRDefault="00333376" w:rsidP="00333376">
      <w:r>
        <w:t xml:space="preserve">by Maurer, U; Rowe, A; </w:t>
      </w:r>
      <w:proofErr w:type="spellStart"/>
      <w:r>
        <w:t>Smailagic</w:t>
      </w:r>
      <w:proofErr w:type="spellEnd"/>
      <w:r>
        <w:t>, A; More...</w:t>
      </w:r>
    </w:p>
    <w:p w14:paraId="49D48921" w14:textId="590E3404" w:rsidR="00333376" w:rsidRDefault="00333376" w:rsidP="00333376">
      <w:r>
        <w:t>---</w:t>
      </w:r>
    </w:p>
    <w:p w14:paraId="10EE6156" w14:textId="10F1E061" w:rsidR="00333376" w:rsidRDefault="00333376" w:rsidP="00333376">
      <w:r>
        <w:t xml:space="preserve">Wearable notification – </w:t>
      </w:r>
      <w:proofErr w:type="spellStart"/>
      <w:r>
        <w:t>uwe</w:t>
      </w:r>
      <w:proofErr w:type="spellEnd"/>
      <w:r>
        <w:t xml:space="preserve"> library </w:t>
      </w:r>
    </w:p>
    <w:p w14:paraId="076AE5B7" w14:textId="77777777" w:rsidR="00333376" w:rsidRDefault="00333376" w:rsidP="00333376">
      <w:r>
        <w:t>Miniaturized Product Delivers Notifications To Wearable Devices</w:t>
      </w:r>
    </w:p>
    <w:p w14:paraId="2A39A4E2" w14:textId="68086DE3" w:rsidR="00333376" w:rsidRDefault="00333376" w:rsidP="00333376">
      <w:r>
        <w:t>ECN, 06/2017</w:t>
      </w:r>
    </w:p>
    <w:p w14:paraId="266C847E" w14:textId="4F242A0C" w:rsidR="00F810EA" w:rsidRDefault="00F810EA" w:rsidP="00333376">
      <w:r>
        <w:t>---</w:t>
      </w:r>
    </w:p>
    <w:p w14:paraId="396DEB45" w14:textId="0BA565FA" w:rsidR="00F810EA" w:rsidRDefault="00F810EA" w:rsidP="00333376">
      <w:r>
        <w:t xml:space="preserve">Wearable notification ACMDL </w:t>
      </w:r>
    </w:p>
    <w:p w14:paraId="2EF7B88C" w14:textId="77777777" w:rsidR="00F810EA" w:rsidRDefault="00F810EA" w:rsidP="00F810EA">
      <w:r>
        <w:t>What do smartphone users do when they sense phone notifications?</w:t>
      </w:r>
    </w:p>
    <w:p w14:paraId="6345D261" w14:textId="706F8F79" w:rsidR="00F810EA" w:rsidRDefault="00F810EA" w:rsidP="00F810EA">
      <w:r>
        <w:t>Yung-Ju Chang, Yi-Ju Chung, Yi-Hao Shih, Hsiu-Chi Chang, Tzu-Hao Lin</w:t>
      </w:r>
    </w:p>
    <w:sectPr w:rsidR="00F81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C7"/>
    <w:rsid w:val="00012C3A"/>
    <w:rsid w:val="00042906"/>
    <w:rsid w:val="00057B60"/>
    <w:rsid w:val="0008439E"/>
    <w:rsid w:val="000969DC"/>
    <w:rsid w:val="000B43C7"/>
    <w:rsid w:val="000C3CAE"/>
    <w:rsid w:val="000E4B8D"/>
    <w:rsid w:val="00127BB2"/>
    <w:rsid w:val="001B712E"/>
    <w:rsid w:val="001C48F2"/>
    <w:rsid w:val="001C5D96"/>
    <w:rsid w:val="001E19C6"/>
    <w:rsid w:val="001F14FC"/>
    <w:rsid w:val="002069E6"/>
    <w:rsid w:val="00215EF8"/>
    <w:rsid w:val="00230B0F"/>
    <w:rsid w:val="002311B1"/>
    <w:rsid w:val="00241FE4"/>
    <w:rsid w:val="0024381B"/>
    <w:rsid w:val="0026447C"/>
    <w:rsid w:val="00276864"/>
    <w:rsid w:val="002B58D7"/>
    <w:rsid w:val="002D15B0"/>
    <w:rsid w:val="002D79C7"/>
    <w:rsid w:val="002F0901"/>
    <w:rsid w:val="002F5228"/>
    <w:rsid w:val="00313530"/>
    <w:rsid w:val="00333376"/>
    <w:rsid w:val="00337C3E"/>
    <w:rsid w:val="00343F59"/>
    <w:rsid w:val="003805B6"/>
    <w:rsid w:val="00385DAC"/>
    <w:rsid w:val="00394574"/>
    <w:rsid w:val="003A26B2"/>
    <w:rsid w:val="003E6E64"/>
    <w:rsid w:val="0041148D"/>
    <w:rsid w:val="00446C36"/>
    <w:rsid w:val="0045191B"/>
    <w:rsid w:val="004943D3"/>
    <w:rsid w:val="00495E45"/>
    <w:rsid w:val="004A584F"/>
    <w:rsid w:val="004D7F20"/>
    <w:rsid w:val="004F0E9B"/>
    <w:rsid w:val="00512256"/>
    <w:rsid w:val="00515078"/>
    <w:rsid w:val="005C3658"/>
    <w:rsid w:val="00614182"/>
    <w:rsid w:val="006165CB"/>
    <w:rsid w:val="006522D5"/>
    <w:rsid w:val="00663D47"/>
    <w:rsid w:val="00666402"/>
    <w:rsid w:val="0067063F"/>
    <w:rsid w:val="00684FD7"/>
    <w:rsid w:val="006A6384"/>
    <w:rsid w:val="006C68A1"/>
    <w:rsid w:val="006D3FEC"/>
    <w:rsid w:val="007109FA"/>
    <w:rsid w:val="00733AE4"/>
    <w:rsid w:val="0073434A"/>
    <w:rsid w:val="0079667D"/>
    <w:rsid w:val="007B37E0"/>
    <w:rsid w:val="00807B1F"/>
    <w:rsid w:val="00813649"/>
    <w:rsid w:val="00823190"/>
    <w:rsid w:val="00830757"/>
    <w:rsid w:val="00834721"/>
    <w:rsid w:val="008427B5"/>
    <w:rsid w:val="00842E7C"/>
    <w:rsid w:val="008577EC"/>
    <w:rsid w:val="008A3355"/>
    <w:rsid w:val="008A5DA6"/>
    <w:rsid w:val="008B6D69"/>
    <w:rsid w:val="008C0474"/>
    <w:rsid w:val="00901675"/>
    <w:rsid w:val="0090428A"/>
    <w:rsid w:val="00930506"/>
    <w:rsid w:val="009703C9"/>
    <w:rsid w:val="009710C5"/>
    <w:rsid w:val="009841D7"/>
    <w:rsid w:val="00992672"/>
    <w:rsid w:val="009A0797"/>
    <w:rsid w:val="009B6C41"/>
    <w:rsid w:val="009E24F4"/>
    <w:rsid w:val="009E3A13"/>
    <w:rsid w:val="00A00AF5"/>
    <w:rsid w:val="00A02A4B"/>
    <w:rsid w:val="00A11D2A"/>
    <w:rsid w:val="00A85C28"/>
    <w:rsid w:val="00A952B0"/>
    <w:rsid w:val="00AB4074"/>
    <w:rsid w:val="00AC5117"/>
    <w:rsid w:val="00AE488F"/>
    <w:rsid w:val="00AF23F3"/>
    <w:rsid w:val="00AF32FE"/>
    <w:rsid w:val="00B00EB4"/>
    <w:rsid w:val="00B01D9D"/>
    <w:rsid w:val="00B32CC8"/>
    <w:rsid w:val="00B41017"/>
    <w:rsid w:val="00B605BB"/>
    <w:rsid w:val="00BA180F"/>
    <w:rsid w:val="00BB6014"/>
    <w:rsid w:val="00BD5BD9"/>
    <w:rsid w:val="00BF3829"/>
    <w:rsid w:val="00C24393"/>
    <w:rsid w:val="00C543B6"/>
    <w:rsid w:val="00CD3442"/>
    <w:rsid w:val="00D1392C"/>
    <w:rsid w:val="00D26976"/>
    <w:rsid w:val="00D33D5C"/>
    <w:rsid w:val="00D501F4"/>
    <w:rsid w:val="00D723BC"/>
    <w:rsid w:val="00DA28C0"/>
    <w:rsid w:val="00DF43D9"/>
    <w:rsid w:val="00E16304"/>
    <w:rsid w:val="00E20457"/>
    <w:rsid w:val="00E24C91"/>
    <w:rsid w:val="00E336B3"/>
    <w:rsid w:val="00E57CC9"/>
    <w:rsid w:val="00E61CAB"/>
    <w:rsid w:val="00F01738"/>
    <w:rsid w:val="00F168C4"/>
    <w:rsid w:val="00F16AA2"/>
    <w:rsid w:val="00F43C9E"/>
    <w:rsid w:val="00F46FFA"/>
    <w:rsid w:val="00F724F5"/>
    <w:rsid w:val="00F810EA"/>
    <w:rsid w:val="00FC1A9A"/>
    <w:rsid w:val="00FD5760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FF75"/>
  <w15:chartTrackingRefBased/>
  <w15:docId w15:val="{8402E578-B18C-46A5-BACD-C682C1B8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Stock</dc:creator>
  <cp:keywords/>
  <dc:description/>
  <cp:lastModifiedBy>Adam Stock</cp:lastModifiedBy>
  <cp:revision>5</cp:revision>
  <dcterms:created xsi:type="dcterms:W3CDTF">2019-10-23T12:27:00Z</dcterms:created>
  <dcterms:modified xsi:type="dcterms:W3CDTF">2019-10-30T15:45:00Z</dcterms:modified>
</cp:coreProperties>
</file>