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16280" w14:textId="77777777" w:rsidR="00F06EAF" w:rsidRPr="00F06EAF" w:rsidRDefault="00F06EAF" w:rsidP="00F06EAF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34243441"/>
      <w:bookmarkStart w:id="1" w:name="_Hlk35106073"/>
      <w:bookmarkStart w:id="2" w:name="_GoBack"/>
      <w:r w:rsidRPr="00F06EA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Requirements</w:t>
      </w:r>
      <w:bookmarkEnd w:id="0"/>
    </w:p>
    <w:p w14:paraId="094C9874" w14:textId="77777777" w:rsidR="00F06EAF" w:rsidRPr="00F06EAF" w:rsidRDefault="00F06EAF" w:rsidP="00F06EAF"/>
    <w:p w14:paraId="255358B3" w14:textId="5B617D53" w:rsidR="00F06EAF" w:rsidRDefault="00F06EAF" w:rsidP="00F06EAF">
      <w:r w:rsidRPr="00F06EAF">
        <w:t xml:space="preserve">This section of the document outlines the overall requirements for the project and uses </w:t>
      </w:r>
      <w:proofErr w:type="spellStart"/>
      <w:r w:rsidRPr="00F06EAF">
        <w:t>MoSCoW</w:t>
      </w:r>
      <w:proofErr w:type="spellEnd"/>
      <w:r w:rsidRPr="00F06EAF">
        <w:t xml:space="preserve"> (Must have, </w:t>
      </w:r>
      <w:proofErr w:type="gramStart"/>
      <w:r w:rsidRPr="00F06EAF">
        <w:t>Should</w:t>
      </w:r>
      <w:proofErr w:type="gramEnd"/>
      <w:r w:rsidRPr="00F06EAF">
        <w:t xml:space="preserve"> have, Could have, Won’t have) prioritization. They are split into two sections functional and non-functional</w:t>
      </w:r>
      <w:r>
        <w:t xml:space="preserve"> for each element of the product.</w:t>
      </w:r>
    </w:p>
    <w:p w14:paraId="4611CCC4" w14:textId="6A4F3471" w:rsidR="00C72BD0" w:rsidRDefault="00C72BD0" w:rsidP="00F06EAF">
      <w:r>
        <w:t xml:space="preserve">Note requirement numbers are </w:t>
      </w:r>
      <w:proofErr w:type="spellStart"/>
      <w:r>
        <w:t>labled</w:t>
      </w:r>
      <w:proofErr w:type="spellEnd"/>
      <w:r>
        <w:t xml:space="preserve"> in the following way –</w:t>
      </w:r>
    </w:p>
    <w:p w14:paraId="62396641" w14:textId="59C3CAF6" w:rsidR="00C72BD0" w:rsidRDefault="00C72BD0" w:rsidP="00F06EAF">
      <w:pPr>
        <w:rPr>
          <w:vertAlign w:val="subscript"/>
        </w:rPr>
      </w:pPr>
      <w:r>
        <w:t>X</w:t>
      </w:r>
      <w:r>
        <w:rPr>
          <w:vertAlign w:val="subscript"/>
        </w:rPr>
        <w:t>1</w:t>
      </w:r>
      <w:r>
        <w:t>.X</w:t>
      </w:r>
      <w:r>
        <w:rPr>
          <w:vertAlign w:val="subscript"/>
        </w:rPr>
        <w:t>2</w:t>
      </w:r>
      <w:r>
        <w:t>.X</w:t>
      </w:r>
      <w:r>
        <w:rPr>
          <w:vertAlign w:val="subscript"/>
        </w:rPr>
        <w:t>3</w:t>
      </w:r>
    </w:p>
    <w:p w14:paraId="474E1CCD" w14:textId="3CE18370" w:rsidR="00C72BD0" w:rsidRDefault="00C72BD0" w:rsidP="00F06EAF">
      <w:proofErr w:type="gramStart"/>
      <w:r>
        <w:rPr>
          <w:vertAlign w:val="subscript"/>
        </w:rPr>
        <w:t xml:space="preserve">1 </w:t>
      </w:r>
      <w:r>
        <w:t>.</w:t>
      </w:r>
      <w:proofErr w:type="gramEnd"/>
      <w:r>
        <w:t xml:space="preserve"> Functional (1) or Non-Functional (2)</w:t>
      </w:r>
    </w:p>
    <w:p w14:paraId="41C2416E" w14:textId="327C2A8B" w:rsidR="00C72BD0" w:rsidRDefault="00C72BD0" w:rsidP="00F06EAF">
      <w:proofErr w:type="gramStart"/>
      <w:r>
        <w:rPr>
          <w:vertAlign w:val="subscript"/>
        </w:rPr>
        <w:t>2</w:t>
      </w:r>
      <w:r>
        <w:t xml:space="preserve"> .</w:t>
      </w:r>
      <w:proofErr w:type="gramEnd"/>
      <w:r>
        <w:t xml:space="preserve"> Component, Android application (1) or Hardware device (2) or Database (3)</w:t>
      </w:r>
    </w:p>
    <w:p w14:paraId="4129DED1" w14:textId="66339831" w:rsidR="00C72BD0" w:rsidRPr="00C72BD0" w:rsidRDefault="00C72BD0" w:rsidP="00F06EAF">
      <w:proofErr w:type="gramStart"/>
      <w:r>
        <w:rPr>
          <w:vertAlign w:val="subscript"/>
        </w:rPr>
        <w:t>3</w:t>
      </w:r>
      <w:r>
        <w:t xml:space="preserve"> .</w:t>
      </w:r>
      <w:proofErr w:type="gramEnd"/>
      <w:r>
        <w:t xml:space="preserve"> Requirement number </w:t>
      </w:r>
    </w:p>
    <w:p w14:paraId="3A54E2FC" w14:textId="73041526" w:rsidR="00F06EAF" w:rsidRDefault="00F06EAF" w:rsidP="00F06EAF">
      <w:pPr>
        <w:pStyle w:val="Heading2"/>
      </w:pPr>
      <w:r>
        <w:t xml:space="preserve">Android app </w:t>
      </w:r>
    </w:p>
    <w:p w14:paraId="7EAC4CEF" w14:textId="22BF6AE3" w:rsidR="00C72BD0" w:rsidRPr="00C72BD0" w:rsidRDefault="00C72BD0" w:rsidP="00C72BD0">
      <w:r>
        <w:t>Requirements for the android application portion of the product are as follows -</w:t>
      </w:r>
    </w:p>
    <w:p w14:paraId="2C74A49E" w14:textId="77777777" w:rsidR="00F06EAF" w:rsidRPr="00F06EAF" w:rsidRDefault="00F06EAF" w:rsidP="00F06EAF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3" w:name="_Toc23943064"/>
      <w:bookmarkStart w:id="4" w:name="_Toc34243442"/>
      <w:bookmarkStart w:id="5" w:name="_Hlk35101029"/>
      <w:r w:rsidRPr="00F06EA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Functional</w:t>
      </w:r>
      <w:bookmarkEnd w:id="3"/>
      <w:bookmarkEnd w:id="4"/>
      <w:r w:rsidRPr="00F06EA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3"/>
        <w:gridCol w:w="4954"/>
        <w:gridCol w:w="2830"/>
      </w:tblGrid>
      <w:tr w:rsidR="00F06EAF" w:rsidRPr="00F06EAF" w14:paraId="0CB57E5B" w14:textId="77777777" w:rsidTr="00F06EAF">
        <w:trPr>
          <w:trHeight w:val="250"/>
        </w:trPr>
        <w:tc>
          <w:tcPr>
            <w:tcW w:w="1553" w:type="dxa"/>
          </w:tcPr>
          <w:p w14:paraId="11DC048A" w14:textId="77777777" w:rsidR="00F06EAF" w:rsidRPr="00F06EAF" w:rsidRDefault="00F06EAF" w:rsidP="00F06EAF">
            <w:r w:rsidRPr="00F06EAF">
              <w:t>Requirement #</w:t>
            </w:r>
          </w:p>
        </w:tc>
        <w:tc>
          <w:tcPr>
            <w:tcW w:w="4954" w:type="dxa"/>
          </w:tcPr>
          <w:p w14:paraId="40A6CC05" w14:textId="77777777" w:rsidR="00F06EAF" w:rsidRPr="00F06EAF" w:rsidRDefault="00F06EAF" w:rsidP="00F06EAF">
            <w:r w:rsidRPr="00F06EAF">
              <w:t xml:space="preserve">Requirement description </w:t>
            </w:r>
          </w:p>
        </w:tc>
        <w:tc>
          <w:tcPr>
            <w:tcW w:w="2830" w:type="dxa"/>
          </w:tcPr>
          <w:p w14:paraId="59EDA3E5" w14:textId="77777777" w:rsidR="00F06EAF" w:rsidRPr="00F06EAF" w:rsidRDefault="00F06EAF" w:rsidP="00F06EAF">
            <w:r w:rsidRPr="00F06EAF">
              <w:t>Category</w:t>
            </w:r>
          </w:p>
        </w:tc>
      </w:tr>
      <w:tr w:rsidR="00F06EAF" w:rsidRPr="00F06EAF" w14:paraId="495890B6" w14:textId="77777777" w:rsidTr="00F06EAF">
        <w:trPr>
          <w:trHeight w:val="250"/>
        </w:trPr>
        <w:tc>
          <w:tcPr>
            <w:tcW w:w="1553" w:type="dxa"/>
          </w:tcPr>
          <w:p w14:paraId="29BD2DB2" w14:textId="3C935434" w:rsidR="00F06EAF" w:rsidRPr="00F06EAF" w:rsidRDefault="00F06EAF" w:rsidP="00F06EAF">
            <w:pPr>
              <w:ind w:left="318"/>
            </w:pPr>
            <w:r>
              <w:t>1.1.1</w:t>
            </w:r>
          </w:p>
        </w:tc>
        <w:tc>
          <w:tcPr>
            <w:tcW w:w="4954" w:type="dxa"/>
          </w:tcPr>
          <w:p w14:paraId="598EC7D3" w14:textId="26585874" w:rsidR="00F06EAF" w:rsidRPr="00F06EAF" w:rsidRDefault="00F06EAF" w:rsidP="00F06EAF">
            <w:r>
              <w:t xml:space="preserve">App boots in android  </w:t>
            </w:r>
          </w:p>
        </w:tc>
        <w:tc>
          <w:tcPr>
            <w:tcW w:w="2830" w:type="dxa"/>
          </w:tcPr>
          <w:p w14:paraId="5594D267" w14:textId="4AFEDCAB" w:rsidR="00F06EAF" w:rsidRPr="00F06EAF" w:rsidRDefault="00F06EAF" w:rsidP="00F06EAF">
            <w:r>
              <w:t xml:space="preserve">Must have </w:t>
            </w:r>
          </w:p>
        </w:tc>
      </w:tr>
      <w:tr w:rsidR="00F06EAF" w:rsidRPr="00F06EAF" w14:paraId="7CC77B08" w14:textId="77777777" w:rsidTr="00F06EAF">
        <w:trPr>
          <w:trHeight w:val="261"/>
        </w:trPr>
        <w:tc>
          <w:tcPr>
            <w:tcW w:w="1553" w:type="dxa"/>
          </w:tcPr>
          <w:p w14:paraId="65B4610B" w14:textId="2450A730" w:rsidR="00F06EAF" w:rsidRPr="00F06EAF" w:rsidRDefault="00F06EAF" w:rsidP="00F06EAF">
            <w:pPr>
              <w:ind w:left="318"/>
            </w:pPr>
            <w:r>
              <w:t>1.1.2</w:t>
            </w:r>
          </w:p>
        </w:tc>
        <w:tc>
          <w:tcPr>
            <w:tcW w:w="4954" w:type="dxa"/>
          </w:tcPr>
          <w:p w14:paraId="53FBD569" w14:textId="2310C474" w:rsidR="00F06EAF" w:rsidRPr="00F06EAF" w:rsidRDefault="00F06EAF" w:rsidP="00F06EAF">
            <w:r>
              <w:t xml:space="preserve">App has network functionality </w:t>
            </w:r>
          </w:p>
        </w:tc>
        <w:tc>
          <w:tcPr>
            <w:tcW w:w="2830" w:type="dxa"/>
          </w:tcPr>
          <w:p w14:paraId="7F3704FE" w14:textId="346999DC" w:rsidR="00F06EAF" w:rsidRPr="00F06EAF" w:rsidRDefault="00F06EAF" w:rsidP="00F06EAF">
            <w:r>
              <w:t xml:space="preserve">Must have </w:t>
            </w:r>
          </w:p>
        </w:tc>
      </w:tr>
      <w:tr w:rsidR="00F06EAF" w:rsidRPr="00F06EAF" w14:paraId="302D45E7" w14:textId="77777777" w:rsidTr="00F06EAF">
        <w:trPr>
          <w:trHeight w:val="250"/>
        </w:trPr>
        <w:tc>
          <w:tcPr>
            <w:tcW w:w="1553" w:type="dxa"/>
          </w:tcPr>
          <w:p w14:paraId="0BC7DE5E" w14:textId="21769682" w:rsidR="00F06EAF" w:rsidRPr="00F06EAF" w:rsidRDefault="00F06EAF" w:rsidP="00F06EAF">
            <w:pPr>
              <w:ind w:left="318"/>
            </w:pPr>
            <w:r>
              <w:t>1.1.3</w:t>
            </w:r>
          </w:p>
        </w:tc>
        <w:tc>
          <w:tcPr>
            <w:tcW w:w="4954" w:type="dxa"/>
          </w:tcPr>
          <w:p w14:paraId="0DAA6463" w14:textId="64110692" w:rsidR="00F06EAF" w:rsidRPr="00F06EAF" w:rsidRDefault="00F06EAF" w:rsidP="00F06EAF">
            <w:r>
              <w:t xml:space="preserve">App has Bluetooth functionality </w:t>
            </w:r>
          </w:p>
        </w:tc>
        <w:tc>
          <w:tcPr>
            <w:tcW w:w="2830" w:type="dxa"/>
          </w:tcPr>
          <w:p w14:paraId="5CD9F232" w14:textId="79822ED4" w:rsidR="00F06EAF" w:rsidRPr="00F06EAF" w:rsidRDefault="00F06EAF" w:rsidP="00F06EAF">
            <w:r>
              <w:t xml:space="preserve">Must have </w:t>
            </w:r>
          </w:p>
        </w:tc>
      </w:tr>
      <w:tr w:rsidR="00F06EAF" w:rsidRPr="00F06EAF" w14:paraId="5C2157B3" w14:textId="77777777" w:rsidTr="00F06EAF">
        <w:trPr>
          <w:trHeight w:val="250"/>
        </w:trPr>
        <w:tc>
          <w:tcPr>
            <w:tcW w:w="1553" w:type="dxa"/>
          </w:tcPr>
          <w:p w14:paraId="53DF6B4F" w14:textId="4D3EF9D2" w:rsidR="00F06EAF" w:rsidRPr="00F06EAF" w:rsidRDefault="00F06EAF" w:rsidP="00F06EAF">
            <w:pPr>
              <w:ind w:left="318"/>
            </w:pPr>
            <w:r>
              <w:t>1.1.4</w:t>
            </w:r>
          </w:p>
        </w:tc>
        <w:tc>
          <w:tcPr>
            <w:tcW w:w="4954" w:type="dxa"/>
          </w:tcPr>
          <w:p w14:paraId="3D249EF9" w14:textId="7A11F5AA" w:rsidR="00F06EAF" w:rsidRPr="00F06EAF" w:rsidRDefault="00F06EAF" w:rsidP="00F06EAF">
            <w:r>
              <w:t xml:space="preserve">App retries dropped network attempts </w:t>
            </w:r>
          </w:p>
        </w:tc>
        <w:tc>
          <w:tcPr>
            <w:tcW w:w="2830" w:type="dxa"/>
          </w:tcPr>
          <w:p w14:paraId="40F3982A" w14:textId="3BD13158" w:rsidR="00F06EAF" w:rsidRPr="00F06EAF" w:rsidRDefault="00F06EAF" w:rsidP="00F06EAF">
            <w:r>
              <w:t xml:space="preserve">Should have </w:t>
            </w:r>
          </w:p>
        </w:tc>
      </w:tr>
      <w:tr w:rsidR="00F06EAF" w:rsidRPr="00F06EAF" w14:paraId="6E69CC8A" w14:textId="77777777" w:rsidTr="00F06EAF">
        <w:trPr>
          <w:trHeight w:val="250"/>
        </w:trPr>
        <w:tc>
          <w:tcPr>
            <w:tcW w:w="1553" w:type="dxa"/>
          </w:tcPr>
          <w:p w14:paraId="062E6312" w14:textId="6AA5F588" w:rsidR="00F06EAF" w:rsidRPr="00F06EAF" w:rsidRDefault="00F06EAF" w:rsidP="00F06EAF">
            <w:pPr>
              <w:ind w:left="318"/>
            </w:pPr>
            <w:r>
              <w:t>1.1.5</w:t>
            </w:r>
          </w:p>
        </w:tc>
        <w:tc>
          <w:tcPr>
            <w:tcW w:w="4954" w:type="dxa"/>
          </w:tcPr>
          <w:p w14:paraId="3C9B5260" w14:textId="54B26037" w:rsidR="00F06EAF" w:rsidRPr="00F06EAF" w:rsidRDefault="00F06EAF" w:rsidP="00F06EAF">
            <w:r>
              <w:t xml:space="preserve">App retries unsuccessful Bluetooth communication </w:t>
            </w:r>
          </w:p>
        </w:tc>
        <w:tc>
          <w:tcPr>
            <w:tcW w:w="2830" w:type="dxa"/>
          </w:tcPr>
          <w:p w14:paraId="2DB4067E" w14:textId="030DE484" w:rsidR="00F06EAF" w:rsidRPr="00F06EAF" w:rsidRDefault="00F06EAF" w:rsidP="00F06EAF">
            <w:r>
              <w:t xml:space="preserve">Should have </w:t>
            </w:r>
          </w:p>
        </w:tc>
      </w:tr>
      <w:tr w:rsidR="00F06EAF" w:rsidRPr="00F06EAF" w14:paraId="6CB37B6E" w14:textId="77777777" w:rsidTr="00F06EAF">
        <w:trPr>
          <w:trHeight w:val="250"/>
        </w:trPr>
        <w:tc>
          <w:tcPr>
            <w:tcW w:w="1553" w:type="dxa"/>
          </w:tcPr>
          <w:p w14:paraId="6BD8AFE2" w14:textId="18191BDA" w:rsidR="00F06EAF" w:rsidRPr="00F06EAF" w:rsidRDefault="00F06EAF" w:rsidP="00F06EAF">
            <w:pPr>
              <w:ind w:left="318"/>
            </w:pPr>
            <w:r>
              <w:t>1.1.6</w:t>
            </w:r>
          </w:p>
        </w:tc>
        <w:tc>
          <w:tcPr>
            <w:tcW w:w="4954" w:type="dxa"/>
          </w:tcPr>
          <w:p w14:paraId="72E064B7" w14:textId="29476C0F" w:rsidR="00F06EAF" w:rsidRPr="00F06EAF" w:rsidRDefault="00F06EAF" w:rsidP="00F06EAF">
            <w:r>
              <w:t xml:space="preserve">App should set notification in database </w:t>
            </w:r>
          </w:p>
        </w:tc>
        <w:tc>
          <w:tcPr>
            <w:tcW w:w="2830" w:type="dxa"/>
          </w:tcPr>
          <w:p w14:paraId="2584A4D0" w14:textId="67CD4389" w:rsidR="00F06EAF" w:rsidRPr="00F06EAF" w:rsidRDefault="00F06EAF" w:rsidP="00F06EAF">
            <w:r>
              <w:t xml:space="preserve">Must have </w:t>
            </w:r>
          </w:p>
        </w:tc>
      </w:tr>
      <w:tr w:rsidR="00F06EAF" w:rsidRPr="00F06EAF" w14:paraId="2B494D1F" w14:textId="77777777" w:rsidTr="00F06EAF">
        <w:trPr>
          <w:trHeight w:val="261"/>
        </w:trPr>
        <w:tc>
          <w:tcPr>
            <w:tcW w:w="1553" w:type="dxa"/>
          </w:tcPr>
          <w:p w14:paraId="3C9309D2" w14:textId="614C7110" w:rsidR="00F06EAF" w:rsidRPr="00F06EAF" w:rsidRDefault="00F06EAF" w:rsidP="00F06EAF">
            <w:pPr>
              <w:ind w:left="318"/>
            </w:pPr>
            <w:r>
              <w:t>1.1.7</w:t>
            </w:r>
          </w:p>
        </w:tc>
        <w:tc>
          <w:tcPr>
            <w:tcW w:w="4954" w:type="dxa"/>
          </w:tcPr>
          <w:p w14:paraId="6FEC95A0" w14:textId="551D5827" w:rsidR="00F06EAF" w:rsidRPr="00F06EAF" w:rsidRDefault="00F06EAF" w:rsidP="00F06EAF">
            <w:r>
              <w:t xml:space="preserve">App should receive notification from database </w:t>
            </w:r>
          </w:p>
        </w:tc>
        <w:tc>
          <w:tcPr>
            <w:tcW w:w="2830" w:type="dxa"/>
          </w:tcPr>
          <w:p w14:paraId="6235213F" w14:textId="2D93E764" w:rsidR="00F06EAF" w:rsidRPr="00F06EAF" w:rsidRDefault="00F06EAF" w:rsidP="00F06EAF">
            <w:r>
              <w:t xml:space="preserve">Must have </w:t>
            </w:r>
          </w:p>
        </w:tc>
      </w:tr>
      <w:tr w:rsidR="00F06EAF" w:rsidRPr="00F06EAF" w14:paraId="1480461F" w14:textId="77777777" w:rsidTr="00F06EAF">
        <w:trPr>
          <w:trHeight w:val="250"/>
        </w:trPr>
        <w:tc>
          <w:tcPr>
            <w:tcW w:w="1553" w:type="dxa"/>
          </w:tcPr>
          <w:p w14:paraId="362072EE" w14:textId="0364581F" w:rsidR="00F06EAF" w:rsidRPr="00F06EAF" w:rsidRDefault="00F06EAF" w:rsidP="00F06EAF">
            <w:pPr>
              <w:ind w:left="318"/>
            </w:pPr>
            <w:r>
              <w:t xml:space="preserve">1.1.8 </w:t>
            </w:r>
          </w:p>
        </w:tc>
        <w:tc>
          <w:tcPr>
            <w:tcW w:w="4954" w:type="dxa"/>
          </w:tcPr>
          <w:p w14:paraId="15E5F80B" w14:textId="17B5E753" w:rsidR="00F06EAF" w:rsidRPr="00F06EAF" w:rsidRDefault="00F06EAF" w:rsidP="00F06EAF">
            <w:r>
              <w:t xml:space="preserve">App should create new user </w:t>
            </w:r>
          </w:p>
        </w:tc>
        <w:tc>
          <w:tcPr>
            <w:tcW w:w="2830" w:type="dxa"/>
          </w:tcPr>
          <w:p w14:paraId="326980D5" w14:textId="542CF4CD" w:rsidR="00F06EAF" w:rsidRPr="00F06EAF" w:rsidRDefault="00F06EAF" w:rsidP="00F06EAF">
            <w:r>
              <w:t xml:space="preserve">Should have </w:t>
            </w:r>
          </w:p>
        </w:tc>
      </w:tr>
      <w:tr w:rsidR="00F06EAF" w:rsidRPr="00F06EAF" w14:paraId="4B7071D8" w14:textId="77777777" w:rsidTr="00F06EAF">
        <w:trPr>
          <w:trHeight w:val="250"/>
        </w:trPr>
        <w:tc>
          <w:tcPr>
            <w:tcW w:w="1553" w:type="dxa"/>
          </w:tcPr>
          <w:p w14:paraId="180EC577" w14:textId="2E26378D" w:rsidR="00F06EAF" w:rsidRPr="00F06EAF" w:rsidRDefault="00F06EAF" w:rsidP="00F06EAF">
            <w:pPr>
              <w:ind w:left="318"/>
            </w:pPr>
            <w:r>
              <w:t>1.1.9</w:t>
            </w:r>
          </w:p>
        </w:tc>
        <w:tc>
          <w:tcPr>
            <w:tcW w:w="4954" w:type="dxa"/>
          </w:tcPr>
          <w:p w14:paraId="09BA3489" w14:textId="33BFD37E" w:rsidR="00F06EAF" w:rsidRPr="00F06EAF" w:rsidRDefault="00F06EAF" w:rsidP="00F06EAF">
            <w:r>
              <w:t xml:space="preserve">App should have function to silence device </w:t>
            </w:r>
          </w:p>
        </w:tc>
        <w:tc>
          <w:tcPr>
            <w:tcW w:w="2830" w:type="dxa"/>
          </w:tcPr>
          <w:p w14:paraId="477E1821" w14:textId="018B7B92" w:rsidR="00F06EAF" w:rsidRPr="00F06EAF" w:rsidRDefault="00F06EAF" w:rsidP="00F06EAF">
            <w:r>
              <w:t xml:space="preserve">Should have </w:t>
            </w:r>
          </w:p>
        </w:tc>
      </w:tr>
    </w:tbl>
    <w:p w14:paraId="668C81DF" w14:textId="77777777" w:rsidR="00F06EAF" w:rsidRPr="00F06EAF" w:rsidRDefault="00F06EAF" w:rsidP="00F06EAF"/>
    <w:p w14:paraId="375F2958" w14:textId="77777777" w:rsidR="00F06EAF" w:rsidRPr="00F06EAF" w:rsidRDefault="00F06EAF" w:rsidP="00F06EAF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6" w:name="_Toc23943065"/>
      <w:bookmarkStart w:id="7" w:name="_Toc34243443"/>
      <w:r w:rsidRPr="00F06EA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Non-Functional</w:t>
      </w:r>
      <w:bookmarkEnd w:id="6"/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961"/>
        <w:gridCol w:w="2834"/>
      </w:tblGrid>
      <w:tr w:rsidR="00F06EAF" w:rsidRPr="00F06EAF" w14:paraId="4AB1C893" w14:textId="77777777" w:rsidTr="004B66DC">
        <w:tc>
          <w:tcPr>
            <w:tcW w:w="1555" w:type="dxa"/>
          </w:tcPr>
          <w:p w14:paraId="58C1ECEF" w14:textId="77777777" w:rsidR="00F06EAF" w:rsidRPr="00F06EAF" w:rsidRDefault="00F06EAF" w:rsidP="00F06EAF">
            <w:r w:rsidRPr="00F06EAF">
              <w:t>Requirement #</w:t>
            </w:r>
          </w:p>
        </w:tc>
        <w:tc>
          <w:tcPr>
            <w:tcW w:w="4961" w:type="dxa"/>
          </w:tcPr>
          <w:p w14:paraId="22AB701B" w14:textId="77777777" w:rsidR="00F06EAF" w:rsidRPr="00F06EAF" w:rsidRDefault="00F06EAF" w:rsidP="00F06EAF">
            <w:r w:rsidRPr="00F06EAF">
              <w:t xml:space="preserve">Requirement description </w:t>
            </w:r>
          </w:p>
        </w:tc>
        <w:tc>
          <w:tcPr>
            <w:tcW w:w="2834" w:type="dxa"/>
          </w:tcPr>
          <w:p w14:paraId="25F88923" w14:textId="77777777" w:rsidR="00F06EAF" w:rsidRPr="00F06EAF" w:rsidRDefault="00F06EAF" w:rsidP="00F06EAF">
            <w:r w:rsidRPr="00F06EAF">
              <w:t>Category</w:t>
            </w:r>
          </w:p>
        </w:tc>
      </w:tr>
      <w:tr w:rsidR="00F06EAF" w:rsidRPr="00F06EAF" w14:paraId="3482C24F" w14:textId="77777777" w:rsidTr="004B66DC">
        <w:tc>
          <w:tcPr>
            <w:tcW w:w="1555" w:type="dxa"/>
          </w:tcPr>
          <w:p w14:paraId="21688679" w14:textId="4B55F77C" w:rsidR="00F06EAF" w:rsidRPr="00F06EAF" w:rsidRDefault="00F06EAF" w:rsidP="00F06EAF">
            <w:pPr>
              <w:ind w:left="306"/>
              <w:contextualSpacing/>
            </w:pPr>
            <w:r>
              <w:t>2.1.1</w:t>
            </w:r>
          </w:p>
        </w:tc>
        <w:tc>
          <w:tcPr>
            <w:tcW w:w="4961" w:type="dxa"/>
          </w:tcPr>
          <w:p w14:paraId="41FB85FB" w14:textId="046E384C" w:rsidR="00F06EAF" w:rsidRPr="00F06EAF" w:rsidRDefault="00F06EAF" w:rsidP="00F06EAF">
            <w:r>
              <w:t xml:space="preserve">App should communicate over wide area network </w:t>
            </w:r>
          </w:p>
        </w:tc>
        <w:tc>
          <w:tcPr>
            <w:tcW w:w="2834" w:type="dxa"/>
          </w:tcPr>
          <w:p w14:paraId="694FC699" w14:textId="493C403D" w:rsidR="00F06EAF" w:rsidRPr="00F06EAF" w:rsidRDefault="00F06EAF" w:rsidP="00F06EAF">
            <w:r>
              <w:t xml:space="preserve">Must have </w:t>
            </w:r>
          </w:p>
        </w:tc>
      </w:tr>
      <w:tr w:rsidR="00F06EAF" w:rsidRPr="00F06EAF" w14:paraId="0D999357" w14:textId="77777777" w:rsidTr="004B66DC">
        <w:tc>
          <w:tcPr>
            <w:tcW w:w="1555" w:type="dxa"/>
          </w:tcPr>
          <w:p w14:paraId="17652BAA" w14:textId="3C21D8D0" w:rsidR="00F06EAF" w:rsidRPr="00F06EAF" w:rsidRDefault="00F06EAF" w:rsidP="00F06EAF">
            <w:pPr>
              <w:ind w:left="306"/>
              <w:contextualSpacing/>
            </w:pPr>
            <w:r>
              <w:t>2.1.2</w:t>
            </w:r>
          </w:p>
        </w:tc>
        <w:tc>
          <w:tcPr>
            <w:tcW w:w="4961" w:type="dxa"/>
          </w:tcPr>
          <w:p w14:paraId="1F48DFDE" w14:textId="7E649D38" w:rsidR="00F06EAF" w:rsidRPr="00F06EAF" w:rsidRDefault="00F06EAF" w:rsidP="00F06EAF">
            <w:r>
              <w:t xml:space="preserve">App should communicate over a personal area network </w:t>
            </w:r>
          </w:p>
        </w:tc>
        <w:tc>
          <w:tcPr>
            <w:tcW w:w="2834" w:type="dxa"/>
          </w:tcPr>
          <w:p w14:paraId="49C10996" w14:textId="0E487F95" w:rsidR="00F06EAF" w:rsidRPr="00F06EAF" w:rsidRDefault="00F06EAF" w:rsidP="00F06EAF">
            <w:r>
              <w:t xml:space="preserve">Must have </w:t>
            </w:r>
          </w:p>
        </w:tc>
      </w:tr>
      <w:tr w:rsidR="00F06EAF" w:rsidRPr="00F06EAF" w14:paraId="42486293" w14:textId="77777777" w:rsidTr="004B66DC">
        <w:tc>
          <w:tcPr>
            <w:tcW w:w="1555" w:type="dxa"/>
          </w:tcPr>
          <w:p w14:paraId="57B62DE5" w14:textId="37361A82" w:rsidR="00F06EAF" w:rsidRPr="00F06EAF" w:rsidRDefault="00F06EAF" w:rsidP="00F06EAF">
            <w:pPr>
              <w:ind w:left="306"/>
              <w:contextualSpacing/>
            </w:pPr>
            <w:r>
              <w:t>2.1.3</w:t>
            </w:r>
          </w:p>
        </w:tc>
        <w:tc>
          <w:tcPr>
            <w:tcW w:w="4961" w:type="dxa"/>
          </w:tcPr>
          <w:p w14:paraId="030B9A5D" w14:textId="325B2F44" w:rsidR="00F06EAF" w:rsidRPr="00F06EAF" w:rsidRDefault="00F06EAF" w:rsidP="00F06EAF">
            <w:r>
              <w:t xml:space="preserve">App should perform notification in a timely </w:t>
            </w:r>
            <w:r w:rsidR="00C72BD0">
              <w:t>manner</w:t>
            </w:r>
            <w:r>
              <w:t xml:space="preserve"> (&gt;10s)</w:t>
            </w:r>
          </w:p>
        </w:tc>
        <w:tc>
          <w:tcPr>
            <w:tcW w:w="2834" w:type="dxa"/>
          </w:tcPr>
          <w:p w14:paraId="6F2D9209" w14:textId="549C2FA3" w:rsidR="00F06EAF" w:rsidRPr="00F06EAF" w:rsidRDefault="00C72BD0" w:rsidP="00F06EAF">
            <w:r>
              <w:t xml:space="preserve">Should have </w:t>
            </w:r>
          </w:p>
        </w:tc>
      </w:tr>
      <w:tr w:rsidR="00F06EAF" w:rsidRPr="00F06EAF" w14:paraId="060D494F" w14:textId="77777777" w:rsidTr="004B66DC">
        <w:tc>
          <w:tcPr>
            <w:tcW w:w="1555" w:type="dxa"/>
          </w:tcPr>
          <w:p w14:paraId="6DFA832E" w14:textId="1B2B3DCA" w:rsidR="00F06EAF" w:rsidRPr="00F06EAF" w:rsidRDefault="00C72BD0" w:rsidP="00F06EAF">
            <w:pPr>
              <w:ind w:left="306"/>
              <w:contextualSpacing/>
            </w:pPr>
            <w:r>
              <w:t>2.1.4</w:t>
            </w:r>
          </w:p>
        </w:tc>
        <w:tc>
          <w:tcPr>
            <w:tcW w:w="4961" w:type="dxa"/>
          </w:tcPr>
          <w:p w14:paraId="3E877D7D" w14:textId="3EFC0A7D" w:rsidR="00F06EAF" w:rsidRPr="00F06EAF" w:rsidRDefault="00C72BD0" w:rsidP="00F06EAF">
            <w:r>
              <w:t xml:space="preserve">App development should be low cost </w:t>
            </w:r>
          </w:p>
        </w:tc>
        <w:tc>
          <w:tcPr>
            <w:tcW w:w="2834" w:type="dxa"/>
          </w:tcPr>
          <w:p w14:paraId="6EE5EEF6" w14:textId="15A61D7B" w:rsidR="00F06EAF" w:rsidRPr="00F06EAF" w:rsidRDefault="00C72BD0" w:rsidP="00F06EAF">
            <w:r>
              <w:t xml:space="preserve">Should have </w:t>
            </w:r>
          </w:p>
        </w:tc>
      </w:tr>
      <w:tr w:rsidR="00F06EAF" w:rsidRPr="00F06EAF" w14:paraId="539AA5BF" w14:textId="77777777" w:rsidTr="004B66DC">
        <w:tc>
          <w:tcPr>
            <w:tcW w:w="1555" w:type="dxa"/>
          </w:tcPr>
          <w:p w14:paraId="46C20B94" w14:textId="31E1358A" w:rsidR="00F06EAF" w:rsidRPr="00F06EAF" w:rsidRDefault="00C72BD0" w:rsidP="00F06EAF">
            <w:pPr>
              <w:ind w:left="306"/>
              <w:contextualSpacing/>
            </w:pPr>
            <w:r>
              <w:t>2.1.5</w:t>
            </w:r>
          </w:p>
        </w:tc>
        <w:tc>
          <w:tcPr>
            <w:tcW w:w="4961" w:type="dxa"/>
          </w:tcPr>
          <w:p w14:paraId="1D43093B" w14:textId="06311643" w:rsidR="00F06EAF" w:rsidRPr="00F06EAF" w:rsidRDefault="00C72BD0" w:rsidP="00F06EAF">
            <w:r>
              <w:t xml:space="preserve">App should perform its own housekeeping </w:t>
            </w:r>
          </w:p>
        </w:tc>
        <w:tc>
          <w:tcPr>
            <w:tcW w:w="2834" w:type="dxa"/>
          </w:tcPr>
          <w:p w14:paraId="2FC5D575" w14:textId="07B62DB4" w:rsidR="00F06EAF" w:rsidRPr="00F06EAF" w:rsidRDefault="00C72BD0" w:rsidP="00F06EAF">
            <w:r>
              <w:t xml:space="preserve">Should have </w:t>
            </w:r>
          </w:p>
        </w:tc>
      </w:tr>
      <w:bookmarkEnd w:id="5"/>
    </w:tbl>
    <w:p w14:paraId="1988FBE9" w14:textId="77777777" w:rsidR="00F06EAF" w:rsidRPr="00F06EAF" w:rsidRDefault="00F06EAF" w:rsidP="00F06EAF"/>
    <w:p w14:paraId="0F8503DE" w14:textId="24743C0A" w:rsidR="00FC1A9A" w:rsidRDefault="00F06EAF" w:rsidP="00F06EAF">
      <w:pPr>
        <w:pStyle w:val="Heading2"/>
      </w:pPr>
      <w:r>
        <w:t xml:space="preserve">Haptic Powerband </w:t>
      </w:r>
    </w:p>
    <w:p w14:paraId="1A30209B" w14:textId="30D9C99B" w:rsidR="00C72BD0" w:rsidRPr="00C72BD0" w:rsidRDefault="00C72BD0" w:rsidP="00C72BD0">
      <w:r>
        <w:t xml:space="preserve">Requirements for the powerband hardware are as follows - </w:t>
      </w:r>
    </w:p>
    <w:p w14:paraId="26010AF5" w14:textId="77777777" w:rsidR="00F06EAF" w:rsidRPr="00F06EAF" w:rsidRDefault="00F06EAF" w:rsidP="00F06EAF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06EA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 xml:space="preserve">Functional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961"/>
        <w:gridCol w:w="2834"/>
      </w:tblGrid>
      <w:tr w:rsidR="00F06EAF" w:rsidRPr="00F06EAF" w14:paraId="5D1E334F" w14:textId="77777777" w:rsidTr="004B66DC">
        <w:tc>
          <w:tcPr>
            <w:tcW w:w="1555" w:type="dxa"/>
          </w:tcPr>
          <w:p w14:paraId="110E2A87" w14:textId="77777777" w:rsidR="00F06EAF" w:rsidRPr="00F06EAF" w:rsidRDefault="00F06EAF" w:rsidP="004B66DC">
            <w:r w:rsidRPr="00F06EAF">
              <w:t>Requirement #</w:t>
            </w:r>
          </w:p>
        </w:tc>
        <w:tc>
          <w:tcPr>
            <w:tcW w:w="4961" w:type="dxa"/>
          </w:tcPr>
          <w:p w14:paraId="6782487E" w14:textId="77777777" w:rsidR="00F06EAF" w:rsidRPr="00F06EAF" w:rsidRDefault="00F06EAF" w:rsidP="004B66DC">
            <w:r w:rsidRPr="00F06EAF">
              <w:t xml:space="preserve">Requirement description </w:t>
            </w:r>
          </w:p>
        </w:tc>
        <w:tc>
          <w:tcPr>
            <w:tcW w:w="2834" w:type="dxa"/>
          </w:tcPr>
          <w:p w14:paraId="0C24069C" w14:textId="77777777" w:rsidR="00F06EAF" w:rsidRPr="00F06EAF" w:rsidRDefault="00F06EAF" w:rsidP="004B66DC">
            <w:r w:rsidRPr="00F06EAF">
              <w:t>Category</w:t>
            </w:r>
          </w:p>
        </w:tc>
      </w:tr>
      <w:tr w:rsidR="00F06EAF" w:rsidRPr="00F06EAF" w14:paraId="19FF06AA" w14:textId="77777777" w:rsidTr="004B66DC">
        <w:tc>
          <w:tcPr>
            <w:tcW w:w="1555" w:type="dxa"/>
          </w:tcPr>
          <w:p w14:paraId="6AA35715" w14:textId="7901F6AF" w:rsidR="00F06EAF" w:rsidRPr="00F06EAF" w:rsidRDefault="00C72BD0" w:rsidP="004B66DC">
            <w:pPr>
              <w:ind w:left="318"/>
            </w:pPr>
            <w:r>
              <w:t>1.2.1</w:t>
            </w:r>
          </w:p>
        </w:tc>
        <w:tc>
          <w:tcPr>
            <w:tcW w:w="4961" w:type="dxa"/>
          </w:tcPr>
          <w:p w14:paraId="1750A45C" w14:textId="002D873D" w:rsidR="00F06EAF" w:rsidRPr="00F06EAF" w:rsidRDefault="00992451" w:rsidP="004B66DC">
            <w:r>
              <w:t>Device should power to a ready state automatically</w:t>
            </w:r>
          </w:p>
        </w:tc>
        <w:tc>
          <w:tcPr>
            <w:tcW w:w="2834" w:type="dxa"/>
          </w:tcPr>
          <w:p w14:paraId="0BBE2E33" w14:textId="63FAE641" w:rsidR="00F06EAF" w:rsidRPr="00F06EAF" w:rsidRDefault="00992451" w:rsidP="004B66DC">
            <w:r>
              <w:t xml:space="preserve">Must have </w:t>
            </w:r>
          </w:p>
        </w:tc>
      </w:tr>
      <w:tr w:rsidR="00F06EAF" w:rsidRPr="00F06EAF" w14:paraId="473EB25A" w14:textId="77777777" w:rsidTr="004B66DC">
        <w:tc>
          <w:tcPr>
            <w:tcW w:w="1555" w:type="dxa"/>
          </w:tcPr>
          <w:p w14:paraId="67AF5AB5" w14:textId="008D941A" w:rsidR="00F06EAF" w:rsidRPr="00F06EAF" w:rsidRDefault="00992451" w:rsidP="004B66DC">
            <w:pPr>
              <w:ind w:left="318"/>
            </w:pPr>
            <w:r>
              <w:t>1.2.2</w:t>
            </w:r>
          </w:p>
        </w:tc>
        <w:tc>
          <w:tcPr>
            <w:tcW w:w="4961" w:type="dxa"/>
          </w:tcPr>
          <w:p w14:paraId="4D37BF60" w14:textId="447DA9E0" w:rsidR="00F06EAF" w:rsidRPr="00F06EAF" w:rsidRDefault="00992451" w:rsidP="004B66DC">
            <w:r>
              <w:t xml:space="preserve">Device should get to a pairable state from first boot automatically </w:t>
            </w:r>
          </w:p>
        </w:tc>
        <w:tc>
          <w:tcPr>
            <w:tcW w:w="2834" w:type="dxa"/>
          </w:tcPr>
          <w:p w14:paraId="0EE692A6" w14:textId="77777777" w:rsidR="00F06EAF" w:rsidRDefault="00992451" w:rsidP="004B66DC">
            <w:r>
              <w:t xml:space="preserve">Must have </w:t>
            </w:r>
          </w:p>
          <w:p w14:paraId="6EB595BF" w14:textId="5C5047FD" w:rsidR="00992451" w:rsidRPr="00F06EAF" w:rsidRDefault="00992451" w:rsidP="004B66DC"/>
        </w:tc>
      </w:tr>
      <w:tr w:rsidR="00F06EAF" w:rsidRPr="00F06EAF" w14:paraId="2858C312" w14:textId="77777777" w:rsidTr="004B66DC">
        <w:tc>
          <w:tcPr>
            <w:tcW w:w="1555" w:type="dxa"/>
          </w:tcPr>
          <w:p w14:paraId="4B4D0B2C" w14:textId="74E8B3E3" w:rsidR="00F06EAF" w:rsidRPr="00F06EAF" w:rsidRDefault="00992451" w:rsidP="004B66DC">
            <w:pPr>
              <w:ind w:left="318"/>
            </w:pPr>
            <w:r>
              <w:t>1.2.3</w:t>
            </w:r>
          </w:p>
        </w:tc>
        <w:tc>
          <w:tcPr>
            <w:tcW w:w="4961" w:type="dxa"/>
          </w:tcPr>
          <w:p w14:paraId="65B28713" w14:textId="5BE0190A" w:rsidR="00F06EAF" w:rsidRPr="00F06EAF" w:rsidRDefault="00992451" w:rsidP="004B66DC">
            <w:r>
              <w:t xml:space="preserve">Device should retry connections if dropped </w:t>
            </w:r>
          </w:p>
        </w:tc>
        <w:tc>
          <w:tcPr>
            <w:tcW w:w="2834" w:type="dxa"/>
          </w:tcPr>
          <w:p w14:paraId="0CF4D9EB" w14:textId="6586EF5F" w:rsidR="00F06EAF" w:rsidRPr="00F06EAF" w:rsidRDefault="00992451" w:rsidP="004B66DC">
            <w:r>
              <w:t xml:space="preserve">Should have </w:t>
            </w:r>
          </w:p>
        </w:tc>
      </w:tr>
      <w:tr w:rsidR="00F06EAF" w:rsidRPr="00F06EAF" w14:paraId="229D6ACD" w14:textId="77777777" w:rsidTr="004B66DC">
        <w:tc>
          <w:tcPr>
            <w:tcW w:w="1555" w:type="dxa"/>
          </w:tcPr>
          <w:p w14:paraId="704053F1" w14:textId="6E4F82CB" w:rsidR="00F06EAF" w:rsidRPr="00F06EAF" w:rsidRDefault="00992451" w:rsidP="004B66DC">
            <w:pPr>
              <w:ind w:left="318"/>
            </w:pPr>
            <w:r>
              <w:t>1.2.4</w:t>
            </w:r>
          </w:p>
        </w:tc>
        <w:tc>
          <w:tcPr>
            <w:tcW w:w="4961" w:type="dxa"/>
          </w:tcPr>
          <w:p w14:paraId="6EE12C8C" w14:textId="6C2D1727" w:rsidR="00F06EAF" w:rsidRPr="00F06EAF" w:rsidRDefault="00992451" w:rsidP="004B66DC">
            <w:r>
              <w:t xml:space="preserve">Device should pair to android app </w:t>
            </w:r>
          </w:p>
        </w:tc>
        <w:tc>
          <w:tcPr>
            <w:tcW w:w="2834" w:type="dxa"/>
          </w:tcPr>
          <w:p w14:paraId="4F76FB8F" w14:textId="011D96DF" w:rsidR="00992451" w:rsidRPr="00F06EAF" w:rsidRDefault="00992451" w:rsidP="004B66DC">
            <w:r>
              <w:t xml:space="preserve">Must have </w:t>
            </w:r>
          </w:p>
        </w:tc>
      </w:tr>
      <w:tr w:rsidR="00F06EAF" w:rsidRPr="00F06EAF" w14:paraId="4766F493" w14:textId="77777777" w:rsidTr="004B66DC">
        <w:tc>
          <w:tcPr>
            <w:tcW w:w="1555" w:type="dxa"/>
          </w:tcPr>
          <w:p w14:paraId="0C1709C0" w14:textId="21748FB4" w:rsidR="00F06EAF" w:rsidRPr="00F06EAF" w:rsidRDefault="00992451" w:rsidP="004B66DC">
            <w:pPr>
              <w:ind w:left="318"/>
            </w:pPr>
            <w:r>
              <w:t>1.2.5</w:t>
            </w:r>
          </w:p>
        </w:tc>
        <w:tc>
          <w:tcPr>
            <w:tcW w:w="4961" w:type="dxa"/>
          </w:tcPr>
          <w:p w14:paraId="6ADDC4F8" w14:textId="1DA5637B" w:rsidR="00F06EAF" w:rsidRPr="00F06EAF" w:rsidRDefault="00992451" w:rsidP="004B66DC">
            <w:r>
              <w:t xml:space="preserve">Device should receive notification from app </w:t>
            </w:r>
          </w:p>
        </w:tc>
        <w:tc>
          <w:tcPr>
            <w:tcW w:w="2834" w:type="dxa"/>
          </w:tcPr>
          <w:p w14:paraId="58DA3D1A" w14:textId="70599298" w:rsidR="00F06EAF" w:rsidRPr="00F06EAF" w:rsidRDefault="00992451" w:rsidP="004B66DC">
            <w:r>
              <w:t xml:space="preserve">Must have </w:t>
            </w:r>
          </w:p>
        </w:tc>
      </w:tr>
      <w:tr w:rsidR="00F06EAF" w:rsidRPr="00F06EAF" w14:paraId="177749D0" w14:textId="77777777" w:rsidTr="004B66DC">
        <w:tc>
          <w:tcPr>
            <w:tcW w:w="1555" w:type="dxa"/>
          </w:tcPr>
          <w:p w14:paraId="53C174FB" w14:textId="66B090F2" w:rsidR="00F06EAF" w:rsidRPr="00F06EAF" w:rsidRDefault="00992451" w:rsidP="004B66DC">
            <w:pPr>
              <w:ind w:left="318"/>
            </w:pPr>
            <w:r>
              <w:t>1.2.6</w:t>
            </w:r>
          </w:p>
        </w:tc>
        <w:tc>
          <w:tcPr>
            <w:tcW w:w="4961" w:type="dxa"/>
          </w:tcPr>
          <w:p w14:paraId="3FB1A942" w14:textId="1795DAF7" w:rsidR="00F06EAF" w:rsidRPr="00F06EAF" w:rsidRDefault="00992451" w:rsidP="004B66DC">
            <w:r>
              <w:t xml:space="preserve">Device should vibrate upon notification receipt </w:t>
            </w:r>
          </w:p>
        </w:tc>
        <w:tc>
          <w:tcPr>
            <w:tcW w:w="2834" w:type="dxa"/>
          </w:tcPr>
          <w:p w14:paraId="1DB72E48" w14:textId="03F37037" w:rsidR="00F06EAF" w:rsidRPr="00F06EAF" w:rsidRDefault="00992451" w:rsidP="004B66DC">
            <w:r>
              <w:t xml:space="preserve">Must have </w:t>
            </w:r>
          </w:p>
        </w:tc>
      </w:tr>
      <w:tr w:rsidR="00F06EAF" w:rsidRPr="00F06EAF" w14:paraId="5DA4A92D" w14:textId="77777777" w:rsidTr="004B66DC">
        <w:tc>
          <w:tcPr>
            <w:tcW w:w="1555" w:type="dxa"/>
          </w:tcPr>
          <w:p w14:paraId="5657793E" w14:textId="5ADCFA1F" w:rsidR="00F06EAF" w:rsidRPr="00F06EAF" w:rsidRDefault="00992451" w:rsidP="004B66DC">
            <w:pPr>
              <w:ind w:left="318"/>
            </w:pPr>
            <w:r>
              <w:t>1.2.7</w:t>
            </w:r>
          </w:p>
        </w:tc>
        <w:tc>
          <w:tcPr>
            <w:tcW w:w="4961" w:type="dxa"/>
          </w:tcPr>
          <w:p w14:paraId="74D320B4" w14:textId="2986C9C1" w:rsidR="00F06EAF" w:rsidRPr="00F06EAF" w:rsidRDefault="00992451" w:rsidP="004B66DC">
            <w:r>
              <w:t xml:space="preserve">Device should send confirmation of vibration </w:t>
            </w:r>
          </w:p>
        </w:tc>
        <w:tc>
          <w:tcPr>
            <w:tcW w:w="2834" w:type="dxa"/>
          </w:tcPr>
          <w:p w14:paraId="629A89C8" w14:textId="4BCF5F09" w:rsidR="00F06EAF" w:rsidRPr="00F06EAF" w:rsidRDefault="00992451" w:rsidP="004B66DC">
            <w:r>
              <w:t xml:space="preserve">Should have </w:t>
            </w:r>
          </w:p>
        </w:tc>
      </w:tr>
      <w:tr w:rsidR="00F06EAF" w:rsidRPr="00F06EAF" w14:paraId="004EA178" w14:textId="77777777" w:rsidTr="004B66DC">
        <w:tc>
          <w:tcPr>
            <w:tcW w:w="1555" w:type="dxa"/>
          </w:tcPr>
          <w:p w14:paraId="10FB164A" w14:textId="4DC6D6DB" w:rsidR="00F06EAF" w:rsidRPr="00F06EAF" w:rsidRDefault="00992451" w:rsidP="004B66DC">
            <w:pPr>
              <w:ind w:left="318"/>
            </w:pPr>
            <w:r>
              <w:t>1.2.8</w:t>
            </w:r>
          </w:p>
        </w:tc>
        <w:tc>
          <w:tcPr>
            <w:tcW w:w="4961" w:type="dxa"/>
          </w:tcPr>
          <w:p w14:paraId="0B92E0CA" w14:textId="295A3D0B" w:rsidR="00F06EAF" w:rsidRPr="00F06EAF" w:rsidRDefault="00992451" w:rsidP="004B66DC">
            <w:r>
              <w:t xml:space="preserve">Device should have a way to silence notifications </w:t>
            </w:r>
          </w:p>
        </w:tc>
        <w:tc>
          <w:tcPr>
            <w:tcW w:w="2834" w:type="dxa"/>
          </w:tcPr>
          <w:p w14:paraId="1CC658F0" w14:textId="41EB4614" w:rsidR="00F06EAF" w:rsidRPr="00F06EAF" w:rsidRDefault="00992451" w:rsidP="004B66DC">
            <w:r>
              <w:t xml:space="preserve">Could have </w:t>
            </w:r>
          </w:p>
        </w:tc>
      </w:tr>
      <w:tr w:rsidR="00F06EAF" w:rsidRPr="00F06EAF" w14:paraId="3653F2C1" w14:textId="77777777" w:rsidTr="004B66DC">
        <w:tc>
          <w:tcPr>
            <w:tcW w:w="1555" w:type="dxa"/>
          </w:tcPr>
          <w:p w14:paraId="6395277F" w14:textId="4F1303E1" w:rsidR="00F06EAF" w:rsidRPr="00F06EAF" w:rsidRDefault="00992451" w:rsidP="004B66DC">
            <w:pPr>
              <w:ind w:left="318"/>
            </w:pPr>
            <w:r>
              <w:t>1.2.9</w:t>
            </w:r>
          </w:p>
        </w:tc>
        <w:tc>
          <w:tcPr>
            <w:tcW w:w="4961" w:type="dxa"/>
          </w:tcPr>
          <w:p w14:paraId="6C192819" w14:textId="2F33B6AA" w:rsidR="00F06EAF" w:rsidRPr="00F06EAF" w:rsidRDefault="00992451" w:rsidP="004B66DC">
            <w:r>
              <w:t>Device should provide differentiation between reasons for notification via haptic feedback (intensity and/or duration of pulse)</w:t>
            </w:r>
          </w:p>
        </w:tc>
        <w:tc>
          <w:tcPr>
            <w:tcW w:w="2834" w:type="dxa"/>
          </w:tcPr>
          <w:p w14:paraId="1C244411" w14:textId="312D816C" w:rsidR="00992451" w:rsidRPr="00F06EAF" w:rsidRDefault="00992451" w:rsidP="004B66DC">
            <w:r>
              <w:t xml:space="preserve">Could have </w:t>
            </w:r>
          </w:p>
        </w:tc>
      </w:tr>
      <w:tr w:rsidR="00F06EAF" w:rsidRPr="00F06EAF" w14:paraId="62BC529C" w14:textId="77777777" w:rsidTr="004B66DC">
        <w:tc>
          <w:tcPr>
            <w:tcW w:w="1555" w:type="dxa"/>
          </w:tcPr>
          <w:p w14:paraId="4D94A0E4" w14:textId="541FBCBD" w:rsidR="00F06EAF" w:rsidRPr="00F06EAF" w:rsidRDefault="00992451" w:rsidP="004B66DC">
            <w:pPr>
              <w:ind w:left="318"/>
            </w:pPr>
            <w:r>
              <w:t>1.2.10</w:t>
            </w:r>
          </w:p>
        </w:tc>
        <w:tc>
          <w:tcPr>
            <w:tcW w:w="4961" w:type="dxa"/>
          </w:tcPr>
          <w:p w14:paraId="59ED2F4E" w14:textId="6E4BBA54" w:rsidR="00F06EAF" w:rsidRPr="00F06EAF" w:rsidRDefault="00992451" w:rsidP="004B66DC">
            <w:r>
              <w:t>Device should have a visual representation for reason of notification (RGB light or display)</w:t>
            </w:r>
          </w:p>
        </w:tc>
        <w:tc>
          <w:tcPr>
            <w:tcW w:w="2834" w:type="dxa"/>
          </w:tcPr>
          <w:p w14:paraId="7B3CB36D" w14:textId="709298D6" w:rsidR="00F06EAF" w:rsidRPr="00F06EAF" w:rsidRDefault="00992451" w:rsidP="004B66DC">
            <w:r>
              <w:t xml:space="preserve">Could have </w:t>
            </w:r>
          </w:p>
        </w:tc>
      </w:tr>
    </w:tbl>
    <w:p w14:paraId="36E81722" w14:textId="77777777" w:rsidR="00F06EAF" w:rsidRPr="00F06EAF" w:rsidRDefault="00F06EAF" w:rsidP="00F06EAF"/>
    <w:p w14:paraId="00CC488D" w14:textId="77777777" w:rsidR="00F06EAF" w:rsidRPr="00F06EAF" w:rsidRDefault="00F06EAF" w:rsidP="00F06EAF"/>
    <w:p w14:paraId="3807EA7E" w14:textId="77777777" w:rsidR="00F06EAF" w:rsidRPr="00F06EAF" w:rsidRDefault="00F06EAF" w:rsidP="00F06EAF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06EA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Non-Functional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961"/>
        <w:gridCol w:w="2834"/>
      </w:tblGrid>
      <w:tr w:rsidR="00F06EAF" w:rsidRPr="00F06EAF" w14:paraId="6ACE7C70" w14:textId="77777777" w:rsidTr="004B66DC">
        <w:tc>
          <w:tcPr>
            <w:tcW w:w="1555" w:type="dxa"/>
          </w:tcPr>
          <w:p w14:paraId="22BBB021" w14:textId="77777777" w:rsidR="00F06EAF" w:rsidRPr="00F06EAF" w:rsidRDefault="00F06EAF" w:rsidP="004B66DC">
            <w:r w:rsidRPr="00F06EAF">
              <w:t>Requirement #</w:t>
            </w:r>
          </w:p>
        </w:tc>
        <w:tc>
          <w:tcPr>
            <w:tcW w:w="4961" w:type="dxa"/>
          </w:tcPr>
          <w:p w14:paraId="1560A474" w14:textId="77777777" w:rsidR="00F06EAF" w:rsidRPr="00F06EAF" w:rsidRDefault="00F06EAF" w:rsidP="004B66DC">
            <w:r w:rsidRPr="00F06EAF">
              <w:t xml:space="preserve">Requirement description </w:t>
            </w:r>
          </w:p>
        </w:tc>
        <w:tc>
          <w:tcPr>
            <w:tcW w:w="2834" w:type="dxa"/>
          </w:tcPr>
          <w:p w14:paraId="3791AE0A" w14:textId="77777777" w:rsidR="00F06EAF" w:rsidRPr="00F06EAF" w:rsidRDefault="00F06EAF" w:rsidP="004B66DC">
            <w:r w:rsidRPr="00F06EAF">
              <w:t>Category</w:t>
            </w:r>
          </w:p>
        </w:tc>
      </w:tr>
      <w:tr w:rsidR="00F06EAF" w:rsidRPr="00F06EAF" w14:paraId="5EBB6FC2" w14:textId="77777777" w:rsidTr="004B66DC">
        <w:tc>
          <w:tcPr>
            <w:tcW w:w="1555" w:type="dxa"/>
          </w:tcPr>
          <w:p w14:paraId="0E88C77B" w14:textId="59A2C23E" w:rsidR="00F06EAF" w:rsidRPr="00F06EAF" w:rsidRDefault="002E7DA6" w:rsidP="004B66DC">
            <w:pPr>
              <w:ind w:left="306"/>
              <w:contextualSpacing/>
            </w:pPr>
            <w:r>
              <w:t>2.2.1</w:t>
            </w:r>
          </w:p>
        </w:tc>
        <w:tc>
          <w:tcPr>
            <w:tcW w:w="4961" w:type="dxa"/>
          </w:tcPr>
          <w:p w14:paraId="305977A7" w14:textId="1176A183" w:rsidR="00F06EAF" w:rsidRPr="00F06EAF" w:rsidRDefault="002E7DA6" w:rsidP="004B66DC">
            <w:r>
              <w:t>Device must provide primary notification to the use alone (discretion)</w:t>
            </w:r>
          </w:p>
        </w:tc>
        <w:tc>
          <w:tcPr>
            <w:tcW w:w="2834" w:type="dxa"/>
          </w:tcPr>
          <w:p w14:paraId="734FFD75" w14:textId="692A26A8" w:rsidR="00F06EAF" w:rsidRPr="00F06EAF" w:rsidRDefault="002E7DA6" w:rsidP="004B66DC">
            <w:r>
              <w:t xml:space="preserve">Must have </w:t>
            </w:r>
          </w:p>
        </w:tc>
      </w:tr>
      <w:tr w:rsidR="00F06EAF" w:rsidRPr="00F06EAF" w14:paraId="42326714" w14:textId="77777777" w:rsidTr="004B66DC">
        <w:tc>
          <w:tcPr>
            <w:tcW w:w="1555" w:type="dxa"/>
          </w:tcPr>
          <w:p w14:paraId="57BB41DD" w14:textId="79FDAF6E" w:rsidR="00F06EAF" w:rsidRPr="00F06EAF" w:rsidRDefault="002E7DA6" w:rsidP="004B66DC">
            <w:pPr>
              <w:ind w:left="306"/>
              <w:contextualSpacing/>
            </w:pPr>
            <w:r>
              <w:t>2.2.2</w:t>
            </w:r>
          </w:p>
        </w:tc>
        <w:tc>
          <w:tcPr>
            <w:tcW w:w="4961" w:type="dxa"/>
          </w:tcPr>
          <w:p w14:paraId="45DA93B3" w14:textId="0D76A541" w:rsidR="00F06EAF" w:rsidRPr="00F06EAF" w:rsidRDefault="002E7DA6" w:rsidP="004B66DC">
            <w:r>
              <w:t xml:space="preserve">Device must provide long service life without user input </w:t>
            </w:r>
          </w:p>
        </w:tc>
        <w:tc>
          <w:tcPr>
            <w:tcW w:w="2834" w:type="dxa"/>
          </w:tcPr>
          <w:p w14:paraId="6D6120C0" w14:textId="43622FB8" w:rsidR="00F06EAF" w:rsidRPr="00F06EAF" w:rsidRDefault="002E7DA6" w:rsidP="004B66DC">
            <w:r>
              <w:t xml:space="preserve">Should have </w:t>
            </w:r>
          </w:p>
        </w:tc>
      </w:tr>
      <w:tr w:rsidR="00F06EAF" w:rsidRPr="00F06EAF" w14:paraId="7503F5D7" w14:textId="77777777" w:rsidTr="004B66DC">
        <w:tc>
          <w:tcPr>
            <w:tcW w:w="1555" w:type="dxa"/>
          </w:tcPr>
          <w:p w14:paraId="22A93186" w14:textId="1C572AF8" w:rsidR="00F06EAF" w:rsidRPr="00F06EAF" w:rsidRDefault="002E7DA6" w:rsidP="004B66DC">
            <w:pPr>
              <w:ind w:left="306"/>
              <w:contextualSpacing/>
            </w:pPr>
            <w:r>
              <w:t>2.2.3</w:t>
            </w:r>
          </w:p>
        </w:tc>
        <w:tc>
          <w:tcPr>
            <w:tcW w:w="4961" w:type="dxa"/>
          </w:tcPr>
          <w:p w14:paraId="4FDDB18D" w14:textId="29AEC3AE" w:rsidR="00F06EAF" w:rsidRPr="00F06EAF" w:rsidRDefault="002E7DA6" w:rsidP="004B66DC">
            <w:r>
              <w:t>Device must have physical attributes to enable comfortable wearing/use</w:t>
            </w:r>
          </w:p>
        </w:tc>
        <w:tc>
          <w:tcPr>
            <w:tcW w:w="2834" w:type="dxa"/>
          </w:tcPr>
          <w:p w14:paraId="06F16031" w14:textId="1981E835" w:rsidR="00F06EAF" w:rsidRPr="00F06EAF" w:rsidRDefault="002E7DA6" w:rsidP="004B66DC">
            <w:r>
              <w:t xml:space="preserve">Must have </w:t>
            </w:r>
          </w:p>
        </w:tc>
      </w:tr>
      <w:tr w:rsidR="00F06EAF" w:rsidRPr="00F06EAF" w14:paraId="056DFD96" w14:textId="77777777" w:rsidTr="004B66DC">
        <w:tc>
          <w:tcPr>
            <w:tcW w:w="1555" w:type="dxa"/>
          </w:tcPr>
          <w:p w14:paraId="33FB223B" w14:textId="3A3C2E95" w:rsidR="00F06EAF" w:rsidRPr="00F06EAF" w:rsidRDefault="002E7DA6" w:rsidP="004B66DC">
            <w:pPr>
              <w:ind w:left="306"/>
              <w:contextualSpacing/>
            </w:pPr>
            <w:r>
              <w:t>2.2.4</w:t>
            </w:r>
          </w:p>
        </w:tc>
        <w:tc>
          <w:tcPr>
            <w:tcW w:w="4961" w:type="dxa"/>
          </w:tcPr>
          <w:p w14:paraId="445D0547" w14:textId="48B221BF" w:rsidR="00F06EAF" w:rsidRPr="00F06EAF" w:rsidRDefault="003E7A7F" w:rsidP="004B66DC">
            <w:r>
              <w:t>Device should be of near disposable cost (&gt;£10)</w:t>
            </w:r>
          </w:p>
        </w:tc>
        <w:tc>
          <w:tcPr>
            <w:tcW w:w="2834" w:type="dxa"/>
          </w:tcPr>
          <w:p w14:paraId="3FA05873" w14:textId="37E3FF23" w:rsidR="00F06EAF" w:rsidRPr="00F06EAF" w:rsidRDefault="003E7A7F" w:rsidP="004B66DC">
            <w:r>
              <w:t xml:space="preserve">Must have </w:t>
            </w:r>
          </w:p>
        </w:tc>
      </w:tr>
      <w:tr w:rsidR="003E7A7F" w:rsidRPr="00F06EAF" w14:paraId="1EF3F5BA" w14:textId="77777777" w:rsidTr="004B66DC">
        <w:tc>
          <w:tcPr>
            <w:tcW w:w="1555" w:type="dxa"/>
          </w:tcPr>
          <w:p w14:paraId="67A613BE" w14:textId="15AB390E" w:rsidR="003E7A7F" w:rsidRPr="00F06EAF" w:rsidRDefault="003E7A7F" w:rsidP="003E7A7F">
            <w:pPr>
              <w:ind w:left="306"/>
              <w:contextualSpacing/>
            </w:pPr>
            <w:r>
              <w:t>2.2.5</w:t>
            </w:r>
          </w:p>
        </w:tc>
        <w:tc>
          <w:tcPr>
            <w:tcW w:w="4961" w:type="dxa"/>
          </w:tcPr>
          <w:p w14:paraId="69505F53" w14:textId="78C97DA9" w:rsidR="003E7A7F" w:rsidRPr="00F06EAF" w:rsidRDefault="003E7A7F" w:rsidP="003E7A7F">
            <w:r>
              <w:t>D</w:t>
            </w:r>
            <w:r w:rsidRPr="004B71E3">
              <w:t>evice should provide a widespread method to connect to an internet enabled device (Bluetooth)</w:t>
            </w:r>
          </w:p>
        </w:tc>
        <w:tc>
          <w:tcPr>
            <w:tcW w:w="2834" w:type="dxa"/>
          </w:tcPr>
          <w:p w14:paraId="4B65E44B" w14:textId="03872CCA" w:rsidR="003E7A7F" w:rsidRPr="00F06EAF" w:rsidRDefault="003E7A7F" w:rsidP="003E7A7F">
            <w:r>
              <w:t xml:space="preserve">Must have </w:t>
            </w:r>
          </w:p>
        </w:tc>
      </w:tr>
      <w:tr w:rsidR="003E7A7F" w:rsidRPr="00F06EAF" w14:paraId="34048C0F" w14:textId="77777777" w:rsidTr="004B66DC">
        <w:tc>
          <w:tcPr>
            <w:tcW w:w="1555" w:type="dxa"/>
          </w:tcPr>
          <w:p w14:paraId="1026AA4E" w14:textId="52E44D5E" w:rsidR="003E7A7F" w:rsidRPr="00F06EAF" w:rsidRDefault="003E7A7F" w:rsidP="003E7A7F">
            <w:pPr>
              <w:ind w:left="306"/>
            </w:pPr>
            <w:r>
              <w:t>2.2.6</w:t>
            </w:r>
          </w:p>
        </w:tc>
        <w:tc>
          <w:tcPr>
            <w:tcW w:w="4961" w:type="dxa"/>
          </w:tcPr>
          <w:p w14:paraId="36601B9F" w14:textId="36A9F8F7" w:rsidR="003E7A7F" w:rsidRPr="00F06EAF" w:rsidRDefault="003E7A7F" w:rsidP="003E7A7F">
            <w:r>
              <w:t>D</w:t>
            </w:r>
            <w:r w:rsidRPr="004B71E3">
              <w:t xml:space="preserve">evice must work over a reasonable range between it and internet enabled device </w:t>
            </w:r>
          </w:p>
        </w:tc>
        <w:tc>
          <w:tcPr>
            <w:tcW w:w="2834" w:type="dxa"/>
          </w:tcPr>
          <w:p w14:paraId="20107FD3" w14:textId="6537F103" w:rsidR="003E7A7F" w:rsidRPr="00F06EAF" w:rsidRDefault="003E7A7F" w:rsidP="003E7A7F">
            <w:r>
              <w:t xml:space="preserve">Must have </w:t>
            </w:r>
          </w:p>
        </w:tc>
      </w:tr>
      <w:tr w:rsidR="003E7A7F" w:rsidRPr="00F06EAF" w14:paraId="1BF9A48E" w14:textId="77777777" w:rsidTr="004B66DC">
        <w:tc>
          <w:tcPr>
            <w:tcW w:w="1555" w:type="dxa"/>
          </w:tcPr>
          <w:p w14:paraId="2D7DDD16" w14:textId="4D772D97" w:rsidR="003E7A7F" w:rsidRPr="00F06EAF" w:rsidRDefault="003E7A7F" w:rsidP="003E7A7F">
            <w:pPr>
              <w:ind w:left="306"/>
            </w:pPr>
            <w:r>
              <w:t>2.2.7</w:t>
            </w:r>
          </w:p>
        </w:tc>
        <w:tc>
          <w:tcPr>
            <w:tcW w:w="4961" w:type="dxa"/>
          </w:tcPr>
          <w:p w14:paraId="50977354" w14:textId="6E9CB039" w:rsidR="003E7A7F" w:rsidRPr="00F06EAF" w:rsidRDefault="003E7A7F" w:rsidP="003E7A7F">
            <w:r>
              <w:t xml:space="preserve">Device must serve notifications in a timely </w:t>
            </w:r>
            <w:proofErr w:type="spellStart"/>
            <w:r>
              <w:t>manor</w:t>
            </w:r>
            <w:proofErr w:type="spellEnd"/>
            <w:r>
              <w:t xml:space="preserve"> (&gt;10s)</w:t>
            </w:r>
          </w:p>
        </w:tc>
        <w:tc>
          <w:tcPr>
            <w:tcW w:w="2834" w:type="dxa"/>
          </w:tcPr>
          <w:p w14:paraId="5D302B4A" w14:textId="2259C641" w:rsidR="003E7A7F" w:rsidRPr="00F06EAF" w:rsidRDefault="003E7A7F" w:rsidP="003E7A7F">
            <w:r>
              <w:t xml:space="preserve">Must have </w:t>
            </w:r>
          </w:p>
        </w:tc>
      </w:tr>
    </w:tbl>
    <w:p w14:paraId="71C8C5A7" w14:textId="323A0F52" w:rsidR="00F06EAF" w:rsidRDefault="00F06EAF" w:rsidP="00F06EAF"/>
    <w:p w14:paraId="786A7941" w14:textId="1E076710" w:rsidR="003E7A7F" w:rsidRDefault="003E7A7F" w:rsidP="003E7A7F">
      <w:pPr>
        <w:pStyle w:val="Heading2"/>
      </w:pPr>
      <w:r>
        <w:t xml:space="preserve">Database </w:t>
      </w:r>
    </w:p>
    <w:p w14:paraId="1D099034" w14:textId="62CF4E59" w:rsidR="003E7A7F" w:rsidRDefault="003E7A7F" w:rsidP="003E7A7F">
      <w:r>
        <w:t xml:space="preserve">Requirements for the database are as follows – </w:t>
      </w:r>
    </w:p>
    <w:p w14:paraId="34858DAA" w14:textId="77777777" w:rsidR="003E7A7F" w:rsidRPr="00F06EAF" w:rsidRDefault="003E7A7F" w:rsidP="003E7A7F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06EA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Functional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961"/>
        <w:gridCol w:w="2834"/>
      </w:tblGrid>
      <w:tr w:rsidR="003E7A7F" w:rsidRPr="00F06EAF" w14:paraId="034C6F7F" w14:textId="77777777" w:rsidTr="004B66DC">
        <w:tc>
          <w:tcPr>
            <w:tcW w:w="1555" w:type="dxa"/>
          </w:tcPr>
          <w:p w14:paraId="029894B1" w14:textId="77777777" w:rsidR="003E7A7F" w:rsidRPr="00F06EAF" w:rsidRDefault="003E7A7F" w:rsidP="004B66DC">
            <w:r w:rsidRPr="00F06EAF">
              <w:t>Requirement #</w:t>
            </w:r>
          </w:p>
        </w:tc>
        <w:tc>
          <w:tcPr>
            <w:tcW w:w="4961" w:type="dxa"/>
          </w:tcPr>
          <w:p w14:paraId="328D0D4A" w14:textId="77777777" w:rsidR="003E7A7F" w:rsidRPr="00F06EAF" w:rsidRDefault="003E7A7F" w:rsidP="004B66DC">
            <w:r w:rsidRPr="00F06EAF">
              <w:t xml:space="preserve">Requirement description </w:t>
            </w:r>
          </w:p>
        </w:tc>
        <w:tc>
          <w:tcPr>
            <w:tcW w:w="2834" w:type="dxa"/>
          </w:tcPr>
          <w:p w14:paraId="68439232" w14:textId="77777777" w:rsidR="003E7A7F" w:rsidRPr="00F06EAF" w:rsidRDefault="003E7A7F" w:rsidP="004B66DC">
            <w:r w:rsidRPr="00F06EAF">
              <w:t>Category</w:t>
            </w:r>
          </w:p>
        </w:tc>
      </w:tr>
      <w:tr w:rsidR="003E7A7F" w:rsidRPr="00F06EAF" w14:paraId="12489F4F" w14:textId="77777777" w:rsidTr="004B66DC">
        <w:tc>
          <w:tcPr>
            <w:tcW w:w="1555" w:type="dxa"/>
          </w:tcPr>
          <w:p w14:paraId="265DFAC2" w14:textId="19ECDE09" w:rsidR="003E7A7F" w:rsidRPr="00F06EAF" w:rsidRDefault="003E7A7F" w:rsidP="004B66DC">
            <w:pPr>
              <w:ind w:left="318"/>
            </w:pPr>
            <w:r>
              <w:t>1.3.1</w:t>
            </w:r>
          </w:p>
        </w:tc>
        <w:tc>
          <w:tcPr>
            <w:tcW w:w="4961" w:type="dxa"/>
          </w:tcPr>
          <w:p w14:paraId="7E69B0FA" w14:textId="0332F97B" w:rsidR="003E7A7F" w:rsidRPr="00F06EAF" w:rsidRDefault="003E7A7F" w:rsidP="004B66DC">
            <w:r>
              <w:t xml:space="preserve">Database must store users </w:t>
            </w:r>
            <w:r w:rsidR="00DD4878">
              <w:t xml:space="preserve">powerband contact details </w:t>
            </w:r>
          </w:p>
        </w:tc>
        <w:tc>
          <w:tcPr>
            <w:tcW w:w="2834" w:type="dxa"/>
          </w:tcPr>
          <w:p w14:paraId="37B7691F" w14:textId="0E8E1F37" w:rsidR="003E7A7F" w:rsidRPr="00F06EAF" w:rsidRDefault="00DD4878" w:rsidP="004B66DC">
            <w:r>
              <w:t xml:space="preserve">Must have </w:t>
            </w:r>
          </w:p>
        </w:tc>
      </w:tr>
      <w:tr w:rsidR="003E7A7F" w:rsidRPr="00F06EAF" w14:paraId="2D3A3F10" w14:textId="77777777" w:rsidTr="004B66DC">
        <w:tc>
          <w:tcPr>
            <w:tcW w:w="1555" w:type="dxa"/>
          </w:tcPr>
          <w:p w14:paraId="07145366" w14:textId="4B591A09" w:rsidR="003E7A7F" w:rsidRPr="00F06EAF" w:rsidRDefault="00DD4878" w:rsidP="004B66DC">
            <w:pPr>
              <w:ind w:left="318"/>
            </w:pPr>
            <w:r>
              <w:t>1.3.2</w:t>
            </w:r>
          </w:p>
        </w:tc>
        <w:tc>
          <w:tcPr>
            <w:tcW w:w="4961" w:type="dxa"/>
          </w:tcPr>
          <w:p w14:paraId="31D01E49" w14:textId="11D16A8D" w:rsidR="003E7A7F" w:rsidRPr="00F06EAF" w:rsidRDefault="00DD4878" w:rsidP="004B66DC">
            <w:r>
              <w:t xml:space="preserve">Database must be accessible remotely </w:t>
            </w:r>
          </w:p>
        </w:tc>
        <w:tc>
          <w:tcPr>
            <w:tcW w:w="2834" w:type="dxa"/>
          </w:tcPr>
          <w:p w14:paraId="1FB2E650" w14:textId="0574EF1C" w:rsidR="003E7A7F" w:rsidRPr="00F06EAF" w:rsidRDefault="00DD4878" w:rsidP="004B66DC">
            <w:r>
              <w:t xml:space="preserve">Must have </w:t>
            </w:r>
          </w:p>
        </w:tc>
      </w:tr>
      <w:tr w:rsidR="003E7A7F" w:rsidRPr="00F06EAF" w14:paraId="30B0C6F2" w14:textId="77777777" w:rsidTr="004B66DC">
        <w:tc>
          <w:tcPr>
            <w:tcW w:w="1555" w:type="dxa"/>
          </w:tcPr>
          <w:p w14:paraId="2E9224E7" w14:textId="232B2EA9" w:rsidR="003E7A7F" w:rsidRPr="00F06EAF" w:rsidRDefault="00DD4878" w:rsidP="004B66DC">
            <w:pPr>
              <w:ind w:left="318"/>
            </w:pPr>
            <w:r>
              <w:t>1.3.3</w:t>
            </w:r>
          </w:p>
        </w:tc>
        <w:tc>
          <w:tcPr>
            <w:tcW w:w="4961" w:type="dxa"/>
          </w:tcPr>
          <w:p w14:paraId="379E6E76" w14:textId="5B403DC2" w:rsidR="003E7A7F" w:rsidRPr="00F06EAF" w:rsidRDefault="00DD4878" w:rsidP="004B66DC">
            <w:r>
              <w:t xml:space="preserve">Database must have security against unauthorized access </w:t>
            </w:r>
          </w:p>
        </w:tc>
        <w:tc>
          <w:tcPr>
            <w:tcW w:w="2834" w:type="dxa"/>
          </w:tcPr>
          <w:p w14:paraId="540075B7" w14:textId="5AD59A08" w:rsidR="003E7A7F" w:rsidRPr="00F06EAF" w:rsidRDefault="00DD4878" w:rsidP="004B66DC">
            <w:r>
              <w:t xml:space="preserve">Must have </w:t>
            </w:r>
          </w:p>
        </w:tc>
      </w:tr>
      <w:tr w:rsidR="003E7A7F" w:rsidRPr="00F06EAF" w14:paraId="22F4D1CD" w14:textId="77777777" w:rsidTr="004B66DC">
        <w:tc>
          <w:tcPr>
            <w:tcW w:w="1555" w:type="dxa"/>
          </w:tcPr>
          <w:p w14:paraId="08CD071C" w14:textId="1C50634B" w:rsidR="003E7A7F" w:rsidRPr="00F06EAF" w:rsidRDefault="00DD4878" w:rsidP="004B66DC">
            <w:pPr>
              <w:ind w:left="318"/>
            </w:pPr>
            <w:r>
              <w:lastRenderedPageBreak/>
              <w:t>1.3.4</w:t>
            </w:r>
          </w:p>
        </w:tc>
        <w:tc>
          <w:tcPr>
            <w:tcW w:w="4961" w:type="dxa"/>
          </w:tcPr>
          <w:p w14:paraId="3C9684CE" w14:textId="5538F855" w:rsidR="003E7A7F" w:rsidRPr="00F06EAF" w:rsidRDefault="00DD4878" w:rsidP="004B66DC">
            <w:r>
              <w:t xml:space="preserve">Database must store a unique value for each user </w:t>
            </w:r>
          </w:p>
        </w:tc>
        <w:tc>
          <w:tcPr>
            <w:tcW w:w="2834" w:type="dxa"/>
          </w:tcPr>
          <w:p w14:paraId="75719F2F" w14:textId="2A020970" w:rsidR="003E7A7F" w:rsidRPr="00F06EAF" w:rsidRDefault="00DD4878" w:rsidP="004B66DC">
            <w:r>
              <w:t xml:space="preserve">Must have </w:t>
            </w:r>
          </w:p>
        </w:tc>
      </w:tr>
    </w:tbl>
    <w:p w14:paraId="6B408B3B" w14:textId="77777777" w:rsidR="003E7A7F" w:rsidRPr="00F06EAF" w:rsidRDefault="003E7A7F" w:rsidP="003E7A7F"/>
    <w:p w14:paraId="262A4D32" w14:textId="77777777" w:rsidR="003E7A7F" w:rsidRPr="00F06EAF" w:rsidRDefault="003E7A7F" w:rsidP="003E7A7F"/>
    <w:p w14:paraId="3FE04D42" w14:textId="77777777" w:rsidR="003E7A7F" w:rsidRPr="00F06EAF" w:rsidRDefault="003E7A7F" w:rsidP="003E7A7F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06EA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Non-Functional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961"/>
        <w:gridCol w:w="2834"/>
      </w:tblGrid>
      <w:tr w:rsidR="003E7A7F" w:rsidRPr="00F06EAF" w14:paraId="7443C710" w14:textId="77777777" w:rsidTr="004B66DC">
        <w:tc>
          <w:tcPr>
            <w:tcW w:w="1555" w:type="dxa"/>
          </w:tcPr>
          <w:p w14:paraId="1B00AB81" w14:textId="77777777" w:rsidR="003E7A7F" w:rsidRPr="00F06EAF" w:rsidRDefault="003E7A7F" w:rsidP="004B66DC">
            <w:r w:rsidRPr="00F06EAF">
              <w:t>Requirement #</w:t>
            </w:r>
          </w:p>
        </w:tc>
        <w:tc>
          <w:tcPr>
            <w:tcW w:w="4961" w:type="dxa"/>
          </w:tcPr>
          <w:p w14:paraId="03C03521" w14:textId="77777777" w:rsidR="003E7A7F" w:rsidRPr="00F06EAF" w:rsidRDefault="003E7A7F" w:rsidP="004B66DC">
            <w:r w:rsidRPr="00F06EAF">
              <w:t xml:space="preserve">Requirement description </w:t>
            </w:r>
          </w:p>
        </w:tc>
        <w:tc>
          <w:tcPr>
            <w:tcW w:w="2834" w:type="dxa"/>
          </w:tcPr>
          <w:p w14:paraId="7FC2EE7A" w14:textId="77777777" w:rsidR="003E7A7F" w:rsidRPr="00F06EAF" w:rsidRDefault="003E7A7F" w:rsidP="004B66DC">
            <w:r w:rsidRPr="00F06EAF">
              <w:t>Category</w:t>
            </w:r>
          </w:p>
        </w:tc>
      </w:tr>
      <w:tr w:rsidR="003E7A7F" w:rsidRPr="00F06EAF" w14:paraId="563D6642" w14:textId="77777777" w:rsidTr="004B66DC">
        <w:tc>
          <w:tcPr>
            <w:tcW w:w="1555" w:type="dxa"/>
          </w:tcPr>
          <w:p w14:paraId="67389DAE" w14:textId="6C693E03" w:rsidR="003E7A7F" w:rsidRPr="00F06EAF" w:rsidRDefault="003E7A7F" w:rsidP="004B66DC">
            <w:pPr>
              <w:ind w:left="306"/>
              <w:contextualSpacing/>
            </w:pPr>
            <w:r>
              <w:t>2.3.1</w:t>
            </w:r>
          </w:p>
        </w:tc>
        <w:tc>
          <w:tcPr>
            <w:tcW w:w="4961" w:type="dxa"/>
          </w:tcPr>
          <w:p w14:paraId="02061992" w14:textId="5454A4C6" w:rsidR="003E7A7F" w:rsidRPr="00F06EAF" w:rsidRDefault="00DD4878" w:rsidP="004B66DC">
            <w:r>
              <w:t xml:space="preserve">Database must run on common hardware </w:t>
            </w:r>
          </w:p>
        </w:tc>
        <w:tc>
          <w:tcPr>
            <w:tcW w:w="2834" w:type="dxa"/>
          </w:tcPr>
          <w:p w14:paraId="3F0FA518" w14:textId="64514BF1" w:rsidR="003E7A7F" w:rsidRPr="00F06EAF" w:rsidRDefault="00DD4878" w:rsidP="004B66DC">
            <w:r>
              <w:t xml:space="preserve">Must have </w:t>
            </w:r>
          </w:p>
        </w:tc>
      </w:tr>
      <w:tr w:rsidR="003E7A7F" w:rsidRPr="00F06EAF" w14:paraId="4003970D" w14:textId="77777777" w:rsidTr="004B66DC">
        <w:tc>
          <w:tcPr>
            <w:tcW w:w="1555" w:type="dxa"/>
          </w:tcPr>
          <w:p w14:paraId="0C88C8F9" w14:textId="2F93B603" w:rsidR="003E7A7F" w:rsidRPr="00F06EAF" w:rsidRDefault="00DD4878" w:rsidP="004B66DC">
            <w:pPr>
              <w:ind w:left="306"/>
              <w:contextualSpacing/>
            </w:pPr>
            <w:r>
              <w:t>2.3.2</w:t>
            </w:r>
          </w:p>
        </w:tc>
        <w:tc>
          <w:tcPr>
            <w:tcW w:w="4961" w:type="dxa"/>
          </w:tcPr>
          <w:p w14:paraId="7692A782" w14:textId="6629F6A8" w:rsidR="003E7A7F" w:rsidRPr="00F06EAF" w:rsidRDefault="00DD4878" w:rsidP="004B66DC">
            <w:r>
              <w:t>Database must run without huge computational/power draw</w:t>
            </w:r>
          </w:p>
        </w:tc>
        <w:tc>
          <w:tcPr>
            <w:tcW w:w="2834" w:type="dxa"/>
          </w:tcPr>
          <w:p w14:paraId="73312920" w14:textId="038C6A17" w:rsidR="003E7A7F" w:rsidRPr="00F06EAF" w:rsidRDefault="00DD4878" w:rsidP="004B66DC">
            <w:r>
              <w:t xml:space="preserve">Must have </w:t>
            </w:r>
          </w:p>
        </w:tc>
      </w:tr>
      <w:tr w:rsidR="003E7A7F" w:rsidRPr="00F06EAF" w14:paraId="5F27E10B" w14:textId="77777777" w:rsidTr="004B66DC">
        <w:tc>
          <w:tcPr>
            <w:tcW w:w="1555" w:type="dxa"/>
          </w:tcPr>
          <w:p w14:paraId="64C6B340" w14:textId="6387C646" w:rsidR="003E7A7F" w:rsidRPr="00F06EAF" w:rsidRDefault="00DD4878" w:rsidP="004B66DC">
            <w:pPr>
              <w:ind w:left="306"/>
              <w:contextualSpacing/>
            </w:pPr>
            <w:r>
              <w:t>2.3.3</w:t>
            </w:r>
          </w:p>
        </w:tc>
        <w:tc>
          <w:tcPr>
            <w:tcW w:w="4961" w:type="dxa"/>
          </w:tcPr>
          <w:p w14:paraId="35D77CCF" w14:textId="1BB86F29" w:rsidR="003E7A7F" w:rsidRPr="00F06EAF" w:rsidRDefault="00DD4878" w:rsidP="004B66DC">
            <w:r>
              <w:t xml:space="preserve">Database must use a compatible interface language </w:t>
            </w:r>
          </w:p>
        </w:tc>
        <w:tc>
          <w:tcPr>
            <w:tcW w:w="2834" w:type="dxa"/>
          </w:tcPr>
          <w:p w14:paraId="26DBF3E2" w14:textId="018E3C77" w:rsidR="003E7A7F" w:rsidRPr="00F06EAF" w:rsidRDefault="00DD4878" w:rsidP="004B66DC">
            <w:r>
              <w:t xml:space="preserve">Must have </w:t>
            </w:r>
          </w:p>
        </w:tc>
      </w:tr>
      <w:tr w:rsidR="003E7A7F" w:rsidRPr="00F06EAF" w14:paraId="017EBC3A" w14:textId="77777777" w:rsidTr="004B66DC">
        <w:tc>
          <w:tcPr>
            <w:tcW w:w="1555" w:type="dxa"/>
          </w:tcPr>
          <w:p w14:paraId="17F148D4" w14:textId="7755EC80" w:rsidR="003E7A7F" w:rsidRPr="00F06EAF" w:rsidRDefault="00DD4878" w:rsidP="004B66DC">
            <w:pPr>
              <w:ind w:left="306"/>
              <w:contextualSpacing/>
            </w:pPr>
            <w:r>
              <w:t>2.3.4</w:t>
            </w:r>
          </w:p>
        </w:tc>
        <w:tc>
          <w:tcPr>
            <w:tcW w:w="4961" w:type="dxa"/>
          </w:tcPr>
          <w:p w14:paraId="1E839AB9" w14:textId="59A6A573" w:rsidR="003E7A7F" w:rsidRPr="00F06EAF" w:rsidRDefault="00DD4878" w:rsidP="004B66DC">
            <w:r>
              <w:t>Database must update in a timely manner (&gt;10s)</w:t>
            </w:r>
          </w:p>
        </w:tc>
        <w:tc>
          <w:tcPr>
            <w:tcW w:w="2834" w:type="dxa"/>
          </w:tcPr>
          <w:p w14:paraId="39D37D67" w14:textId="3C5256AB" w:rsidR="003E7A7F" w:rsidRPr="00F06EAF" w:rsidRDefault="00DD4878" w:rsidP="004B66DC">
            <w:r>
              <w:t xml:space="preserve">Must have </w:t>
            </w:r>
          </w:p>
        </w:tc>
      </w:tr>
      <w:bookmarkEnd w:id="1"/>
      <w:bookmarkEnd w:id="2"/>
    </w:tbl>
    <w:p w14:paraId="23467388" w14:textId="77777777" w:rsidR="003E7A7F" w:rsidRPr="003E7A7F" w:rsidRDefault="003E7A7F" w:rsidP="003E7A7F"/>
    <w:sectPr w:rsidR="003E7A7F" w:rsidRPr="003E7A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8D"/>
    <w:rsid w:val="00012C3A"/>
    <w:rsid w:val="00042906"/>
    <w:rsid w:val="00057B60"/>
    <w:rsid w:val="0008439E"/>
    <w:rsid w:val="000969DC"/>
    <w:rsid w:val="000B43C7"/>
    <w:rsid w:val="000C3CAE"/>
    <w:rsid w:val="000C41DF"/>
    <w:rsid w:val="000E4B8D"/>
    <w:rsid w:val="00127BB2"/>
    <w:rsid w:val="0014183F"/>
    <w:rsid w:val="001749EC"/>
    <w:rsid w:val="001B3D13"/>
    <w:rsid w:val="001C48F2"/>
    <w:rsid w:val="001C5D96"/>
    <w:rsid w:val="001E19C6"/>
    <w:rsid w:val="001E3665"/>
    <w:rsid w:val="001F14FC"/>
    <w:rsid w:val="0020426E"/>
    <w:rsid w:val="00215EF8"/>
    <w:rsid w:val="00230B0F"/>
    <w:rsid w:val="00241FE4"/>
    <w:rsid w:val="0024381B"/>
    <w:rsid w:val="0026447C"/>
    <w:rsid w:val="00276864"/>
    <w:rsid w:val="00287800"/>
    <w:rsid w:val="002A47E9"/>
    <w:rsid w:val="002B509C"/>
    <w:rsid w:val="002B58D7"/>
    <w:rsid w:val="002D15B0"/>
    <w:rsid w:val="002E7DA6"/>
    <w:rsid w:val="002F0901"/>
    <w:rsid w:val="002F5228"/>
    <w:rsid w:val="00313530"/>
    <w:rsid w:val="00316777"/>
    <w:rsid w:val="00337C3E"/>
    <w:rsid w:val="00343F59"/>
    <w:rsid w:val="003762AB"/>
    <w:rsid w:val="003805B6"/>
    <w:rsid w:val="00385DAC"/>
    <w:rsid w:val="00390AD6"/>
    <w:rsid w:val="00394574"/>
    <w:rsid w:val="003A26B2"/>
    <w:rsid w:val="003E44E4"/>
    <w:rsid w:val="003E6E64"/>
    <w:rsid w:val="003E7A7F"/>
    <w:rsid w:val="0041148D"/>
    <w:rsid w:val="00442AF7"/>
    <w:rsid w:val="00446C36"/>
    <w:rsid w:val="0045191B"/>
    <w:rsid w:val="004943D3"/>
    <w:rsid w:val="00495E45"/>
    <w:rsid w:val="004D7F20"/>
    <w:rsid w:val="004F59E4"/>
    <w:rsid w:val="00512256"/>
    <w:rsid w:val="005147E0"/>
    <w:rsid w:val="00515078"/>
    <w:rsid w:val="00537586"/>
    <w:rsid w:val="00540899"/>
    <w:rsid w:val="00556DA4"/>
    <w:rsid w:val="00564456"/>
    <w:rsid w:val="005C3658"/>
    <w:rsid w:val="005E5CF6"/>
    <w:rsid w:val="00614182"/>
    <w:rsid w:val="006165CB"/>
    <w:rsid w:val="006522D5"/>
    <w:rsid w:val="00663D47"/>
    <w:rsid w:val="0067063F"/>
    <w:rsid w:val="00684867"/>
    <w:rsid w:val="00684FD7"/>
    <w:rsid w:val="006A37E1"/>
    <w:rsid w:val="006A6384"/>
    <w:rsid w:val="006C68A1"/>
    <w:rsid w:val="006D3FEC"/>
    <w:rsid w:val="006F4964"/>
    <w:rsid w:val="007109FA"/>
    <w:rsid w:val="00733AE4"/>
    <w:rsid w:val="0073434A"/>
    <w:rsid w:val="0079667D"/>
    <w:rsid w:val="007B37E0"/>
    <w:rsid w:val="007C0497"/>
    <w:rsid w:val="00807B1F"/>
    <w:rsid w:val="00807B92"/>
    <w:rsid w:val="00813649"/>
    <w:rsid w:val="00823190"/>
    <w:rsid w:val="00827279"/>
    <w:rsid w:val="00830757"/>
    <w:rsid w:val="00834721"/>
    <w:rsid w:val="008427B5"/>
    <w:rsid w:val="00842E7C"/>
    <w:rsid w:val="008577EC"/>
    <w:rsid w:val="0086061F"/>
    <w:rsid w:val="008A5DA6"/>
    <w:rsid w:val="008B1757"/>
    <w:rsid w:val="008B6D69"/>
    <w:rsid w:val="008C0474"/>
    <w:rsid w:val="008E7F62"/>
    <w:rsid w:val="00901675"/>
    <w:rsid w:val="0090428A"/>
    <w:rsid w:val="00915F60"/>
    <w:rsid w:val="00930506"/>
    <w:rsid w:val="009703C9"/>
    <w:rsid w:val="009710C5"/>
    <w:rsid w:val="009841D7"/>
    <w:rsid w:val="00992451"/>
    <w:rsid w:val="00992672"/>
    <w:rsid w:val="009B4134"/>
    <w:rsid w:val="009B6C41"/>
    <w:rsid w:val="009E24F4"/>
    <w:rsid w:val="009E3A13"/>
    <w:rsid w:val="00A00AF5"/>
    <w:rsid w:val="00A11D2A"/>
    <w:rsid w:val="00A26729"/>
    <w:rsid w:val="00A37D27"/>
    <w:rsid w:val="00A85C28"/>
    <w:rsid w:val="00A90505"/>
    <w:rsid w:val="00A952B0"/>
    <w:rsid w:val="00AA7003"/>
    <w:rsid w:val="00AB4074"/>
    <w:rsid w:val="00AC5117"/>
    <w:rsid w:val="00AE488F"/>
    <w:rsid w:val="00AF23F3"/>
    <w:rsid w:val="00AF32FE"/>
    <w:rsid w:val="00B00EB4"/>
    <w:rsid w:val="00B01D9D"/>
    <w:rsid w:val="00B41017"/>
    <w:rsid w:val="00B605BB"/>
    <w:rsid w:val="00BA180F"/>
    <w:rsid w:val="00BB6014"/>
    <w:rsid w:val="00BD5BD9"/>
    <w:rsid w:val="00BD5F8B"/>
    <w:rsid w:val="00BD72DB"/>
    <w:rsid w:val="00BF3829"/>
    <w:rsid w:val="00C03ABE"/>
    <w:rsid w:val="00C24393"/>
    <w:rsid w:val="00C266C9"/>
    <w:rsid w:val="00C36D6B"/>
    <w:rsid w:val="00C543B6"/>
    <w:rsid w:val="00C700B3"/>
    <w:rsid w:val="00C72BD0"/>
    <w:rsid w:val="00C94E08"/>
    <w:rsid w:val="00C96957"/>
    <w:rsid w:val="00D1392C"/>
    <w:rsid w:val="00D33D5C"/>
    <w:rsid w:val="00D501F4"/>
    <w:rsid w:val="00D61C3B"/>
    <w:rsid w:val="00D723BC"/>
    <w:rsid w:val="00DA28C0"/>
    <w:rsid w:val="00DD4878"/>
    <w:rsid w:val="00DF43D9"/>
    <w:rsid w:val="00E16304"/>
    <w:rsid w:val="00E20457"/>
    <w:rsid w:val="00E24C91"/>
    <w:rsid w:val="00E336B3"/>
    <w:rsid w:val="00E355F7"/>
    <w:rsid w:val="00E57CC9"/>
    <w:rsid w:val="00E57DF1"/>
    <w:rsid w:val="00E61CAB"/>
    <w:rsid w:val="00E6414A"/>
    <w:rsid w:val="00E75F7E"/>
    <w:rsid w:val="00E77B54"/>
    <w:rsid w:val="00EA145A"/>
    <w:rsid w:val="00F01738"/>
    <w:rsid w:val="00F06EAF"/>
    <w:rsid w:val="00F168C4"/>
    <w:rsid w:val="00F16AA2"/>
    <w:rsid w:val="00F16B8D"/>
    <w:rsid w:val="00F22D44"/>
    <w:rsid w:val="00F43C9E"/>
    <w:rsid w:val="00F46FFA"/>
    <w:rsid w:val="00F724F5"/>
    <w:rsid w:val="00FA12A0"/>
    <w:rsid w:val="00FC1A9A"/>
    <w:rsid w:val="00FC331F"/>
    <w:rsid w:val="00FC3D05"/>
    <w:rsid w:val="00FD5760"/>
    <w:rsid w:val="00FE09F0"/>
    <w:rsid w:val="00FE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C195F"/>
  <w15:chartTrackingRefBased/>
  <w15:docId w15:val="{F55B55E9-51C7-4F79-B772-A913E4DEB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A7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E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6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06E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6E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6EA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E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EA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06E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Stock</dc:creator>
  <cp:keywords/>
  <dc:description/>
  <cp:lastModifiedBy>Adam Stock</cp:lastModifiedBy>
  <cp:revision>3</cp:revision>
  <dcterms:created xsi:type="dcterms:W3CDTF">2020-03-14T17:53:00Z</dcterms:created>
  <dcterms:modified xsi:type="dcterms:W3CDTF">2020-03-14T20:14:00Z</dcterms:modified>
</cp:coreProperties>
</file>