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8F67" w14:textId="468B54C2" w:rsidR="00285FAB" w:rsidRDefault="001931B0">
      <w:r>
        <w:t>Projekt pro automatizované obchodování na IBKR</w:t>
      </w:r>
    </w:p>
    <w:p w14:paraId="20E6CC87" w14:textId="44DAFC5E" w:rsidR="001931B0" w:rsidRDefault="001931B0">
      <w:r>
        <w:t>Tento projekt má za cíl vytvořit automatizovaného brokera na platformě IBKR. Chtěl bych projet rozdělit na dvě části, které budou mít další podkapitoly.</w:t>
      </w:r>
    </w:p>
    <w:p w14:paraId="45BDF30D" w14:textId="0736721D" w:rsidR="001931B0" w:rsidRDefault="001931B0" w:rsidP="001931B0">
      <w:pPr>
        <w:pStyle w:val="Odstavecseseznamem"/>
        <w:numPr>
          <w:ilvl w:val="0"/>
          <w:numId w:val="1"/>
        </w:numPr>
      </w:pPr>
      <w:r>
        <w:t>Off-line obchodovaní</w:t>
      </w:r>
    </w:p>
    <w:p w14:paraId="4EE41DF9" w14:textId="77777777" w:rsidR="0024186C" w:rsidRDefault="001931B0" w:rsidP="001931B0">
      <w:pPr>
        <w:ind w:left="360"/>
      </w:pPr>
      <w:r>
        <w:t>V této části bych chtěl vytvořit kompletního brokera, který bude vyčítat data z</w:t>
      </w:r>
      <w:r w:rsidR="0024186C">
        <w:t> </w:t>
      </w:r>
      <w:r>
        <w:t>burzy</w:t>
      </w:r>
      <w:r w:rsidR="0024186C">
        <w:t xml:space="preserve"> a generovat signály pro nákup a prodej</w:t>
      </w:r>
      <w:r>
        <w:t xml:space="preserve">, ale obchody budu provádět </w:t>
      </w:r>
      <w:proofErr w:type="spellStart"/>
      <w:r w:rsidR="0024186C">
        <w:t>offline</w:t>
      </w:r>
      <w:proofErr w:type="spellEnd"/>
      <w:r w:rsidR="0024186C">
        <w:t xml:space="preserve"> já sám. </w:t>
      </w:r>
    </w:p>
    <w:p w14:paraId="46E2D6C4" w14:textId="1B0B8018" w:rsidR="001931B0" w:rsidRDefault="0024186C" w:rsidP="001931B0">
      <w:pPr>
        <w:ind w:left="360"/>
      </w:pPr>
      <w:r>
        <w:t>C</w:t>
      </w:r>
      <w:r w:rsidR="001931B0">
        <w:t>htěl bych od začátku vytvořit přehlednou strukturu programu.</w:t>
      </w:r>
      <w:r w:rsidR="00987203">
        <w:t xml:space="preserve"> </w:t>
      </w:r>
    </w:p>
    <w:p w14:paraId="56EE0143" w14:textId="6F616DC8" w:rsidR="001931B0" w:rsidRDefault="001931B0" w:rsidP="001931B0">
      <w:pPr>
        <w:pStyle w:val="Odstavecseseznamem"/>
        <w:numPr>
          <w:ilvl w:val="1"/>
          <w:numId w:val="1"/>
        </w:numPr>
      </w:pPr>
      <w:r>
        <w:t>Vytvoření AI prediktivního modelu k tomu budeme potřebovat tyto dílčí části programu</w:t>
      </w:r>
    </w:p>
    <w:p w14:paraId="4747DABC" w14:textId="49EB07E6" w:rsidR="001931B0" w:rsidRDefault="001931B0" w:rsidP="001931B0">
      <w:pPr>
        <w:pStyle w:val="Odstavecseseznamem"/>
        <w:numPr>
          <w:ilvl w:val="2"/>
          <w:numId w:val="1"/>
        </w:numPr>
      </w:pPr>
      <w:r>
        <w:t xml:space="preserve">Stáhnout/vytvořit data pro prediktivní model. Jedná se o </w:t>
      </w:r>
      <w:r w:rsidR="0024186C">
        <w:t>data,</w:t>
      </w:r>
      <w:r>
        <w:t xml:space="preserve"> na kterých se bude model učit. </w:t>
      </w:r>
      <w:r w:rsidR="0024186C">
        <w:t>Chci,</w:t>
      </w:r>
      <w:r>
        <w:t xml:space="preserve"> aby obsahoval tvořili co nejvíce </w:t>
      </w:r>
      <w:r w:rsidRPr="001931B0">
        <w:t>FEATURE</w:t>
      </w:r>
      <w:r>
        <w:t xml:space="preserve">, abych mohl </w:t>
      </w:r>
      <w:r w:rsidR="0024186C">
        <w:t>vybrat co nejvhodnější model.</w:t>
      </w:r>
    </w:p>
    <w:p w14:paraId="56402C10" w14:textId="3C603DEF" w:rsidR="0024186C" w:rsidRDefault="0024186C" w:rsidP="001931B0">
      <w:pPr>
        <w:pStyle w:val="Odstavecseseznamem"/>
        <w:numPr>
          <w:ilvl w:val="2"/>
          <w:numId w:val="1"/>
        </w:numPr>
      </w:pPr>
      <w:r>
        <w:t>Stáhnout</w:t>
      </w:r>
      <w:r w:rsidR="00987203">
        <w:t xml:space="preserve"> kontrolní </w:t>
      </w:r>
      <w:r>
        <w:t>data pro kontrolu nastavení a odhalení optimálního modelu. Ideálně reálná data, ale z jiného časového okna.</w:t>
      </w:r>
    </w:p>
    <w:p w14:paraId="3CDCA897" w14:textId="61AE2028" w:rsidR="001931B0" w:rsidRDefault="001931B0" w:rsidP="001931B0">
      <w:pPr>
        <w:pStyle w:val="Odstavecseseznamem"/>
        <w:numPr>
          <w:ilvl w:val="2"/>
          <w:numId w:val="1"/>
        </w:numPr>
      </w:pPr>
      <w:r>
        <w:t>Trénování AI modelu</w:t>
      </w:r>
      <w:r w:rsidR="0024186C">
        <w:t>. Trénování modelu by mělo probíhat tak, že nejprve natrénujeme velké množství modelů na trénovacích datech z nic vybereme nejlepší podle F1 skóre a ziskovosti, ale ziskovost se bude porovnávat na</w:t>
      </w:r>
      <w:r w:rsidR="00987203">
        <w:t xml:space="preserve"> kontrolních datech. Nevím, jestli do toho nezakomponovat Monte Carlo algoritmus.</w:t>
      </w:r>
    </w:p>
    <w:p w14:paraId="50B098E5" w14:textId="583BAFE8" w:rsidR="00987203" w:rsidRDefault="00987203" w:rsidP="001931B0">
      <w:pPr>
        <w:pStyle w:val="Odstavecseseznamem"/>
        <w:numPr>
          <w:ilvl w:val="2"/>
          <w:numId w:val="1"/>
        </w:numPr>
      </w:pPr>
      <w:r>
        <w:t xml:space="preserve">Off-line </w:t>
      </w:r>
      <w:proofErr w:type="spellStart"/>
      <w:r>
        <w:t>trader</w:t>
      </w:r>
      <w:proofErr w:type="spellEnd"/>
      <w:r>
        <w:t>. To by měl být cíl této části obchodování. Ten by měl načít poslední svíčku a udělat rozhodnutí s akustickou signalizací a zobrazit grafický výstup.</w:t>
      </w:r>
    </w:p>
    <w:p w14:paraId="4920C12C" w14:textId="77777777" w:rsidR="00987203" w:rsidRDefault="00987203" w:rsidP="00987203">
      <w:pPr>
        <w:pStyle w:val="Odstavecseseznamem"/>
        <w:numPr>
          <w:ilvl w:val="2"/>
          <w:numId w:val="1"/>
        </w:numPr>
      </w:pPr>
      <w:r>
        <w:t>Grafický výstup</w:t>
      </w:r>
    </w:p>
    <w:p w14:paraId="7E5183CE" w14:textId="77777777" w:rsidR="00987203" w:rsidRDefault="00987203" w:rsidP="00987203">
      <w:pPr>
        <w:pStyle w:val="Odstavecseseznamem"/>
        <w:numPr>
          <w:ilvl w:val="0"/>
          <w:numId w:val="1"/>
        </w:numPr>
      </w:pPr>
      <w:r>
        <w:t>Online obchodování</w:t>
      </w:r>
    </w:p>
    <w:p w14:paraId="444ED3D4" w14:textId="77777777" w:rsidR="00987203" w:rsidRDefault="00987203" w:rsidP="00987203">
      <w:pPr>
        <w:pStyle w:val="Odstavecseseznamem"/>
      </w:pPr>
      <w:r>
        <w:t>V této části nebudeme řešit</w:t>
      </w:r>
    </w:p>
    <w:p w14:paraId="5982CEF9" w14:textId="497438F5" w:rsidR="00987203" w:rsidRDefault="00987203" w:rsidP="00987203">
      <w:r>
        <w:t xml:space="preserve">Obchody by měli probíhat na </w:t>
      </w:r>
      <w:proofErr w:type="gramStart"/>
      <w:r>
        <w:t>5-ti minutových</w:t>
      </w:r>
      <w:proofErr w:type="gramEnd"/>
      <w:r>
        <w:t xml:space="preserve"> svíčkách.</w:t>
      </w:r>
    </w:p>
    <w:sectPr w:rsidR="00987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0D4"/>
    <w:multiLevelType w:val="hybridMultilevel"/>
    <w:tmpl w:val="593A73A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50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B0"/>
    <w:rsid w:val="001931B0"/>
    <w:rsid w:val="0024186C"/>
    <w:rsid w:val="00285FAB"/>
    <w:rsid w:val="004D53D5"/>
    <w:rsid w:val="006C17A4"/>
    <w:rsid w:val="00987203"/>
    <w:rsid w:val="00DC1C94"/>
    <w:rsid w:val="00E2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4D1568"/>
  <w15:chartTrackingRefBased/>
  <w15:docId w15:val="{B5A53BB6-DD0C-4676-9249-FD5AAC9C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9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9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9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9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9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9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9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9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9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9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9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9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931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931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931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931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931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931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9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9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9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9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9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931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931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931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9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931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93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219</Words>
  <Characters>1234</Characters>
  <Application>Microsoft Office Word</Application>
  <DocSecurity>0</DocSecurity>
  <Lines>27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Kubina</dc:creator>
  <cp:keywords/>
  <dc:description/>
  <cp:lastModifiedBy>Adam Kubina</cp:lastModifiedBy>
  <cp:revision>1</cp:revision>
  <dcterms:created xsi:type="dcterms:W3CDTF">2025-07-31T12:28:00Z</dcterms:created>
  <dcterms:modified xsi:type="dcterms:W3CDTF">2025-08-01T04:40:00Z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b5168199-efb3-45ba-b600-e6d3b6fba4df</vt:lpwstr>
  </property>
</Properties>
</file>