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CB3B" w14:textId="5A32F6E3" w:rsidR="00EF642B" w:rsidRPr="000E00B9" w:rsidRDefault="000E00B9" w:rsidP="000E00B9">
      <w:pPr>
        <w:jc w:val="center"/>
        <w:rPr>
          <w:b/>
          <w:bCs/>
        </w:rPr>
      </w:pPr>
      <w:r w:rsidRPr="000E00B9">
        <w:rPr>
          <w:b/>
          <w:bCs/>
        </w:rPr>
        <w:t xml:space="preserve">AI/ML-based peak and </w:t>
      </w:r>
      <w:proofErr w:type="spellStart"/>
      <w:r w:rsidRPr="000E00B9">
        <w:rPr>
          <w:b/>
          <w:bCs/>
        </w:rPr>
        <w:t>hitfinder</w:t>
      </w:r>
      <w:proofErr w:type="spellEnd"/>
      <w:r w:rsidRPr="000E00B9">
        <w:rPr>
          <w:b/>
          <w:bCs/>
        </w:rPr>
        <w:t xml:space="preserve"> project for CXLS/CXFEL</w:t>
      </w:r>
    </w:p>
    <w:p w14:paraId="566E5FBF" w14:textId="77777777" w:rsidR="000E00B9" w:rsidRDefault="000E00B9"/>
    <w:p w14:paraId="21E628FF" w14:textId="4CDC5E56" w:rsidR="000E00B9" w:rsidRDefault="000E00B9">
      <w:r w:rsidRPr="000E00B9">
        <w:rPr>
          <w:b/>
          <w:bCs/>
          <w:u w:val="single"/>
        </w:rPr>
        <w:t>Objective</w:t>
      </w:r>
      <w:r>
        <w:rPr>
          <w:b/>
          <w:bCs/>
          <w:u w:val="single"/>
        </w:rPr>
        <w:t xml:space="preserve">: </w:t>
      </w:r>
      <w:r w:rsidRPr="000E00B9">
        <w:t xml:space="preserve">Use </w:t>
      </w:r>
      <w:r>
        <w:t xml:space="preserve">established AI/ML algorithms to find crystal diffraction patterns on the </w:t>
      </w:r>
      <w:proofErr w:type="spellStart"/>
      <w:r>
        <w:t>Eiger</w:t>
      </w:r>
      <w:proofErr w:type="spellEnd"/>
      <w:r>
        <w:t xml:space="preserve"> detector, that is continuously trained on real data and can find peaks/hits </w:t>
      </w:r>
      <w:proofErr w:type="gramStart"/>
      <w:r>
        <w:t>taking into account</w:t>
      </w:r>
      <w:proofErr w:type="gramEnd"/>
      <w:r>
        <w:t xml:space="preserve"> experimental factors (detector distance and X-ray energy) in addition to image data. </w:t>
      </w:r>
    </w:p>
    <w:p w14:paraId="70FEC0DD" w14:textId="77777777" w:rsidR="000E00B9" w:rsidRDefault="000E00B9"/>
    <w:p w14:paraId="4308F01A" w14:textId="67F14375" w:rsidR="000E00B9" w:rsidRDefault="000E00B9">
      <w:r w:rsidRPr="000E00B9">
        <w:rPr>
          <w:b/>
          <w:bCs/>
          <w:u w:val="single"/>
        </w:rPr>
        <w:t xml:space="preserve"> Background:</w:t>
      </w:r>
      <w:r>
        <w:rPr>
          <w:b/>
          <w:bCs/>
          <w:u w:val="single"/>
        </w:rPr>
        <w:t xml:space="preserve"> </w:t>
      </w:r>
      <w:r w:rsidR="007B7B69">
        <w:t xml:space="preserve">Peak and </w:t>
      </w:r>
      <w:proofErr w:type="spellStart"/>
      <w:r w:rsidR="007B7B69">
        <w:t>hitfinding</w:t>
      </w:r>
      <w:proofErr w:type="spellEnd"/>
      <w:r w:rsidR="007B7B69">
        <w:t xml:space="preserve"> is a difficult task in serial crystallography, since it is influenced by experiment specific factors such as X-ray wavelength, sample to detector distance (flashlight analogy) as well as the studied crystal system and protein. The objective of this </w:t>
      </w:r>
      <w:proofErr w:type="gramStart"/>
      <w:r w:rsidR="007B7B69">
        <w:t>particular project</w:t>
      </w:r>
      <w:proofErr w:type="gramEnd"/>
      <w:r w:rsidR="007B7B69">
        <w:t xml:space="preserve"> is therefore to develop an AI/ML-based </w:t>
      </w:r>
      <w:proofErr w:type="spellStart"/>
      <w:r w:rsidR="007B7B69">
        <w:t>hitfinder</w:t>
      </w:r>
      <w:proofErr w:type="spellEnd"/>
      <w:r w:rsidR="007B7B69">
        <w:t xml:space="preserve">, that can take these parameters into account when separating out real crystal diffraction patterns from noise, salt diffraction (few intense spots), of PEG diffraction (spotty rings). </w:t>
      </w:r>
    </w:p>
    <w:p w14:paraId="30380F45" w14:textId="77777777" w:rsidR="007B7B69" w:rsidRDefault="007B7B69"/>
    <w:p w14:paraId="530C75E0" w14:textId="397B3403" w:rsidR="007B7B69" w:rsidRDefault="007B7B69">
      <w:r w:rsidRPr="007B7B69">
        <w:rPr>
          <w:b/>
          <w:bCs/>
          <w:u w:val="single"/>
        </w:rPr>
        <w:t>Goal 1:</w:t>
      </w:r>
      <w:r>
        <w:rPr>
          <w:b/>
          <w:bCs/>
          <w:u w:val="single"/>
        </w:rPr>
        <w:t xml:space="preserve"> </w:t>
      </w:r>
      <w:r>
        <w:t xml:space="preserve">Train on simulated data with 3 different detector </w:t>
      </w:r>
      <w:proofErr w:type="gramStart"/>
      <w:r>
        <w:t>distances, but</w:t>
      </w:r>
      <w:proofErr w:type="gramEnd"/>
      <w:r>
        <w:t xml:space="preserve"> keeping the X-ray energy and crystal system constant.</w:t>
      </w:r>
    </w:p>
    <w:p w14:paraId="53CBEC29" w14:textId="77777777" w:rsidR="00823497" w:rsidRDefault="00823497"/>
    <w:p w14:paraId="3E390D70" w14:textId="77777777" w:rsidR="00823497" w:rsidRDefault="00823497" w:rsidP="00823497">
      <w:pPr>
        <w:pStyle w:val="ListParagraph"/>
      </w:pPr>
      <w:r>
        <w:rPr>
          <w:noProof/>
        </w:rPr>
        <w:drawing>
          <wp:inline distT="0" distB="0" distL="0" distR="0" wp14:anchorId="58E6B964" wp14:editId="26630CF8">
            <wp:extent cx="3538692" cy="2101174"/>
            <wp:effectExtent l="0" t="0" r="5080" b="0"/>
            <wp:docPr id="13966351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35179" name="Picture 1" descr="A screen 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513" b="60579"/>
                    <a:stretch/>
                  </pic:blipFill>
                  <pic:spPr bwMode="auto">
                    <a:xfrm>
                      <a:off x="0" y="0"/>
                      <a:ext cx="3561305" cy="211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54786" w14:textId="7E6E904E" w:rsidR="00823497" w:rsidRDefault="00823497" w:rsidP="00823497">
      <w:pPr>
        <w:pStyle w:val="ListParagraph"/>
      </w:pPr>
      <w:r>
        <w:t>Simulate 10000 patterns with the parameters above.</w:t>
      </w:r>
    </w:p>
    <w:p w14:paraId="04559E40" w14:textId="77777777" w:rsidR="00823497" w:rsidRDefault="00823497" w:rsidP="00823497">
      <w:pPr>
        <w:pStyle w:val="ListParagraph"/>
      </w:pPr>
      <w:r>
        <w:t>Protein: Proteinase K, PDB entry 1IC6</w:t>
      </w:r>
    </w:p>
    <w:p w14:paraId="63A4A410" w14:textId="77777777" w:rsidR="00823497" w:rsidRDefault="00823497" w:rsidP="00823497">
      <w:pPr>
        <w:pStyle w:val="ListParagraph"/>
      </w:pPr>
      <w:r>
        <w:t>Replace “</w:t>
      </w:r>
      <w:proofErr w:type="spellStart"/>
      <w:r>
        <w:t>PYP.cell</w:t>
      </w:r>
      <w:proofErr w:type="spellEnd"/>
      <w:r>
        <w:t xml:space="preserve">” with the correct unit cell file described in the PDB (roughly tetragonal lattice, unique axis c, constants 67,67,107; 90, 90, 90). </w:t>
      </w:r>
    </w:p>
    <w:p w14:paraId="3E36D719" w14:textId="77777777" w:rsidR="00823497" w:rsidRDefault="00823497" w:rsidP="00823497">
      <w:pPr>
        <w:pStyle w:val="ListParagraph"/>
      </w:pPr>
      <w:proofErr w:type="spellStart"/>
      <w:r>
        <w:t>Pointgroup</w:t>
      </w:r>
      <w:proofErr w:type="spellEnd"/>
      <w:r>
        <w:t xml:space="preserve"> should accordingly be 4/</w:t>
      </w:r>
      <w:proofErr w:type="gramStart"/>
      <w:r>
        <w:t>mmm</w:t>
      </w:r>
      <w:proofErr w:type="gramEnd"/>
    </w:p>
    <w:p w14:paraId="30F8BA80" w14:textId="77777777" w:rsidR="00823497" w:rsidRDefault="00823497"/>
    <w:p w14:paraId="126EC2EF" w14:textId="52C3A17C" w:rsidR="00823497" w:rsidRDefault="00496778" w:rsidP="00496778">
      <w:pPr>
        <w:tabs>
          <w:tab w:val="left" w:pos="2344"/>
        </w:tabs>
      </w:pPr>
      <w:r>
        <w:t xml:space="preserve">In </w:t>
      </w:r>
      <w:proofErr w:type="spellStart"/>
      <w:r>
        <w:t>pattern_sim_submit</w:t>
      </w:r>
      <w:proofErr w:type="spellEnd"/>
    </w:p>
    <w:p w14:paraId="28027989" w14:textId="77777777" w:rsidR="0095791C" w:rsidRDefault="0095791C" w:rsidP="00496778">
      <w:pPr>
        <w:tabs>
          <w:tab w:val="left" w:pos="2344"/>
        </w:tabs>
      </w:pPr>
    </w:p>
    <w:p w14:paraId="1B490E3F" w14:textId="77777777" w:rsidR="00496778" w:rsidRDefault="00496778" w:rsidP="00496778">
      <w:pPr>
        <w:tabs>
          <w:tab w:val="left" w:pos="2344"/>
        </w:tabs>
      </w:pPr>
      <w:r>
        <w:t xml:space="preserve">NAME=$1                                                                         </w:t>
      </w:r>
    </w:p>
    <w:p w14:paraId="5CB447B3" w14:textId="77777777" w:rsidR="00496778" w:rsidRDefault="00496778" w:rsidP="00496778">
      <w:pPr>
        <w:tabs>
          <w:tab w:val="left" w:pos="2344"/>
        </w:tabs>
      </w:pPr>
      <w:r>
        <w:t xml:space="preserve">GEOM=Eiger4M.geom                                                               </w:t>
      </w:r>
    </w:p>
    <w:p w14:paraId="0B2F7C71" w14:textId="77777777" w:rsidR="00496778" w:rsidRDefault="00496778" w:rsidP="00496778">
      <w:pPr>
        <w:tabs>
          <w:tab w:val="left" w:pos="2344"/>
        </w:tabs>
      </w:pPr>
      <w:r>
        <w:t>CRYSTAL=</w:t>
      </w:r>
      <w:proofErr w:type="spellStart"/>
      <w:r>
        <w:t>PYP.cell</w:t>
      </w:r>
      <w:proofErr w:type="spellEnd"/>
      <w:r>
        <w:t xml:space="preserve">                                                                </w:t>
      </w:r>
    </w:p>
    <w:p w14:paraId="37C5A96F" w14:textId="77777777" w:rsidR="00496778" w:rsidRDefault="00496778" w:rsidP="00496778">
      <w:pPr>
        <w:tabs>
          <w:tab w:val="left" w:pos="2344"/>
        </w:tabs>
      </w:pPr>
      <w:r>
        <w:t xml:space="preserve">NUMBER_OF_PATTERNS=10000                                                        </w:t>
      </w:r>
    </w:p>
    <w:p w14:paraId="3501CB83" w14:textId="391C35C5" w:rsidR="00496778" w:rsidRDefault="00496778" w:rsidP="00496778">
      <w:pPr>
        <w:tabs>
          <w:tab w:val="left" w:pos="2344"/>
        </w:tabs>
      </w:pPr>
      <w:r>
        <w:t>INPUT=</w:t>
      </w:r>
      <w:r w:rsidR="00770095" w:rsidRPr="00770095">
        <w:t xml:space="preserve"> </w:t>
      </w:r>
      <w:r w:rsidR="00770095" w:rsidRPr="00770095">
        <w:t>1IC6.pdb</w:t>
      </w:r>
      <w:r w:rsidR="00770095">
        <w:t>.</w:t>
      </w:r>
      <w:r>
        <w:t xml:space="preserve">hkl                                                               </w:t>
      </w:r>
    </w:p>
    <w:p w14:paraId="20E91F4F" w14:textId="77777777" w:rsidR="00496778" w:rsidRDefault="00496778" w:rsidP="00496778">
      <w:pPr>
        <w:tabs>
          <w:tab w:val="left" w:pos="2344"/>
        </w:tabs>
      </w:pPr>
      <w:r>
        <w:t xml:space="preserve">POINTGROUP=4/mmm                                                                </w:t>
      </w:r>
    </w:p>
    <w:p w14:paraId="2A62CE73" w14:textId="77777777" w:rsidR="00496778" w:rsidRDefault="00496778" w:rsidP="00496778">
      <w:pPr>
        <w:tabs>
          <w:tab w:val="left" w:pos="2344"/>
        </w:tabs>
      </w:pPr>
      <w:r>
        <w:t xml:space="preserve">CRYSTAL_SIZE_MIN=10000                                                          </w:t>
      </w:r>
    </w:p>
    <w:p w14:paraId="2B96E6D3" w14:textId="77777777" w:rsidR="00496778" w:rsidRDefault="00496778" w:rsidP="00496778">
      <w:pPr>
        <w:tabs>
          <w:tab w:val="left" w:pos="2344"/>
        </w:tabs>
      </w:pPr>
      <w:r>
        <w:t xml:space="preserve">CRYSTAL_SIZE_MAX=10000                                                          </w:t>
      </w:r>
    </w:p>
    <w:p w14:paraId="5721E659" w14:textId="77777777" w:rsidR="00496778" w:rsidRDefault="00496778" w:rsidP="00496778">
      <w:pPr>
        <w:tabs>
          <w:tab w:val="left" w:pos="2344"/>
        </w:tabs>
      </w:pPr>
      <w:r>
        <w:lastRenderedPageBreak/>
        <w:t>SPECTRUM=</w:t>
      </w:r>
      <w:proofErr w:type="spellStart"/>
      <w:r>
        <w:t>tophat</w:t>
      </w:r>
      <w:proofErr w:type="spellEnd"/>
      <w:r>
        <w:t xml:space="preserve">                                                                 </w:t>
      </w:r>
    </w:p>
    <w:p w14:paraId="4A8EB8ED" w14:textId="77777777" w:rsidR="00496778" w:rsidRDefault="00496778" w:rsidP="00496778">
      <w:pPr>
        <w:tabs>
          <w:tab w:val="left" w:pos="2344"/>
        </w:tabs>
      </w:pPr>
      <w:r>
        <w:t xml:space="preserve">SAMPLING=7                                                                      </w:t>
      </w:r>
    </w:p>
    <w:p w14:paraId="605938B5" w14:textId="77777777" w:rsidR="00496778" w:rsidRDefault="00496778" w:rsidP="00496778">
      <w:pPr>
        <w:tabs>
          <w:tab w:val="left" w:pos="2344"/>
        </w:tabs>
      </w:pPr>
      <w:r>
        <w:t xml:space="preserve">BANDWIDTH=0.01                                                                  </w:t>
      </w:r>
    </w:p>
    <w:p w14:paraId="59E16513" w14:textId="77777777" w:rsidR="00496778" w:rsidRDefault="00496778" w:rsidP="00496778">
      <w:pPr>
        <w:tabs>
          <w:tab w:val="left" w:pos="2344"/>
        </w:tabs>
      </w:pPr>
      <w:r>
        <w:t xml:space="preserve">PHOTON_ENERGY=7000                                                              </w:t>
      </w:r>
    </w:p>
    <w:p w14:paraId="36EF6444" w14:textId="77777777" w:rsidR="00496778" w:rsidRDefault="00496778" w:rsidP="00496778">
      <w:pPr>
        <w:tabs>
          <w:tab w:val="left" w:pos="2344"/>
        </w:tabs>
      </w:pPr>
      <w:r>
        <w:t xml:space="preserve">N_PHOTONS=3e8                                                                   </w:t>
      </w:r>
    </w:p>
    <w:p w14:paraId="18E660CB" w14:textId="77777777" w:rsidR="00496778" w:rsidRDefault="00496778" w:rsidP="00496778">
      <w:pPr>
        <w:tabs>
          <w:tab w:val="left" w:pos="2344"/>
        </w:tabs>
      </w:pPr>
      <w:r>
        <w:t xml:space="preserve">BEAM_RADIUS=5e-6                                                                </w:t>
      </w:r>
    </w:p>
    <w:p w14:paraId="591C0849" w14:textId="77777777" w:rsidR="00496778" w:rsidRDefault="00496778" w:rsidP="00496778">
      <w:pPr>
        <w:tabs>
          <w:tab w:val="left" w:pos="2344"/>
        </w:tabs>
      </w:pPr>
      <w:r>
        <w:t xml:space="preserve">TASKS=$2                                                                        </w:t>
      </w:r>
    </w:p>
    <w:p w14:paraId="2376CFBC" w14:textId="77777777" w:rsidR="00496778" w:rsidRDefault="00496778" w:rsidP="00496778">
      <w:pPr>
        <w:tabs>
          <w:tab w:val="left" w:pos="2344"/>
        </w:tabs>
      </w:pPr>
      <w:r>
        <w:t xml:space="preserve">PARTITION=$3                                                                    </w:t>
      </w:r>
    </w:p>
    <w:p w14:paraId="200C1266" w14:textId="77777777" w:rsidR="00496778" w:rsidRDefault="00496778" w:rsidP="00496778">
      <w:pPr>
        <w:tabs>
          <w:tab w:val="left" w:pos="2344"/>
        </w:tabs>
      </w:pPr>
      <w:r>
        <w:t xml:space="preserve">QOS=$4                                                                          </w:t>
      </w:r>
    </w:p>
    <w:p w14:paraId="6C83AE14" w14:textId="0A2AA840" w:rsidR="00496778" w:rsidRDefault="00496778" w:rsidP="00496778">
      <w:pPr>
        <w:tabs>
          <w:tab w:val="left" w:pos="2344"/>
        </w:tabs>
      </w:pPr>
      <w:r>
        <w:t xml:space="preserve">                              </w:t>
      </w:r>
    </w:p>
    <w:p w14:paraId="3C9E8678" w14:textId="77777777" w:rsidR="007B7B69" w:rsidRDefault="007B7B69"/>
    <w:p w14:paraId="26313588" w14:textId="41D96C02" w:rsidR="007B7B69" w:rsidRPr="007B7B69" w:rsidRDefault="007B7B69">
      <w:r w:rsidRPr="007B7B69">
        <w:rPr>
          <w:b/>
          <w:bCs/>
          <w:u w:val="single"/>
        </w:rPr>
        <w:t xml:space="preserve">Step 1: </w:t>
      </w:r>
      <w:r w:rsidRPr="007B7B69">
        <w:t>Simulate 10000</w:t>
      </w:r>
      <w:r>
        <w:t xml:space="preserve"> diffraction patterns of Proteinase K (</w:t>
      </w:r>
      <w:proofErr w:type="spellStart"/>
      <w:r>
        <w:t>pdb</w:t>
      </w:r>
      <w:proofErr w:type="spellEnd"/>
      <w:r>
        <w:t xml:space="preserve"> entry 1</w:t>
      </w:r>
      <w:r w:rsidR="004D5ED8">
        <w:t>ic6</w:t>
      </w:r>
      <w:r>
        <w:t>)</w:t>
      </w:r>
      <w:r w:rsidR="004D5ED8">
        <w:t xml:space="preserve"> at </w:t>
      </w:r>
      <w:r w:rsidR="004D5ED8" w:rsidRPr="00C374FE">
        <w:rPr>
          <w:b/>
          <w:bCs/>
        </w:rPr>
        <w:t>7keV</w:t>
      </w:r>
      <w:r w:rsidR="004D5ED8">
        <w:t xml:space="preserve"> on the </w:t>
      </w:r>
      <w:proofErr w:type="spellStart"/>
      <w:r w:rsidR="004D5ED8">
        <w:t>Eiger</w:t>
      </w:r>
      <w:proofErr w:type="spellEnd"/>
      <w:r w:rsidR="004D5ED8">
        <w:t xml:space="preserve"> detector with </w:t>
      </w:r>
      <w:r w:rsidR="004D5ED8" w:rsidRPr="00C374FE">
        <w:rPr>
          <w:b/>
          <w:bCs/>
        </w:rPr>
        <w:t>detector distances 0.1m, 0.2m, 0.3m</w:t>
      </w:r>
      <w:r w:rsidR="004D5ED8">
        <w:t xml:space="preserve">; (Other </w:t>
      </w:r>
      <w:r w:rsidR="00C374FE">
        <w:t>parameters</w:t>
      </w:r>
      <w:r w:rsidR="004D5ED8">
        <w:t xml:space="preserve"> the same as </w:t>
      </w:r>
      <w:proofErr w:type="gramStart"/>
      <w:r w:rsidR="004D5ED8">
        <w:t>for )</w:t>
      </w:r>
      <w:proofErr w:type="gramEnd"/>
    </w:p>
    <w:p w14:paraId="4DD39526" w14:textId="77777777" w:rsidR="000E00B9" w:rsidRDefault="000E00B9"/>
    <w:p w14:paraId="3B5504BC" w14:textId="4E626FC1" w:rsidR="004D5ED8" w:rsidRDefault="004D5ED8">
      <w:r w:rsidRPr="004D5ED8">
        <w:rPr>
          <w:b/>
          <w:bCs/>
          <w:u w:val="single"/>
        </w:rPr>
        <w:t xml:space="preserve">Step 2: </w:t>
      </w:r>
      <w:r w:rsidRPr="004D5ED8">
        <w:t xml:space="preserve">Superimpose diffuse water scattering using the same simulation </w:t>
      </w:r>
      <w:r w:rsidR="00C374FE" w:rsidRPr="004D5ED8">
        <w:t>parameters</w:t>
      </w:r>
      <w:r w:rsidRPr="004D5ED8">
        <w:t xml:space="preserve">. (e.g. using reborn). </w:t>
      </w:r>
    </w:p>
    <w:p w14:paraId="64B8CA42" w14:textId="77777777" w:rsidR="004D5ED8" w:rsidRDefault="004D5ED8"/>
    <w:p w14:paraId="4F4A62F2" w14:textId="6DBC422D" w:rsidR="00823497" w:rsidRPr="00823497" w:rsidRDefault="004D5ED8">
      <w:r w:rsidRPr="004D5ED8">
        <w:rPr>
          <w:b/>
          <w:bCs/>
          <w:u w:val="single"/>
        </w:rPr>
        <w:t>Step</w:t>
      </w:r>
      <w:r>
        <w:rPr>
          <w:b/>
          <w:bCs/>
          <w:u w:val="single"/>
        </w:rPr>
        <w:t>3</w:t>
      </w:r>
      <w:r w:rsidRPr="004D5ED8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 w:rsidR="00823497" w:rsidRPr="00823497">
        <w:t xml:space="preserve">Train AI/ML </w:t>
      </w:r>
      <w:proofErr w:type="spellStart"/>
      <w:r w:rsidR="00823497" w:rsidRPr="00823497">
        <w:t>hitfinder</w:t>
      </w:r>
      <w:proofErr w:type="spellEnd"/>
      <w:r w:rsidR="00823497" w:rsidRPr="00823497">
        <w:t xml:space="preserve"> on simulated data providing both the image data as well as the detector distance as training </w:t>
      </w:r>
      <w:proofErr w:type="spellStart"/>
      <w:r w:rsidR="00823497" w:rsidRPr="00823497">
        <w:t>paramaters</w:t>
      </w:r>
      <w:proofErr w:type="spellEnd"/>
      <w:r w:rsidR="00823497" w:rsidRPr="00823497">
        <w:t xml:space="preserve">. Test the AI/ML </w:t>
      </w:r>
      <w:proofErr w:type="spellStart"/>
      <w:r w:rsidR="00823497" w:rsidRPr="00823497">
        <w:t>hifinder</w:t>
      </w:r>
      <w:proofErr w:type="spellEnd"/>
      <w:r w:rsidR="00823497" w:rsidRPr="00823497">
        <w:t xml:space="preserve"> on a newly simulated data with detector distance 0.15m</w:t>
      </w:r>
      <w:r w:rsidR="00823497">
        <w:t>.</w:t>
      </w:r>
    </w:p>
    <w:p w14:paraId="122F8058" w14:textId="77777777" w:rsidR="00823497" w:rsidRDefault="00823497">
      <w:pPr>
        <w:rPr>
          <w:b/>
          <w:bCs/>
          <w:u w:val="single"/>
        </w:rPr>
      </w:pPr>
    </w:p>
    <w:p w14:paraId="0EBA784D" w14:textId="5832D581" w:rsidR="004D5ED8" w:rsidRDefault="00823497">
      <w:r>
        <w:rPr>
          <w:b/>
          <w:bCs/>
          <w:u w:val="single"/>
        </w:rPr>
        <w:t xml:space="preserve">Goal 2:  </w:t>
      </w:r>
      <w:r w:rsidR="00C374FE">
        <w:t>Repeat steps 1-3</w:t>
      </w:r>
      <w:r>
        <w:t xml:space="preserve"> with 3 different X-ray energies</w:t>
      </w:r>
      <w:r w:rsidR="00C374FE">
        <w:t xml:space="preserve"> (6.5 keV, 7.5 keV, 8 keV)</w:t>
      </w:r>
      <w:r>
        <w:t xml:space="preserve">, but keeping the detector distance and crystal system constant (same as for goal 1, with detector distance 0.2m). </w:t>
      </w:r>
    </w:p>
    <w:p w14:paraId="10D29281" w14:textId="77777777" w:rsidR="00823497" w:rsidRDefault="00823497"/>
    <w:p w14:paraId="52390C30" w14:textId="75D1186B" w:rsidR="00823497" w:rsidRPr="00823497" w:rsidRDefault="00823497">
      <w:pPr>
        <w:rPr>
          <w:b/>
          <w:bCs/>
          <w:u w:val="single"/>
        </w:rPr>
      </w:pPr>
      <w:r w:rsidRPr="00823497">
        <w:rPr>
          <w:b/>
          <w:bCs/>
          <w:u w:val="single"/>
        </w:rPr>
        <w:t xml:space="preserve">Goal 3: </w:t>
      </w:r>
      <w:r w:rsidR="00C374FE">
        <w:t>Repeat steps 1-3</w:t>
      </w:r>
      <w:r>
        <w:t xml:space="preserve">, varying the crystal system. (0.2m, 7keV, </w:t>
      </w:r>
      <w:proofErr w:type="spellStart"/>
      <w:r>
        <w:t>pdb</w:t>
      </w:r>
      <w:proofErr w:type="spellEnd"/>
      <w:r>
        <w:t xml:space="preserve"> entries 1vds, 6yqg and 5hdd)</w:t>
      </w:r>
      <w:r w:rsidR="00C374FE">
        <w:t>.</w:t>
      </w:r>
    </w:p>
    <w:p w14:paraId="6D04552F" w14:textId="77777777" w:rsidR="00823497" w:rsidRDefault="00823497"/>
    <w:p w14:paraId="1E5C01C5" w14:textId="77777777" w:rsidR="00823497" w:rsidRPr="004D5ED8" w:rsidRDefault="00823497">
      <w:pPr>
        <w:rPr>
          <w:b/>
          <w:bCs/>
          <w:u w:val="single"/>
        </w:rPr>
      </w:pPr>
    </w:p>
    <w:sectPr w:rsidR="00823497" w:rsidRPr="004D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B9"/>
    <w:rsid w:val="000E00B9"/>
    <w:rsid w:val="00496778"/>
    <w:rsid w:val="004D5ED8"/>
    <w:rsid w:val="00770095"/>
    <w:rsid w:val="007B7B69"/>
    <w:rsid w:val="00823497"/>
    <w:rsid w:val="0095791C"/>
    <w:rsid w:val="009A4353"/>
    <w:rsid w:val="00C374FE"/>
    <w:rsid w:val="00CC1730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EDE68"/>
  <w15:chartTrackingRefBased/>
  <w15:docId w15:val="{D6C77C37-BD27-B94D-B43C-EEF51025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BOTHA</dc:creator>
  <cp:keywords/>
  <dc:description/>
  <cp:lastModifiedBy>Adam Kurth</cp:lastModifiedBy>
  <cp:revision>2</cp:revision>
  <dcterms:created xsi:type="dcterms:W3CDTF">2024-02-15T23:08:00Z</dcterms:created>
  <dcterms:modified xsi:type="dcterms:W3CDTF">2024-02-15T23:08:00Z</dcterms:modified>
</cp:coreProperties>
</file>