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4215"/>
        <w:gridCol w:w="1469"/>
        <w:gridCol w:w="4211"/>
      </w:tblGrid>
      <w:tr w:rsidR="00C42660" w14:paraId="2A8BF517" w14:textId="77777777" w:rsidTr="007D3135">
        <w:trPr>
          <w:jc w:val="center"/>
        </w:trPr>
        <w:tc>
          <w:tcPr>
            <w:tcW w:w="4133" w:type="dxa"/>
            <w:tcBorders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70E1C59D" w14:textId="28E7F092" w:rsidR="00C42660" w:rsidRDefault="00A93D42" w:rsidP="00A93D42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noProof/>
                <w:kern w:val="0"/>
                <w:lang w:eastAsia="en-MY"/>
              </w:rPr>
              <w:drawing>
                <wp:inline distT="0" distB="0" distL="0" distR="0" wp14:anchorId="6504E6E8" wp14:editId="2C646C96">
                  <wp:extent cx="2057400" cy="642861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13" b="25755"/>
                          <a:stretch/>
                        </pic:blipFill>
                        <pic:spPr bwMode="auto">
                          <a:xfrm>
                            <a:off x="0" y="0"/>
                            <a:ext cx="2095733" cy="654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06709A1" w14:textId="20EFFAD6" w:rsidR="00C42660" w:rsidRDefault="00C42660" w:rsidP="00DB2BDE">
            <w:pPr>
              <w:rPr>
                <w:rFonts w:cstheme="minorHAnsi"/>
                <w:b/>
                <w:sz w:val="32"/>
                <w:szCs w:val="32"/>
              </w:rPr>
            </w:pPr>
          </w:p>
        </w:tc>
        <w:tc>
          <w:tcPr>
            <w:tcW w:w="4129" w:type="dxa"/>
            <w:tcBorders>
              <w:lef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BE9270D" w14:textId="15A1DC79" w:rsidR="00C42660" w:rsidRDefault="00A93D42" w:rsidP="006F2EC0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rFonts w:ascii="Tahoma" w:hAnsi="Tahoma" w:cs="Tahoma"/>
                <w:b/>
                <w:noProof/>
                <w:kern w:val="0"/>
                <w:sz w:val="40"/>
                <w:szCs w:val="40"/>
                <w:lang w:eastAsia="en-MY"/>
              </w:rPr>
              <w:drawing>
                <wp:inline distT="0" distB="0" distL="0" distR="0" wp14:anchorId="7D93C327" wp14:editId="77CE5F18">
                  <wp:extent cx="2286000" cy="649224"/>
                  <wp:effectExtent l="0" t="0" r="0" b="0"/>
                  <wp:docPr id="4" name="Picture 4" descr="D:\Work Documents\Template\Logo\New EET Logo Final _Col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:\Work Documents\Template\Logo\New EET Logo Final 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649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D9CA" w14:textId="77777777" w:rsidR="009960CC" w:rsidRPr="009960CC" w:rsidRDefault="009960CC" w:rsidP="006F2EC0">
      <w:pPr>
        <w:spacing w:after="0"/>
        <w:jc w:val="center"/>
        <w:rPr>
          <w:rFonts w:cstheme="minorHAnsi"/>
          <w:b/>
          <w:sz w:val="10"/>
          <w:szCs w:val="10"/>
        </w:rPr>
      </w:pPr>
    </w:p>
    <w:p w14:paraId="4D9B2E10" w14:textId="475B0A95" w:rsidR="006F2EC0" w:rsidRPr="00994567" w:rsidRDefault="006F2EC0" w:rsidP="006F2EC0">
      <w:pPr>
        <w:spacing w:after="0"/>
        <w:jc w:val="center"/>
        <w:rPr>
          <w:rFonts w:cstheme="minorHAnsi"/>
          <w:b/>
          <w:sz w:val="32"/>
          <w:szCs w:val="32"/>
        </w:rPr>
      </w:pPr>
      <w:r w:rsidRPr="00994567">
        <w:rPr>
          <w:rFonts w:cstheme="minorHAnsi"/>
          <w:b/>
          <w:sz w:val="32"/>
          <w:szCs w:val="32"/>
        </w:rPr>
        <w:t>CONDITION BASED ASSESSMENT</w:t>
      </w:r>
    </w:p>
    <w:p w14:paraId="618F3774" w14:textId="0B10458C" w:rsidR="00E161B5" w:rsidRPr="00994567" w:rsidRDefault="008D1F02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994567">
        <w:rPr>
          <w:rFonts w:cstheme="minorHAnsi"/>
          <w:b/>
          <w:sz w:val="32"/>
          <w:szCs w:val="32"/>
        </w:rPr>
        <w:t>QUICK</w:t>
      </w:r>
      <w:r w:rsidR="00B87918" w:rsidRPr="00994567">
        <w:rPr>
          <w:rFonts w:cstheme="minorHAnsi"/>
          <w:b/>
          <w:sz w:val="32"/>
          <w:szCs w:val="32"/>
        </w:rPr>
        <w:t xml:space="preserve"> SCANNING REPORT</w:t>
      </w:r>
    </w:p>
    <w:p w14:paraId="35D96AC1" w14:textId="42F9FA2B" w:rsidR="00667622" w:rsidRPr="00994567" w:rsidRDefault="00667622" w:rsidP="00667622">
      <w:pPr>
        <w:spacing w:after="0"/>
        <w:jc w:val="center"/>
        <w:rPr>
          <w:rFonts w:cstheme="minorHAnsi"/>
          <w:b/>
          <w:sz w:val="32"/>
          <w:szCs w:val="32"/>
        </w:rPr>
      </w:pPr>
      <w:r w:rsidRPr="00994567">
        <w:rPr>
          <w:rFonts w:cstheme="minorHAnsi"/>
          <w:b/>
          <w:sz w:val="32"/>
          <w:szCs w:val="32"/>
        </w:rPr>
        <w:t xml:space="preserve">SBUM DIAGNOSTIC {{ </w:t>
      </w:r>
      <w:proofErr w:type="spellStart"/>
      <w:r w:rsidR="00CC0C45" w:rsidRPr="00994567">
        <w:rPr>
          <w:rFonts w:cstheme="minorHAnsi"/>
          <w:b/>
          <w:sz w:val="32"/>
          <w:szCs w:val="32"/>
        </w:rPr>
        <w:t>substation.state</w:t>
      </w:r>
      <w:proofErr w:type="spellEnd"/>
      <w:r w:rsidRPr="00994567">
        <w:rPr>
          <w:rFonts w:cstheme="minorHAnsi"/>
          <w:b/>
          <w:sz w:val="32"/>
          <w:szCs w:val="32"/>
        </w:rPr>
        <w:t xml:space="preserve"> }} </w:t>
      </w:r>
    </w:p>
    <w:p w14:paraId="70E12BB4" w14:textId="6E8AB67C" w:rsidR="00667622" w:rsidRPr="00994567" w:rsidRDefault="00667622" w:rsidP="00667622">
      <w:pPr>
        <w:spacing w:after="0"/>
        <w:jc w:val="center"/>
        <w:rPr>
          <w:rFonts w:cstheme="minorHAnsi"/>
          <w:b/>
          <w:sz w:val="32"/>
          <w:szCs w:val="32"/>
        </w:rPr>
      </w:pPr>
      <w:r w:rsidRPr="00994567">
        <w:rPr>
          <w:rFonts w:cstheme="minorHAnsi"/>
          <w:b/>
          <w:sz w:val="32"/>
          <w:szCs w:val="32"/>
        </w:rPr>
        <w:t xml:space="preserve">TNB BAHAGIAN PEMBAHAGIAN {{ </w:t>
      </w:r>
      <w:proofErr w:type="spellStart"/>
      <w:r w:rsidR="00CC0C45" w:rsidRPr="00994567">
        <w:rPr>
          <w:rFonts w:cstheme="minorHAnsi"/>
          <w:b/>
          <w:sz w:val="32"/>
          <w:szCs w:val="32"/>
        </w:rPr>
        <w:t>substation.state</w:t>
      </w:r>
      <w:proofErr w:type="spellEnd"/>
      <w:r w:rsidRPr="00994567">
        <w:rPr>
          <w:rFonts w:cstheme="minorHAnsi"/>
          <w:b/>
          <w:sz w:val="32"/>
          <w:szCs w:val="32"/>
        </w:rPr>
        <w:t xml:space="preserve"> }}</w:t>
      </w:r>
    </w:p>
    <w:p w14:paraId="46D89F92" w14:textId="77777777" w:rsidR="00FA21D8" w:rsidRPr="00994567" w:rsidRDefault="00FA21D8" w:rsidP="00D17B66">
      <w:pPr>
        <w:spacing w:after="0"/>
        <w:jc w:val="center"/>
        <w:rPr>
          <w:rFonts w:cstheme="minorHAnsi"/>
          <w:b/>
          <w:sz w:val="2"/>
          <w:szCs w:val="2"/>
        </w:rPr>
      </w:pP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3055"/>
        <w:gridCol w:w="270"/>
        <w:gridCol w:w="6570"/>
      </w:tblGrid>
      <w:tr w:rsidR="00667622" w:rsidRPr="00994567" w14:paraId="14A60D8F" w14:textId="77777777" w:rsidTr="007D3135">
        <w:trPr>
          <w:jc w:val="center"/>
        </w:trPr>
        <w:tc>
          <w:tcPr>
            <w:tcW w:w="3055" w:type="dxa"/>
          </w:tcPr>
          <w:p w14:paraId="5957751E" w14:textId="62D0F747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FUNCTIONAL LOCATION (ERMS)</w:t>
            </w:r>
          </w:p>
        </w:tc>
        <w:tc>
          <w:tcPr>
            <w:tcW w:w="270" w:type="dxa"/>
          </w:tcPr>
          <w:p w14:paraId="0B34E5E1" w14:textId="7A557FBB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0763A463" w14:textId="1FE16571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substation.fl_erms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533874B9" w14:textId="77777777" w:rsidTr="007D3135">
        <w:trPr>
          <w:jc w:val="center"/>
        </w:trPr>
        <w:tc>
          <w:tcPr>
            <w:tcW w:w="3055" w:type="dxa"/>
          </w:tcPr>
          <w:p w14:paraId="4162E524" w14:textId="661C0B6C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FUNCTIONAL LOCATION (SITE)</w:t>
            </w:r>
          </w:p>
        </w:tc>
        <w:tc>
          <w:tcPr>
            <w:tcW w:w="270" w:type="dxa"/>
          </w:tcPr>
          <w:p w14:paraId="09FD66C8" w14:textId="3568F3A3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95CABD2" w14:textId="296E0632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substation.fl_site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51B5535A" w14:textId="77777777" w:rsidTr="007D3135">
        <w:trPr>
          <w:jc w:val="center"/>
        </w:trPr>
        <w:tc>
          <w:tcPr>
            <w:tcW w:w="3055" w:type="dxa"/>
          </w:tcPr>
          <w:p w14:paraId="37E2CA74" w14:textId="26F2B943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SUBSTATION NAME (ERMS)</w:t>
            </w:r>
          </w:p>
        </w:tc>
        <w:tc>
          <w:tcPr>
            <w:tcW w:w="270" w:type="dxa"/>
          </w:tcPr>
          <w:p w14:paraId="127D978A" w14:textId="1E8BD885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72B42F9" w14:textId="2D949C9D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substation.name_erms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4C2E28AD" w14:textId="77777777" w:rsidTr="007D3135">
        <w:trPr>
          <w:jc w:val="center"/>
        </w:trPr>
        <w:tc>
          <w:tcPr>
            <w:tcW w:w="3055" w:type="dxa"/>
          </w:tcPr>
          <w:p w14:paraId="344B7824" w14:textId="44BA9A3C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SUBSTATION NAME (SITE)</w:t>
            </w:r>
          </w:p>
        </w:tc>
        <w:tc>
          <w:tcPr>
            <w:tcW w:w="270" w:type="dxa"/>
          </w:tcPr>
          <w:p w14:paraId="4E4CCBC1" w14:textId="0E231EEF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3317A4F" w14:textId="3E976C0D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substation.name_site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08F61E42" w14:textId="77777777" w:rsidTr="007D3135">
        <w:trPr>
          <w:jc w:val="center"/>
        </w:trPr>
        <w:tc>
          <w:tcPr>
            <w:tcW w:w="3055" w:type="dxa"/>
          </w:tcPr>
          <w:p w14:paraId="21DB57FB" w14:textId="3DC73F51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COORDINATE</w:t>
            </w:r>
          </w:p>
        </w:tc>
        <w:tc>
          <w:tcPr>
            <w:tcW w:w="270" w:type="dxa"/>
          </w:tcPr>
          <w:p w14:paraId="76CAF792" w14:textId="4FE173EC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3888F80" w14:textId="2C86FA2A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substation.gps</w:t>
            </w:r>
            <w:r w:rsidR="00C541F6" w:rsidRPr="00994567">
              <w:rPr>
                <w:rFonts w:cstheme="minorHAnsi"/>
              </w:rPr>
              <w:t>_</w:t>
            </w:r>
            <w:r w:rsidRPr="00994567">
              <w:rPr>
                <w:rFonts w:cstheme="minorHAnsi"/>
              </w:rPr>
              <w:t>coordinate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386E8BD4" w14:textId="77777777" w:rsidTr="007D3135">
        <w:trPr>
          <w:jc w:val="center"/>
        </w:trPr>
        <w:tc>
          <w:tcPr>
            <w:tcW w:w="3055" w:type="dxa"/>
          </w:tcPr>
          <w:p w14:paraId="64F38E02" w14:textId="4CD7C202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SUBSTATION TYPE</w:t>
            </w:r>
          </w:p>
        </w:tc>
        <w:tc>
          <w:tcPr>
            <w:tcW w:w="270" w:type="dxa"/>
          </w:tcPr>
          <w:p w14:paraId="6E9BE03B" w14:textId="0A4C42D7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CF61AC9" w14:textId="40AE6CF0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substation.type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70B68ADE" w14:textId="77777777" w:rsidTr="007D3135">
        <w:trPr>
          <w:jc w:val="center"/>
        </w:trPr>
        <w:tc>
          <w:tcPr>
            <w:tcW w:w="3055" w:type="dxa"/>
          </w:tcPr>
          <w:p w14:paraId="03F712C5" w14:textId="575AB368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AREA</w:t>
            </w:r>
          </w:p>
        </w:tc>
        <w:tc>
          <w:tcPr>
            <w:tcW w:w="270" w:type="dxa"/>
          </w:tcPr>
          <w:p w14:paraId="3897BF5F" w14:textId="14161BAD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0957502" w14:textId="5E984A8A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substation.area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7922A6A4" w14:textId="77777777" w:rsidTr="007D3135">
        <w:trPr>
          <w:jc w:val="center"/>
        </w:trPr>
        <w:tc>
          <w:tcPr>
            <w:tcW w:w="3055" w:type="dxa"/>
          </w:tcPr>
          <w:p w14:paraId="25FA48E2" w14:textId="0F068AAE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STATE</w:t>
            </w:r>
          </w:p>
        </w:tc>
        <w:tc>
          <w:tcPr>
            <w:tcW w:w="270" w:type="dxa"/>
          </w:tcPr>
          <w:p w14:paraId="0DCABEAD" w14:textId="1FC81079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601ABA5" w14:textId="5D44A89B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substation.state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46CE7234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15FC947" w14:textId="510709B4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PO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2B9919F" w14:textId="6C6228B3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741438A8" w14:textId="18BEC552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purchaseorder.number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667622" w:rsidRPr="00994567" w14:paraId="5BC0D929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9000164" w14:textId="78B0C56E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DATE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04244A1" w14:textId="432BF119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594F8C29" w14:textId="68C49A71" w:rsidR="00667622" w:rsidRPr="00994567" w:rsidRDefault="00667622" w:rsidP="00667622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 xml:space="preserve">{{ </w:t>
            </w:r>
            <w:proofErr w:type="spellStart"/>
            <w:r w:rsidRPr="00994567">
              <w:rPr>
                <w:rFonts w:cstheme="minorHAnsi"/>
              </w:rPr>
              <w:t>substation.datefrontpage</w:t>
            </w:r>
            <w:proofErr w:type="spellEnd"/>
            <w:r w:rsidRPr="00994567">
              <w:rPr>
                <w:rFonts w:cstheme="minorHAnsi"/>
              </w:rPr>
              <w:t xml:space="preserve"> }}</w:t>
            </w:r>
          </w:p>
        </w:tc>
      </w:tr>
      <w:tr w:rsidR="007B1CF3" w:rsidRPr="00994567" w14:paraId="6B16DB6E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57D2B0" w14:textId="77777777" w:rsidR="007B1CF3" w:rsidRPr="00994567" w:rsidRDefault="007B1CF3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3A66C8" w14:textId="4CA1C040" w:rsidR="007B1CF3" w:rsidRPr="00994567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5CD04" w14:textId="77777777" w:rsidR="007B1CF3" w:rsidRPr="00994567" w:rsidRDefault="007B1CF3">
            <w:pPr>
              <w:rPr>
                <w:rFonts w:cstheme="minorHAnsi"/>
              </w:rPr>
            </w:pPr>
          </w:p>
        </w:tc>
      </w:tr>
      <w:tr w:rsidR="007B1CF3" w:rsidRPr="00994567" w14:paraId="18E684CC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6ED0804" w14:textId="5EB96F47" w:rsidR="007B1CF3" w:rsidRPr="00994567" w:rsidRDefault="007B1CF3">
            <w:pPr>
              <w:rPr>
                <w:rFonts w:cstheme="minorHAnsi"/>
                <w:b/>
                <w:bCs/>
              </w:rPr>
            </w:pPr>
            <w:r w:rsidRPr="00994567">
              <w:rPr>
                <w:rFonts w:cstheme="minorHAnsi"/>
                <w:b/>
                <w:bCs/>
              </w:rPr>
              <w:t>SCANNED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E596170" w14:textId="441A0701" w:rsidR="007B1CF3" w:rsidRPr="00994567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5FBD350" w14:textId="77777777" w:rsidR="007B1CF3" w:rsidRPr="00994567" w:rsidRDefault="007B1CF3">
            <w:pPr>
              <w:rPr>
                <w:rFonts w:cstheme="minorHAnsi"/>
              </w:rPr>
            </w:pPr>
          </w:p>
        </w:tc>
      </w:tr>
      <w:tr w:rsidR="007B1CF3" w:rsidRPr="00994567" w14:paraId="6B566F3C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5E814CB1" w14:textId="4BC5A900" w:rsidR="007B1CF3" w:rsidRPr="00994567" w:rsidRDefault="007B1CF3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1680030" w14:textId="08623569" w:rsidR="007B1CF3" w:rsidRPr="00994567" w:rsidRDefault="007B1CF3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DDBFBC5" w14:textId="033170D6" w:rsidR="007B1CF3" w:rsidRPr="00994567" w:rsidRDefault="00D4078A">
            <w:pPr>
              <w:rPr>
                <w:rFonts w:cstheme="minorHAnsi"/>
              </w:rPr>
            </w:pPr>
            <w:r w:rsidRPr="00994567">
              <w:rPr>
                <w:rFonts w:cstheme="minorHAnsi"/>
                <w:lang w:eastAsia="en-MY"/>
              </w:rPr>
              <w:t>MUHAMMAD ADAM BIN SAFARUDDIN (2017MY34N004)</w:t>
            </w:r>
          </w:p>
        </w:tc>
      </w:tr>
      <w:tr w:rsidR="001108A1" w:rsidRPr="00994567" w14:paraId="5E780469" w14:textId="77777777" w:rsidTr="00143FE2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7FF9993" w14:textId="41AE1128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3B358DF" w14:textId="4DD4FBB4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62652CE4" w14:textId="7EC90FDD" w:rsidR="001108A1" w:rsidRPr="00994567" w:rsidRDefault="001108A1" w:rsidP="001108A1">
            <w:pPr>
              <w:rPr>
                <w:rFonts w:cstheme="minorHAnsi"/>
                <w:lang w:eastAsia="en-MY" w:bidi="en-US"/>
              </w:rPr>
            </w:pPr>
            <w:r w:rsidRPr="00994567">
              <w:rPr>
                <w:rFonts w:cstheme="minorHAnsi"/>
                <w:lang w:eastAsia="en-MY" w:bidi="en-US"/>
              </w:rPr>
              <w:t>MUHAMMAD ADAM BIN SAFARUDDIN</w:t>
            </w:r>
            <w:r w:rsidRPr="00994567">
              <w:rPr>
                <w:rFonts w:cstheme="minorHAnsi"/>
                <w:lang w:eastAsia="en-MY"/>
              </w:rPr>
              <w:t xml:space="preserve"> (UET2016316)</w:t>
            </w:r>
          </w:p>
        </w:tc>
      </w:tr>
      <w:tr w:rsidR="00143FE2" w:rsidRPr="00994567" w14:paraId="061993E9" w14:textId="77777777" w:rsidTr="00143FE2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AACD6" w14:textId="68FD7AE3" w:rsidR="00143FE2" w:rsidRPr="00994567" w:rsidRDefault="00143FE2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564D0" w14:textId="7065DB12" w:rsidR="00143FE2" w:rsidRPr="00994567" w:rsidRDefault="00143FE2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3597" w14:textId="7A80C3AB" w:rsidR="00143FE2" w:rsidRPr="00994567" w:rsidRDefault="00E61D5D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MUHAMMAD ADAM BIN SAFARUDDIN (ILSAS)</w:t>
            </w:r>
          </w:p>
        </w:tc>
      </w:tr>
      <w:tr w:rsidR="001108A1" w:rsidRPr="00994567" w14:paraId="18E6A5C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FD70A0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69EA3" w14:textId="7C2F60B8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90BE70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</w:tr>
      <w:tr w:rsidR="001108A1" w:rsidRPr="00994567" w14:paraId="4993154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371B97F" w14:textId="52DBADEF" w:rsidR="001108A1" w:rsidRPr="00994567" w:rsidRDefault="001108A1" w:rsidP="001108A1">
            <w:pPr>
              <w:rPr>
                <w:rFonts w:cstheme="minorHAnsi"/>
                <w:b/>
                <w:bCs/>
              </w:rPr>
            </w:pPr>
            <w:r w:rsidRPr="00994567">
              <w:rPr>
                <w:rFonts w:cstheme="minorHAnsi"/>
                <w:b/>
                <w:bCs/>
              </w:rPr>
              <w:t>EQUIPMENT/TOOLS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CE63BEB" w14:textId="402C98ED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479566BC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</w:tr>
      <w:tr w:rsidR="001108A1" w:rsidRPr="00994567" w14:paraId="1FCE72CF" w14:textId="77777777" w:rsidTr="004E7C69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  <w:vAlign w:val="center"/>
          </w:tcPr>
          <w:p w14:paraId="2AA37273" w14:textId="15036019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vAlign w:val="center"/>
          </w:tcPr>
          <w:p w14:paraId="5B6A67B7" w14:textId="1808465A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  <w:vAlign w:val="center"/>
          </w:tcPr>
          <w:p w14:paraId="1C19AB54" w14:textId="5477D1E5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  <w:lang w:val="en-US" w:eastAsia="en-MY"/>
              </w:rPr>
              <w:t>FLIR T640</w:t>
            </w:r>
            <w:r w:rsidRPr="00994567">
              <w:rPr>
                <w:rFonts w:cstheme="minorHAnsi"/>
                <w:lang w:eastAsia="en-MY"/>
              </w:rPr>
              <w:t xml:space="preserve"> (SN </w:t>
            </w:r>
            <w:r w:rsidRPr="00994567">
              <w:rPr>
                <w:rFonts w:cstheme="minorHAnsi"/>
                <w:lang w:val="en-US" w:eastAsia="en-MY"/>
              </w:rPr>
              <w:t>55912229</w:t>
            </w:r>
            <w:r w:rsidRPr="00994567">
              <w:rPr>
                <w:rFonts w:cstheme="minorHAnsi"/>
                <w:lang w:eastAsia="en-MY"/>
              </w:rPr>
              <w:t>) (</w:t>
            </w:r>
            <w:r w:rsidRPr="00994567">
              <w:rPr>
                <w:rFonts w:cstheme="minorHAnsi"/>
                <w:lang w:val="en-US" w:eastAsia="en-MY"/>
              </w:rPr>
              <w:t>CALIBRATION DUE DATE: 26 DEC 2026</w:t>
            </w:r>
            <w:r w:rsidRPr="00994567">
              <w:rPr>
                <w:rFonts w:cstheme="minorHAnsi"/>
                <w:lang w:eastAsia="en-MY"/>
              </w:rPr>
              <w:t>)</w:t>
            </w:r>
          </w:p>
        </w:tc>
      </w:tr>
      <w:tr w:rsidR="001108A1" w:rsidRPr="00994567" w14:paraId="0A256713" w14:textId="77777777" w:rsidTr="004E7C69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  <w:vAlign w:val="center"/>
          </w:tcPr>
          <w:p w14:paraId="46DBB7E7" w14:textId="0F597A20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ULTRASOUND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vAlign w:val="center"/>
          </w:tcPr>
          <w:p w14:paraId="762AF860" w14:textId="211ACF90" w:rsidR="001108A1" w:rsidRPr="00994567" w:rsidRDefault="00BE5E24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  <w:vAlign w:val="center"/>
          </w:tcPr>
          <w:p w14:paraId="69876472" w14:textId="7070E4BB" w:rsidR="001108A1" w:rsidRPr="00994567" w:rsidRDefault="00E61D5D" w:rsidP="001108A1">
            <w:pPr>
              <w:rPr>
                <w:rFonts w:cstheme="minorHAnsi"/>
                <w:lang w:val="en-US" w:eastAsia="en-MY"/>
              </w:rPr>
            </w:pPr>
            <w:r w:rsidRPr="00994567">
              <w:rPr>
                <w:rFonts w:cstheme="minorHAnsi"/>
                <w:lang w:val="en-US" w:eastAsia="en-MY"/>
              </w:rPr>
              <w:t>UTP-2</w:t>
            </w:r>
            <w:r w:rsidR="001108A1" w:rsidRPr="00994567">
              <w:rPr>
                <w:rFonts w:cstheme="minorHAnsi"/>
                <w:lang w:eastAsia="en-MY"/>
              </w:rPr>
              <w:t xml:space="preserve"> (SN </w:t>
            </w:r>
            <w:r w:rsidRPr="00994567">
              <w:rPr>
                <w:rFonts w:cstheme="minorHAnsi"/>
                <w:lang w:eastAsia="en-MY"/>
              </w:rPr>
              <w:t>00</w:t>
            </w:r>
            <w:r w:rsidR="002B1BD3" w:rsidRPr="00994567">
              <w:rPr>
                <w:rFonts w:cstheme="minorHAnsi"/>
                <w:lang w:eastAsia="en-MY"/>
              </w:rPr>
              <w:t>10371</w:t>
            </w:r>
            <w:r w:rsidR="001108A1" w:rsidRPr="00994567">
              <w:rPr>
                <w:rFonts w:cstheme="minorHAnsi"/>
                <w:lang w:eastAsia="en-MY"/>
              </w:rPr>
              <w:t>) (</w:t>
            </w:r>
            <w:r w:rsidR="001108A1" w:rsidRPr="00994567">
              <w:rPr>
                <w:rFonts w:cstheme="minorHAnsi"/>
                <w:lang w:val="en-US" w:eastAsia="en-MY"/>
              </w:rPr>
              <w:t xml:space="preserve">CALIBRATION DUE DATE: </w:t>
            </w:r>
            <w:r w:rsidR="002B1BD3" w:rsidRPr="00994567">
              <w:rPr>
                <w:rFonts w:cstheme="minorHAnsi"/>
                <w:lang w:val="en-US" w:eastAsia="en-MY"/>
              </w:rPr>
              <w:t>07</w:t>
            </w:r>
            <w:r w:rsidRPr="00994567">
              <w:rPr>
                <w:rFonts w:cstheme="minorHAnsi"/>
                <w:lang w:val="en-US" w:eastAsia="en-MY"/>
              </w:rPr>
              <w:t xml:space="preserve"> </w:t>
            </w:r>
            <w:r w:rsidR="002B1BD3" w:rsidRPr="00994567">
              <w:rPr>
                <w:rFonts w:cstheme="minorHAnsi"/>
                <w:lang w:val="en-US" w:eastAsia="en-MY"/>
              </w:rPr>
              <w:t xml:space="preserve">JAN </w:t>
            </w:r>
            <w:r w:rsidRPr="00994567">
              <w:rPr>
                <w:rFonts w:cstheme="minorHAnsi"/>
                <w:lang w:val="en-US" w:eastAsia="en-MY"/>
              </w:rPr>
              <w:t>2027</w:t>
            </w:r>
            <w:r w:rsidR="001108A1" w:rsidRPr="00994567">
              <w:rPr>
                <w:rFonts w:cstheme="minorHAnsi"/>
                <w:lang w:eastAsia="en-MY"/>
              </w:rPr>
              <w:t>)</w:t>
            </w:r>
          </w:p>
        </w:tc>
      </w:tr>
      <w:tr w:rsidR="00143FE2" w:rsidRPr="00994567" w14:paraId="7474D2D7" w14:textId="77777777" w:rsidTr="004E7C69">
        <w:trPr>
          <w:jc w:val="center"/>
        </w:trPr>
        <w:tc>
          <w:tcPr>
            <w:tcW w:w="3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C7015" w14:textId="3FCFC86E" w:rsidR="00143FE2" w:rsidRPr="00994567" w:rsidRDefault="00143FE2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TEV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4A97A" w14:textId="2148F02A" w:rsidR="00143FE2" w:rsidRPr="00994567" w:rsidRDefault="00143FE2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66A9D" w14:textId="11C66DBF" w:rsidR="00143FE2" w:rsidRPr="00994567" w:rsidRDefault="00E61D5D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  <w:lang w:val="en-US" w:eastAsia="en-MY"/>
              </w:rPr>
              <w:t>UTP-2</w:t>
            </w:r>
            <w:r w:rsidRPr="00994567">
              <w:rPr>
                <w:rFonts w:cstheme="minorHAnsi"/>
                <w:lang w:eastAsia="en-MY"/>
              </w:rPr>
              <w:t xml:space="preserve"> (SN </w:t>
            </w:r>
            <w:r w:rsidR="002B1BD3" w:rsidRPr="00994567">
              <w:rPr>
                <w:rFonts w:cstheme="minorHAnsi"/>
                <w:lang w:eastAsia="en-MY"/>
              </w:rPr>
              <w:t>0010371</w:t>
            </w:r>
            <w:r w:rsidRPr="00994567">
              <w:rPr>
                <w:rFonts w:cstheme="minorHAnsi"/>
                <w:lang w:eastAsia="en-MY"/>
              </w:rPr>
              <w:t>) (</w:t>
            </w:r>
            <w:r w:rsidRPr="00994567">
              <w:rPr>
                <w:rFonts w:cstheme="minorHAnsi"/>
                <w:lang w:val="en-US" w:eastAsia="en-MY"/>
              </w:rPr>
              <w:t xml:space="preserve">CALIBRATION DUE DATE: </w:t>
            </w:r>
            <w:r w:rsidR="002B1BD3" w:rsidRPr="00994567">
              <w:rPr>
                <w:rFonts w:cstheme="minorHAnsi"/>
                <w:lang w:val="en-US" w:eastAsia="en-MY"/>
              </w:rPr>
              <w:t>07 JAN</w:t>
            </w:r>
            <w:r w:rsidRPr="00994567">
              <w:rPr>
                <w:rFonts w:cstheme="minorHAnsi"/>
                <w:lang w:val="en-US" w:eastAsia="en-MY"/>
              </w:rPr>
              <w:t xml:space="preserve"> 2027</w:t>
            </w:r>
            <w:r w:rsidRPr="00994567">
              <w:rPr>
                <w:rFonts w:cstheme="minorHAnsi"/>
                <w:lang w:eastAsia="en-MY"/>
              </w:rPr>
              <w:t>)</w:t>
            </w:r>
          </w:p>
        </w:tc>
      </w:tr>
      <w:tr w:rsidR="001108A1" w:rsidRPr="00994567" w14:paraId="34765ED5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88CCC4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246753" w14:textId="358B7C5E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CB91D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</w:tr>
      <w:tr w:rsidR="001108A1" w:rsidRPr="00994567" w14:paraId="40F66C0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20EE4A" w14:textId="7128BD25" w:rsidR="001108A1" w:rsidRPr="00994567" w:rsidRDefault="001108A1" w:rsidP="001108A1">
            <w:pPr>
              <w:rPr>
                <w:rFonts w:cstheme="minorHAnsi"/>
                <w:b/>
                <w:bCs/>
              </w:rPr>
            </w:pPr>
            <w:r w:rsidRPr="00994567">
              <w:rPr>
                <w:rFonts w:cstheme="minorHAnsi"/>
                <w:b/>
                <w:bCs/>
              </w:rPr>
              <w:t>PREPARED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6626FB6" w14:textId="13BC27D8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964895D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</w:tr>
      <w:tr w:rsidR="001108A1" w:rsidRPr="00994567" w14:paraId="0ABC72DA" w14:textId="77777777" w:rsidTr="007D3135">
        <w:trPr>
          <w:jc w:val="center"/>
        </w:trPr>
        <w:tc>
          <w:tcPr>
            <w:tcW w:w="3055" w:type="dxa"/>
          </w:tcPr>
          <w:p w14:paraId="489A5D8C" w14:textId="358B69FC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NAME OF CONTRACTOR</w:t>
            </w:r>
          </w:p>
        </w:tc>
        <w:tc>
          <w:tcPr>
            <w:tcW w:w="270" w:type="dxa"/>
          </w:tcPr>
          <w:p w14:paraId="65038F03" w14:textId="70DD636E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492470C" w14:textId="7B954127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  <w:b/>
              </w:rPr>
              <w:t>EET ENGINEERING SERVICES SDN BHD</w:t>
            </w:r>
          </w:p>
        </w:tc>
      </w:tr>
      <w:tr w:rsidR="001108A1" w:rsidRPr="00994567" w14:paraId="4F6DA053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A8EC05A" w14:textId="18191AF2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ADDRESS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1762E83" w14:textId="66A3179D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3DE32E22" w14:textId="4D7041D4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NO.38, JALAN SS19/1D,</w:t>
            </w:r>
          </w:p>
        </w:tc>
      </w:tr>
      <w:tr w:rsidR="001108A1" w:rsidRPr="00994567" w14:paraId="162DFFF6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3BAC5F0D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EC759D3" w14:textId="1C8216C7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0CDE745" w14:textId="5EF78D57" w:rsidR="001108A1" w:rsidRPr="00994567" w:rsidRDefault="001108A1" w:rsidP="001108A1">
            <w:pPr>
              <w:rPr>
                <w:rFonts w:cstheme="minorHAnsi"/>
              </w:rPr>
            </w:pPr>
            <w:r w:rsidRPr="00994567">
              <w:rPr>
                <w:rFonts w:cstheme="minorHAnsi"/>
              </w:rPr>
              <w:t>47500, SUBANG JAYA, SELANGOR.</w:t>
            </w:r>
          </w:p>
        </w:tc>
      </w:tr>
      <w:tr w:rsidR="001108A1" w:rsidRPr="00994567" w14:paraId="7072E818" w14:textId="77777777" w:rsidTr="00E90EAA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1881DE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3AFEDD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501643" w14:textId="77777777" w:rsidR="001108A1" w:rsidRPr="00994567" w:rsidRDefault="001108A1" w:rsidP="001108A1">
            <w:pPr>
              <w:rPr>
                <w:rFonts w:cstheme="minorHAnsi"/>
              </w:rPr>
            </w:pPr>
          </w:p>
        </w:tc>
      </w:tr>
      <w:tr w:rsidR="001108A1" w:rsidRPr="00994567" w14:paraId="4DC86F4C" w14:textId="77777777" w:rsidTr="007D3135">
        <w:trPr>
          <w:jc w:val="center"/>
        </w:trPr>
        <w:tc>
          <w:tcPr>
            <w:tcW w:w="9895" w:type="dxa"/>
            <w:gridSpan w:val="3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1993663" w14:textId="7F84D6DB" w:rsidR="001108A1" w:rsidRPr="00994567" w:rsidRDefault="001108A1" w:rsidP="001108A1">
            <w:pPr>
              <w:jc w:val="center"/>
              <w:rPr>
                <w:rFonts w:cstheme="minorHAnsi"/>
                <w:b/>
                <w:bCs/>
              </w:rPr>
            </w:pPr>
            <w:r w:rsidRPr="00994567">
              <w:rPr>
                <w:rFonts w:cstheme="minorHAnsi"/>
                <w:b/>
                <w:bCs/>
              </w:rPr>
              <w:t>SUBSTATION SIGNBOARD</w:t>
            </w:r>
          </w:p>
        </w:tc>
      </w:tr>
      <w:tr w:rsidR="001108A1" w:rsidRPr="00994567" w14:paraId="3BC1C3D2" w14:textId="77777777" w:rsidTr="007D3135">
        <w:trPr>
          <w:trHeight w:hRule="exact" w:val="3701"/>
          <w:jc w:val="center"/>
        </w:trPr>
        <w:tc>
          <w:tcPr>
            <w:tcW w:w="9895" w:type="dxa"/>
            <w:gridSpan w:val="3"/>
            <w:vAlign w:val="center"/>
          </w:tcPr>
          <w:p w14:paraId="62E9BB42" w14:textId="3AD56C8D" w:rsidR="001108A1" w:rsidRPr="00994567" w:rsidRDefault="001108A1" w:rsidP="001108A1">
            <w:pPr>
              <w:jc w:val="center"/>
              <w:rPr>
                <w:rFonts w:cstheme="minorHAnsi"/>
              </w:rPr>
            </w:pPr>
          </w:p>
        </w:tc>
      </w:tr>
    </w:tbl>
    <w:p w14:paraId="421B39EC" w14:textId="5A06EAD4" w:rsidR="00EB04C1" w:rsidRDefault="00EB04C1" w:rsidP="00940CB3">
      <w:pPr>
        <w:rPr>
          <w:rFonts w:ascii="Tahoma" w:hAnsi="Tahoma" w:cs="Tahoma"/>
        </w:rPr>
      </w:pPr>
    </w:p>
    <w:sectPr w:rsidR="00EB04C1" w:rsidSect="007B1CF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20947" w14:textId="77777777" w:rsidR="006724CA" w:rsidRDefault="006724CA" w:rsidP="004B36E6">
      <w:pPr>
        <w:spacing w:after="0" w:line="240" w:lineRule="auto"/>
      </w:pPr>
      <w:r>
        <w:separator/>
      </w:r>
    </w:p>
  </w:endnote>
  <w:endnote w:type="continuationSeparator" w:id="0">
    <w:p w14:paraId="5F011C85" w14:textId="77777777" w:rsidR="006724CA" w:rsidRDefault="006724CA" w:rsidP="004B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40C1F" w14:textId="77777777" w:rsidR="006724CA" w:rsidRDefault="006724CA" w:rsidP="004B36E6">
      <w:pPr>
        <w:spacing w:after="0" w:line="240" w:lineRule="auto"/>
      </w:pPr>
      <w:r>
        <w:separator/>
      </w:r>
    </w:p>
  </w:footnote>
  <w:footnote w:type="continuationSeparator" w:id="0">
    <w:p w14:paraId="4295DF69" w14:textId="77777777" w:rsidR="006724CA" w:rsidRDefault="006724CA" w:rsidP="004B36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51FA"/>
    <w:rsid w:val="000367BA"/>
    <w:rsid w:val="00036F90"/>
    <w:rsid w:val="000460C8"/>
    <w:rsid w:val="00056B0A"/>
    <w:rsid w:val="00062D90"/>
    <w:rsid w:val="000955F0"/>
    <w:rsid w:val="000A10C5"/>
    <w:rsid w:val="000C7E32"/>
    <w:rsid w:val="000D0730"/>
    <w:rsid w:val="000E68DA"/>
    <w:rsid w:val="000F005F"/>
    <w:rsid w:val="000F73EB"/>
    <w:rsid w:val="001108A1"/>
    <w:rsid w:val="00111ADD"/>
    <w:rsid w:val="00125602"/>
    <w:rsid w:val="0013120E"/>
    <w:rsid w:val="00141226"/>
    <w:rsid w:val="00143FE2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4884"/>
    <w:rsid w:val="0020016C"/>
    <w:rsid w:val="00202E14"/>
    <w:rsid w:val="002306C3"/>
    <w:rsid w:val="00234832"/>
    <w:rsid w:val="00240A23"/>
    <w:rsid w:val="002477C3"/>
    <w:rsid w:val="00262795"/>
    <w:rsid w:val="00264B61"/>
    <w:rsid w:val="002709EB"/>
    <w:rsid w:val="00283F56"/>
    <w:rsid w:val="002A57A5"/>
    <w:rsid w:val="002B1BD3"/>
    <w:rsid w:val="002D5ECA"/>
    <w:rsid w:val="002F0624"/>
    <w:rsid w:val="00304C87"/>
    <w:rsid w:val="00334C8E"/>
    <w:rsid w:val="00346347"/>
    <w:rsid w:val="00372722"/>
    <w:rsid w:val="00372E69"/>
    <w:rsid w:val="00380C37"/>
    <w:rsid w:val="00391E08"/>
    <w:rsid w:val="00394BFA"/>
    <w:rsid w:val="003A679A"/>
    <w:rsid w:val="003B1E24"/>
    <w:rsid w:val="003E4BD0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856BB"/>
    <w:rsid w:val="004B36E6"/>
    <w:rsid w:val="004B7A80"/>
    <w:rsid w:val="004C5DE7"/>
    <w:rsid w:val="004E13BE"/>
    <w:rsid w:val="004E4E15"/>
    <w:rsid w:val="004E61ED"/>
    <w:rsid w:val="004E792D"/>
    <w:rsid w:val="004E7C69"/>
    <w:rsid w:val="00501C7F"/>
    <w:rsid w:val="00502323"/>
    <w:rsid w:val="00515388"/>
    <w:rsid w:val="005239A7"/>
    <w:rsid w:val="005259E5"/>
    <w:rsid w:val="005330BE"/>
    <w:rsid w:val="005562D7"/>
    <w:rsid w:val="00561702"/>
    <w:rsid w:val="00593E71"/>
    <w:rsid w:val="005955CE"/>
    <w:rsid w:val="005B183F"/>
    <w:rsid w:val="005C0979"/>
    <w:rsid w:val="005C2CB7"/>
    <w:rsid w:val="005C5635"/>
    <w:rsid w:val="005F23E7"/>
    <w:rsid w:val="00601CB7"/>
    <w:rsid w:val="0062096B"/>
    <w:rsid w:val="006215E9"/>
    <w:rsid w:val="00622A4B"/>
    <w:rsid w:val="00627D0E"/>
    <w:rsid w:val="0063434C"/>
    <w:rsid w:val="00635C0F"/>
    <w:rsid w:val="00641F17"/>
    <w:rsid w:val="00667622"/>
    <w:rsid w:val="006724CA"/>
    <w:rsid w:val="0067404D"/>
    <w:rsid w:val="0068467C"/>
    <w:rsid w:val="006867FE"/>
    <w:rsid w:val="00690589"/>
    <w:rsid w:val="006A2CB6"/>
    <w:rsid w:val="006A6EFC"/>
    <w:rsid w:val="006A76E4"/>
    <w:rsid w:val="006B10E8"/>
    <w:rsid w:val="006B3C22"/>
    <w:rsid w:val="006B51F5"/>
    <w:rsid w:val="006C4643"/>
    <w:rsid w:val="006C6C41"/>
    <w:rsid w:val="006E685B"/>
    <w:rsid w:val="006F2EC0"/>
    <w:rsid w:val="006F58EE"/>
    <w:rsid w:val="00703426"/>
    <w:rsid w:val="00711347"/>
    <w:rsid w:val="00721429"/>
    <w:rsid w:val="00721BF4"/>
    <w:rsid w:val="007242BD"/>
    <w:rsid w:val="00737DBB"/>
    <w:rsid w:val="00746ADB"/>
    <w:rsid w:val="00747F80"/>
    <w:rsid w:val="00753153"/>
    <w:rsid w:val="0075767E"/>
    <w:rsid w:val="00757B42"/>
    <w:rsid w:val="0078468C"/>
    <w:rsid w:val="00784743"/>
    <w:rsid w:val="007B1CF3"/>
    <w:rsid w:val="007B7CEB"/>
    <w:rsid w:val="007C37C8"/>
    <w:rsid w:val="007D3135"/>
    <w:rsid w:val="007E4DDA"/>
    <w:rsid w:val="00803CC6"/>
    <w:rsid w:val="00806D31"/>
    <w:rsid w:val="00820885"/>
    <w:rsid w:val="00820A6C"/>
    <w:rsid w:val="00820FBC"/>
    <w:rsid w:val="00825321"/>
    <w:rsid w:val="0083418F"/>
    <w:rsid w:val="008341C4"/>
    <w:rsid w:val="00834938"/>
    <w:rsid w:val="00835A48"/>
    <w:rsid w:val="00850A04"/>
    <w:rsid w:val="00852D59"/>
    <w:rsid w:val="0086322F"/>
    <w:rsid w:val="00882FE2"/>
    <w:rsid w:val="00893C90"/>
    <w:rsid w:val="00896F5E"/>
    <w:rsid w:val="00897120"/>
    <w:rsid w:val="008A0AD6"/>
    <w:rsid w:val="008A47C2"/>
    <w:rsid w:val="008A7570"/>
    <w:rsid w:val="008B6BA3"/>
    <w:rsid w:val="008D1F02"/>
    <w:rsid w:val="008F59F2"/>
    <w:rsid w:val="009069F0"/>
    <w:rsid w:val="0091635E"/>
    <w:rsid w:val="00934C89"/>
    <w:rsid w:val="00940CB3"/>
    <w:rsid w:val="00944CC9"/>
    <w:rsid w:val="00951A18"/>
    <w:rsid w:val="00951BD9"/>
    <w:rsid w:val="00961191"/>
    <w:rsid w:val="00972D54"/>
    <w:rsid w:val="00977BB9"/>
    <w:rsid w:val="00987334"/>
    <w:rsid w:val="00994567"/>
    <w:rsid w:val="009960CC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D2F97"/>
    <w:rsid w:val="009D4EA6"/>
    <w:rsid w:val="009E36BF"/>
    <w:rsid w:val="009E433D"/>
    <w:rsid w:val="00A0555F"/>
    <w:rsid w:val="00A07ABE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4D"/>
    <w:rsid w:val="00A93D42"/>
    <w:rsid w:val="00AD6B29"/>
    <w:rsid w:val="00AD7A97"/>
    <w:rsid w:val="00AE2C64"/>
    <w:rsid w:val="00B06329"/>
    <w:rsid w:val="00B11AD1"/>
    <w:rsid w:val="00B24C0D"/>
    <w:rsid w:val="00B32D6A"/>
    <w:rsid w:val="00B4222F"/>
    <w:rsid w:val="00B435C5"/>
    <w:rsid w:val="00B46383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5E24"/>
    <w:rsid w:val="00BE7488"/>
    <w:rsid w:val="00BF6116"/>
    <w:rsid w:val="00C101D2"/>
    <w:rsid w:val="00C11E11"/>
    <w:rsid w:val="00C2444A"/>
    <w:rsid w:val="00C30029"/>
    <w:rsid w:val="00C42660"/>
    <w:rsid w:val="00C541F6"/>
    <w:rsid w:val="00C6214D"/>
    <w:rsid w:val="00C74B5B"/>
    <w:rsid w:val="00CA210A"/>
    <w:rsid w:val="00CB2E0B"/>
    <w:rsid w:val="00CC002A"/>
    <w:rsid w:val="00CC0C45"/>
    <w:rsid w:val="00CC3388"/>
    <w:rsid w:val="00CD2D04"/>
    <w:rsid w:val="00CD701B"/>
    <w:rsid w:val="00D0622A"/>
    <w:rsid w:val="00D17B66"/>
    <w:rsid w:val="00D23B81"/>
    <w:rsid w:val="00D314F3"/>
    <w:rsid w:val="00D36F0C"/>
    <w:rsid w:val="00D4078A"/>
    <w:rsid w:val="00D60D85"/>
    <w:rsid w:val="00D61512"/>
    <w:rsid w:val="00D6391D"/>
    <w:rsid w:val="00D76B82"/>
    <w:rsid w:val="00D92793"/>
    <w:rsid w:val="00DA02C3"/>
    <w:rsid w:val="00DA596E"/>
    <w:rsid w:val="00DB04D7"/>
    <w:rsid w:val="00DB2BDE"/>
    <w:rsid w:val="00DB32ED"/>
    <w:rsid w:val="00DD365B"/>
    <w:rsid w:val="00E161B5"/>
    <w:rsid w:val="00E1676C"/>
    <w:rsid w:val="00E16B99"/>
    <w:rsid w:val="00E22952"/>
    <w:rsid w:val="00E31C73"/>
    <w:rsid w:val="00E32A16"/>
    <w:rsid w:val="00E40617"/>
    <w:rsid w:val="00E467A7"/>
    <w:rsid w:val="00E52225"/>
    <w:rsid w:val="00E60D1B"/>
    <w:rsid w:val="00E61D5D"/>
    <w:rsid w:val="00E90EAA"/>
    <w:rsid w:val="00EA4F17"/>
    <w:rsid w:val="00EB04C1"/>
    <w:rsid w:val="00EC0728"/>
    <w:rsid w:val="00ED0788"/>
    <w:rsid w:val="00ED499E"/>
    <w:rsid w:val="00EF0E41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A21D8"/>
    <w:rsid w:val="00FA2A96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7B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6E6"/>
  </w:style>
  <w:style w:type="paragraph" w:styleId="Footer">
    <w:name w:val="footer"/>
    <w:basedOn w:val="Normal"/>
    <w:link w:val="Foot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95</cp:revision>
  <cp:lastPrinted>2026-01-10T23:26:00Z</cp:lastPrinted>
  <dcterms:created xsi:type="dcterms:W3CDTF">2020-12-22T09:17:00Z</dcterms:created>
  <dcterms:modified xsi:type="dcterms:W3CDTF">2026-09-01T06:15:00Z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