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694"/>
        <w:gridCol w:w="15"/>
        <w:gridCol w:w="680"/>
        <w:gridCol w:w="1053"/>
        <w:gridCol w:w="94"/>
        <w:gridCol w:w="13"/>
        <w:gridCol w:w="144"/>
      </w:tblGrid>
      <w:tr w:rsidR="008A73EF" w:rsidRPr="008A73EF" w14:paraId="65483792" w14:textId="77777777" w:rsidTr="002A7852">
        <w:tc>
          <w:tcPr>
            <w:tcW w:w="1560" w:type="dxa"/>
            <w:gridSpan w:val="2"/>
            <w:vMerge w:val="restart"/>
            <w:vAlign w:val="center"/>
          </w:tcPr>
          <w:p w14:paraId="45DCE1CA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bookmarkStart w:id="0" w:name="_Hlk192926418"/>
            <w:r w:rsidRPr="008A73EF">
              <w:rPr>
                <w:rFonts w:ascii="Calibri" w:eastAsia="Calibri" w:hAnsi="Calibri" w:cs="Calibri"/>
                <w:noProof/>
                <w:lang w:eastAsia="en-MY"/>
              </w:rPr>
              <w:drawing>
                <wp:inline distT="0" distB="0" distL="0" distR="0" wp14:anchorId="6E9ABA20" wp14:editId="40E35416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5CED2EE" w14:textId="77777777" w:rsidR="008A73EF" w:rsidRPr="008A73EF" w:rsidRDefault="008A73EF" w:rsidP="008A73EF">
            <w:pPr>
              <w:spacing w:after="0" w:line="240" w:lineRule="auto"/>
              <w:ind w:left="147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Substation</w:t>
            </w:r>
          </w:p>
        </w:tc>
        <w:tc>
          <w:tcPr>
            <w:tcW w:w="4820" w:type="dxa"/>
            <w:gridSpan w:val="14"/>
            <w:vAlign w:val="center"/>
          </w:tcPr>
          <w:p w14:paraId="2A7ED86B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</w:rPr>
              <w:t>substation.name_erms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F41402F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Date: {{ </w:t>
            </w:r>
            <w:proofErr w:type="spellStart"/>
            <w:r w:rsidRPr="008A73EF">
              <w:rPr>
                <w:rFonts w:ascii="Calibri" w:eastAsia="Calibri" w:hAnsi="Calibri" w:cs="Calibri"/>
              </w:rPr>
              <w:t>substation.date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8A73EF" w:rsidRPr="008A73EF" w14:paraId="60CAECA8" w14:textId="77777777" w:rsidTr="002A7852">
        <w:tc>
          <w:tcPr>
            <w:tcW w:w="1560" w:type="dxa"/>
            <w:gridSpan w:val="2"/>
            <w:vMerge/>
            <w:vAlign w:val="center"/>
          </w:tcPr>
          <w:p w14:paraId="1E88B67B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DCD495F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4784C6A9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  <w:sz w:val="20"/>
              </w:rPr>
            </w:pPr>
            <w:r w:rsidRPr="008A73EF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</w:rPr>
              <w:t>swg.type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1718" w:type="dxa"/>
            <w:gridSpan w:val="9"/>
            <w:vAlign w:val="center"/>
          </w:tcPr>
          <w:p w14:paraId="4BC612B1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Manufacturer</w:t>
            </w:r>
          </w:p>
        </w:tc>
        <w:tc>
          <w:tcPr>
            <w:tcW w:w="1560" w:type="dxa"/>
            <w:gridSpan w:val="3"/>
            <w:vAlign w:val="center"/>
          </w:tcPr>
          <w:p w14:paraId="08C7ED37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Equipment</w:t>
            </w:r>
          </w:p>
        </w:tc>
        <w:tc>
          <w:tcPr>
            <w:tcW w:w="1984" w:type="dxa"/>
            <w:gridSpan w:val="5"/>
            <w:vAlign w:val="center"/>
          </w:tcPr>
          <w:p w14:paraId="78E41372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</w:rPr>
              <w:t>swg.type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8A73EF" w:rsidRPr="008A73EF" w14:paraId="2CE2C646" w14:textId="77777777" w:rsidTr="002A7852">
        <w:tc>
          <w:tcPr>
            <w:tcW w:w="1560" w:type="dxa"/>
            <w:gridSpan w:val="2"/>
            <w:vMerge/>
            <w:vAlign w:val="center"/>
          </w:tcPr>
          <w:p w14:paraId="63E5C6C4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1072FF6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0BC7B348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</w:rPr>
              <w:t>swg.model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1718" w:type="dxa"/>
            <w:gridSpan w:val="9"/>
            <w:vAlign w:val="center"/>
          </w:tcPr>
          <w:p w14:paraId="07358C81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Rating</w:t>
            </w:r>
          </w:p>
        </w:tc>
        <w:tc>
          <w:tcPr>
            <w:tcW w:w="1560" w:type="dxa"/>
            <w:gridSpan w:val="3"/>
            <w:vAlign w:val="center"/>
          </w:tcPr>
          <w:p w14:paraId="2C5BEA72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Model</w:t>
            </w:r>
          </w:p>
        </w:tc>
        <w:tc>
          <w:tcPr>
            <w:tcW w:w="1984" w:type="dxa"/>
            <w:gridSpan w:val="5"/>
            <w:vAlign w:val="center"/>
          </w:tcPr>
          <w:p w14:paraId="5D3DF4BC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</w:rPr>
              <w:t>swg.model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8A73EF" w:rsidRPr="008A73EF" w14:paraId="2D86F0FD" w14:textId="77777777" w:rsidTr="002A7852">
        <w:tc>
          <w:tcPr>
            <w:tcW w:w="1560" w:type="dxa"/>
            <w:gridSpan w:val="2"/>
            <w:vMerge/>
            <w:vAlign w:val="center"/>
          </w:tcPr>
          <w:p w14:paraId="12DD31D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ACEBB3C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77F1BF5D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</w:rPr>
              <w:t>panel.area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1560" w:type="dxa"/>
            <w:gridSpan w:val="3"/>
            <w:vAlign w:val="center"/>
          </w:tcPr>
          <w:p w14:paraId="1047596F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Panel No.</w:t>
            </w:r>
          </w:p>
        </w:tc>
        <w:tc>
          <w:tcPr>
            <w:tcW w:w="1984" w:type="dxa"/>
            <w:gridSpan w:val="5"/>
            <w:vAlign w:val="center"/>
          </w:tcPr>
          <w:p w14:paraId="1C3EBA8A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Area</w:t>
            </w:r>
          </w:p>
        </w:tc>
      </w:tr>
      <w:tr w:rsidR="008A73EF" w:rsidRPr="008A73EF" w14:paraId="4E46E68D" w14:textId="77777777" w:rsidTr="002A7852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CD7DDDF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Panel Name</w:t>
            </w:r>
          </w:p>
        </w:tc>
        <w:tc>
          <w:tcPr>
            <w:tcW w:w="8505" w:type="dxa"/>
            <w:gridSpan w:val="22"/>
            <w:tcBorders>
              <w:bottom w:val="single" w:sz="4" w:space="0" w:color="auto"/>
            </w:tcBorders>
            <w:vAlign w:val="center"/>
          </w:tcPr>
          <w:p w14:paraId="7067842F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{{ panel.name }}</w:t>
            </w:r>
          </w:p>
        </w:tc>
      </w:tr>
      <w:tr w:rsidR="008A73EF" w:rsidRPr="008A73EF" w14:paraId="6841C692" w14:textId="77777777" w:rsidTr="002A7852">
        <w:tc>
          <w:tcPr>
            <w:tcW w:w="10065" w:type="dxa"/>
            <w:gridSpan w:val="24"/>
            <w:tcBorders>
              <w:left w:val="nil"/>
              <w:right w:val="nil"/>
            </w:tcBorders>
          </w:tcPr>
          <w:p w14:paraId="1107833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6"/>
                <w:u w:val="single"/>
              </w:rPr>
            </w:pPr>
          </w:p>
        </w:tc>
      </w:tr>
      <w:tr w:rsidR="008A73EF" w:rsidRPr="008A73EF" w14:paraId="53B5361D" w14:textId="77777777" w:rsidTr="002A7852">
        <w:tc>
          <w:tcPr>
            <w:tcW w:w="140" w:type="dxa"/>
            <w:tcBorders>
              <w:bottom w:val="nil"/>
              <w:right w:val="nil"/>
            </w:tcBorders>
          </w:tcPr>
          <w:p w14:paraId="3E6BB6F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6F91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49F05F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</w:tr>
      <w:tr w:rsidR="008A73EF" w:rsidRPr="008A73EF" w14:paraId="0E667F48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69E9DEC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C13ABB7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9AF7342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AE57468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23" w:type="dxa"/>
            <w:gridSpan w:val="11"/>
            <w:tcBorders>
              <w:bottom w:val="single" w:sz="4" w:space="0" w:color="auto"/>
            </w:tcBorders>
            <w:vAlign w:val="center"/>
          </w:tcPr>
          <w:p w14:paraId="5FAF93EB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DCA8BE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0123F399" w14:textId="77777777" w:rsidTr="002A7852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D2D969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8F709D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841D8B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</w:tr>
      <w:tr w:rsidR="008A73EF" w:rsidRPr="008A73EF" w14:paraId="3349D3A8" w14:textId="77777777" w:rsidTr="002A7852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B44E58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7D259D84" w14:textId="175A8E4D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  <w:kern w:val="0"/>
                <w14:ligatures w14:val="none"/>
              </w:rPr>
              <w:object w:dxaOrig="225" w:dyaOrig="225" w14:anchorId="461244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2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718CED6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DC3A135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10" w:type="dxa"/>
            <w:gridSpan w:val="10"/>
            <w:tcBorders>
              <w:top w:val="single" w:sz="4" w:space="0" w:color="auto"/>
            </w:tcBorders>
            <w:vAlign w:val="center"/>
          </w:tcPr>
          <w:p w14:paraId="550C7AAB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1DB093" wp14:editId="4A0BD669">
                      <wp:simplePos x="0" y="0"/>
                      <wp:positionH relativeFrom="column">
                        <wp:posOffset>1750060</wp:posOffset>
                      </wp:positionH>
                      <wp:positionV relativeFrom="paragraph">
                        <wp:posOffset>-692785</wp:posOffset>
                      </wp:positionV>
                      <wp:extent cx="485140" cy="344805"/>
                      <wp:effectExtent l="0" t="0" r="10160" b="17145"/>
                      <wp:wrapNone/>
                      <wp:docPr id="1154606686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140" cy="34480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FF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39E2C9" id="Rectangle 13" o:spid="_x0000_s1026" style="position:absolute;margin-left:137.8pt;margin-top:-54.55pt;width:38.2pt;height:2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" filled="f" strokecolor="yellow" strokeweight="2pt"/>
                  </w:pict>
                </mc:Fallback>
              </mc:AlternateContent>
            </w:r>
            <w:r w:rsidRPr="008A73EF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</w:rPr>
              <w:t>visual.image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ACADB3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</w:tr>
      <w:tr w:rsidR="008A73EF" w:rsidRPr="008A73EF" w14:paraId="2194C0AA" w14:textId="77777777" w:rsidTr="002A7852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249B0B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00D50C5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E06BC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2AD3EFDA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62AFF2C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13019EE7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039B8E5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176ECC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tcBorders>
              <w:top w:val="nil"/>
              <w:left w:val="nil"/>
              <w:right w:val="nil"/>
            </w:tcBorders>
          </w:tcPr>
          <w:p w14:paraId="4A6661F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4C9FCA1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ED89F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1688EEFD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1FA54D7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399D52E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F93FE5B" w14:textId="49E35E65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fldChar w:fldCharType="begin"/>
            </w:r>
            <w:r w:rsidR="006A538F">
              <w:rPr>
                <w:rFonts w:ascii="Calibri" w:eastAsia="Calibri" w:hAnsi="Calibri" w:cs="Calibri"/>
                <w:sz w:val="20"/>
                <w:szCs w:val="18"/>
              </w:rPr>
              <w:instrText xml:space="preserve">DOCVARIABLE _Fd2022395087 \* MERGEFORMAT </w:instrText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  <w:fldChar w:fldCharType="separate"/>
            </w:r>
            <w:r w:rsidR="006A538F">
              <w:rPr>
                <w:rFonts w:ascii="Calibri" w:eastAsia="Calibri" w:hAnsi="Calibri" w:cs="Calibri"/>
                <w:sz w:val="20"/>
                <w:szCs w:val="18"/>
              </w:rPr>
              <w:t xml:space="preserve">46.5 °C </w:t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B91CF2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</w:tcPr>
          <w:p w14:paraId="33C62E05" w14:textId="77777777" w:rsidR="008A73EF" w:rsidRPr="008A73EF" w:rsidRDefault="008A73EF" w:rsidP="008A73EF">
            <w:pPr>
              <w:spacing w:after="0" w:line="240" w:lineRule="auto"/>
              <w:ind w:left="88" w:right="33"/>
              <w:jc w:val="both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54E03787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8BF1B5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2D6A7AC4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1E45289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E330A09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6714EBA9" w14:textId="1A7EF821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fldChar w:fldCharType="begin"/>
            </w:r>
            <w:r w:rsidR="006A538F">
              <w:rPr>
                <w:rFonts w:ascii="Calibri" w:eastAsia="Calibri" w:hAnsi="Calibri" w:cs="Calibri"/>
                <w:sz w:val="20"/>
                <w:szCs w:val="18"/>
              </w:rPr>
              <w:instrText xml:space="preserve">DOCVARIABLE _Fd880622982 \* MERGEFORMAT </w:instrText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  <w:fldChar w:fldCharType="separate"/>
            </w:r>
            <w:r w:rsidR="006A538F">
              <w:rPr>
                <w:rFonts w:ascii="Calibri" w:eastAsia="Calibri" w:hAnsi="Calibri" w:cs="Calibri"/>
                <w:sz w:val="20"/>
                <w:szCs w:val="18"/>
              </w:rPr>
              <w:t xml:space="preserve">45.0 °C </w:t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A19DE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5B340CF2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76E1922D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panel.serialnumber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6B1C8A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55F81633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68F4867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7D79E90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5EA9C2D" w14:textId="687C47E4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fldChar w:fldCharType="begin"/>
            </w:r>
            <w:r w:rsidR="006A538F">
              <w:rPr>
                <w:rFonts w:ascii="Calibri" w:eastAsia="Calibri" w:hAnsi="Calibri" w:cs="Calibri"/>
                <w:sz w:val="20"/>
                <w:szCs w:val="18"/>
              </w:rPr>
              <w:instrText xml:space="preserve">DOCVARIABLE _Fd2096506723 \* MERGEFORMAT </w:instrText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  <w:fldChar w:fldCharType="separate"/>
            </w:r>
            <w:r w:rsidR="006A538F">
              <w:rPr>
                <w:rFonts w:ascii="Calibri" w:eastAsia="Calibri" w:hAnsi="Calibri" w:cs="Calibri"/>
                <w:sz w:val="20"/>
                <w:szCs w:val="18"/>
              </w:rPr>
              <w:t xml:space="preserve">45.9 °C </w:t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4766E7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0E77EE3F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Heater (A)</w:t>
            </w:r>
            <w:r w:rsidRPr="008A73EF">
              <w:rPr>
                <w:rFonts w:ascii="Calibri" w:eastAsia="Calibri" w:hAnsi="Calibri" w:cs="Calibri"/>
                <w:noProof/>
              </w:rPr>
              <w:t xml:space="preserve"> </w:t>
            </w:r>
          </w:p>
        </w:tc>
        <w:tc>
          <w:tcPr>
            <w:tcW w:w="1840" w:type="dxa"/>
            <w:gridSpan w:val="4"/>
            <w:vAlign w:val="center"/>
          </w:tcPr>
          <w:p w14:paraId="29FBB0C5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panel.heateramp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7B92CC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538CD6D1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2978940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1D44AF5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84C4E21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20"/>
              </w:rPr>
              <w:t>substation.ambient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25E1983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2F05820B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015AB678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panel.breakerstatus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016BE3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75B9902E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5D19FF2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95E80FD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b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987537C" w14:textId="41C6F463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sz w:val="20"/>
                <w:szCs w:val="20"/>
              </w:rPr>
              <w:fldChar w:fldCharType="begin"/>
            </w:r>
            <w:r w:rsidR="006A538F">
              <w:rPr>
                <w:rFonts w:ascii="Calibri" w:eastAsia="Calibri" w:hAnsi="Calibri" w:cs="Calibri"/>
                <w:sz w:val="20"/>
                <w:szCs w:val="20"/>
              </w:rPr>
              <w:instrText xml:space="preserve">DOCVARIABLE _Fd845965887 \* MERGEFORMAT </w:instrText>
            </w:r>
            <w:r w:rsidRPr="008A73EF">
              <w:rPr>
                <w:rFonts w:ascii="Calibri" w:eastAsia="Calibri" w:hAnsi="Calibri" w:cs="Calibri"/>
                <w:sz w:val="20"/>
                <w:szCs w:val="20"/>
              </w:rPr>
              <w:fldChar w:fldCharType="separate"/>
            </w:r>
            <w:r w:rsidR="006A538F">
              <w:rPr>
                <w:rFonts w:ascii="Calibri" w:eastAsia="Calibri" w:hAnsi="Calibri" w:cs="Calibri"/>
                <w:sz w:val="20"/>
                <w:szCs w:val="20"/>
              </w:rPr>
              <w:t xml:space="preserve">1.5 °C </w:t>
            </w:r>
            <w:r w:rsidRPr="008A73EF">
              <w:rPr>
                <w:rFonts w:ascii="Calibri" w:eastAsia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9A9343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tcBorders>
              <w:bottom w:val="single" w:sz="4" w:space="0" w:color="auto"/>
            </w:tcBorders>
            <w:vAlign w:val="center"/>
          </w:tcPr>
          <w:p w14:paraId="30105BAA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E9958ED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panel.busbarposition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BF589E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6BDF4593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6ADD264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1133FE6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A873200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panel.loadamp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F95DC8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tcBorders>
              <w:bottom w:val="single" w:sz="4" w:space="0" w:color="auto"/>
            </w:tcBorders>
            <w:vAlign w:val="center"/>
          </w:tcPr>
          <w:p w14:paraId="433904AC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D752315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panel.cabletype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1CFCC5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5BAB911A" w14:textId="77777777" w:rsidTr="00024A3E">
        <w:tc>
          <w:tcPr>
            <w:tcW w:w="140" w:type="dxa"/>
            <w:tcBorders>
              <w:top w:val="nil"/>
              <w:bottom w:val="nil"/>
            </w:tcBorders>
          </w:tcPr>
          <w:p w14:paraId="6F7D110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C037132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Severity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1B1A466F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ir.severity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A0CDDC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5D445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CD29E5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7CCECF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3E18D0BE" w14:textId="77777777" w:rsidTr="002A7852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FEA7653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  <w:p w14:paraId="40CA2CD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27E48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0775C3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48D7BF3E" w14:textId="77777777" w:rsidTr="002A7852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90CD60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7C801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F4A1A1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7689BD4A" w14:textId="77777777" w:rsidTr="002A7852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7D0940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969A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ULTRASOUND 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5D656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7AAF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TEV IMAGE</w:t>
            </w:r>
          </w:p>
        </w:tc>
        <w:tc>
          <w:tcPr>
            <w:tcW w:w="144" w:type="dxa"/>
            <w:tcBorders>
              <w:top w:val="nil"/>
              <w:left w:val="single" w:sz="4" w:space="0" w:color="auto"/>
              <w:bottom w:val="nil"/>
            </w:tcBorders>
          </w:tcPr>
          <w:p w14:paraId="2A5769F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6A651825" w14:textId="77777777" w:rsidTr="002A7852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D2FAA6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AA233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214D17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B57536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35E796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12337DDB" w14:textId="77777777" w:rsidTr="002A7852">
        <w:trPr>
          <w:trHeight w:val="122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35C439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902BE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Cs/>
              </w:rPr>
            </w:pPr>
            <w:r w:rsidRPr="008A73EF">
              <w:rPr>
                <w:rFonts w:ascii="Calibri" w:eastAsia="Calibri" w:hAnsi="Calibri" w:cs="Calibri"/>
                <w:bCs/>
                <w:noProof/>
              </w:rPr>
              <w:t>{{ us.prpd }}</w:t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0B108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6259F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Cs/>
              </w:rPr>
            </w:pPr>
            <w:r w:rsidRPr="008A73EF">
              <w:rPr>
                <w:rFonts w:ascii="Calibri" w:eastAsia="Calibri" w:hAnsi="Calibri" w:cs="Calibri"/>
                <w:bCs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bCs/>
              </w:rPr>
              <w:t>tev.prpd</w:t>
            </w:r>
            <w:proofErr w:type="spellEnd"/>
            <w:r w:rsidRPr="008A73EF">
              <w:rPr>
                <w:rFonts w:ascii="Calibri" w:eastAsia="Calibri" w:hAnsi="Calibri" w:cs="Calibri"/>
                <w:bCs/>
              </w:rPr>
              <w:t xml:space="preserve"> }}</w:t>
            </w:r>
          </w:p>
        </w:tc>
        <w:tc>
          <w:tcPr>
            <w:tcW w:w="144" w:type="dxa"/>
            <w:vMerge/>
            <w:tcBorders>
              <w:left w:val="single" w:sz="4" w:space="0" w:color="auto"/>
              <w:bottom w:val="nil"/>
            </w:tcBorders>
          </w:tcPr>
          <w:p w14:paraId="765E140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02E3FA88" w14:textId="77777777" w:rsidTr="002A7852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C6FF34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4D7E3" w14:textId="77777777" w:rsidR="008A73EF" w:rsidRPr="008A73EF" w:rsidRDefault="008A73EF" w:rsidP="008A73EF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6B0B4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D7F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single" w:sz="4" w:space="0" w:color="auto"/>
              <w:bottom w:val="nil"/>
            </w:tcBorders>
          </w:tcPr>
          <w:p w14:paraId="0E16270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2480540D" w14:textId="77777777" w:rsidTr="002A7852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F0EF5B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642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10ABC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9AE6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single" w:sz="4" w:space="0" w:color="auto"/>
              <w:bottom w:val="nil"/>
            </w:tcBorders>
          </w:tcPr>
          <w:p w14:paraId="24C4947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2EA8250F" w14:textId="77777777" w:rsidTr="002A7852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A2540C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F146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01D70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33A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single" w:sz="4" w:space="0" w:color="auto"/>
              <w:bottom w:val="nil"/>
            </w:tcBorders>
          </w:tcPr>
          <w:p w14:paraId="2FA3816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20526239" w14:textId="77777777" w:rsidTr="002A7852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3A285B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0B27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FA87A6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32A2A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797A99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1AD209CD" w14:textId="77777777" w:rsidTr="002A7852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38EE00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272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</w:rPr>
              <w:t xml:space="preserve"> 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6B4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 {{ </w:t>
            </w:r>
            <w:proofErr w:type="spellStart"/>
            <w:r w:rsidRPr="008A73EF">
              <w:rPr>
                <w:rFonts w:ascii="Calibri" w:eastAsia="Calibri" w:hAnsi="Calibri" w:cs="Calibri"/>
              </w:rPr>
              <w:t>us.reading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611F6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4BCB8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E179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b/>
                <w:sz w:val="20"/>
                <w:szCs w:val="20"/>
              </w:rPr>
              <w:t>TEV BACKGROUND</w:t>
            </w:r>
          </w:p>
        </w:tc>
        <w:tc>
          <w:tcPr>
            <w:tcW w:w="2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2C575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 w:rsidRPr="008A73EF">
              <w:rPr>
                <w:rFonts w:ascii="Calibri" w:eastAsia="Calibri" w:hAnsi="Calibri" w:cs="Calibri"/>
                <w:bCs/>
              </w:rPr>
              <w:t>{{ tev.bg }}dB</w:t>
            </w:r>
          </w:p>
        </w:tc>
        <w:tc>
          <w:tcPr>
            <w:tcW w:w="1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8E05E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8628A5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4D32632B" w14:textId="77777777" w:rsidTr="002A7852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6CEB85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3BF25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2"/>
                <w:u w:val="single"/>
              </w:rPr>
            </w:pPr>
            <w:r w:rsidRPr="008A73EF">
              <w:rPr>
                <w:rFonts w:ascii="Calibri" w:eastAsia="Calibri" w:hAnsi="Calibri" w:cs="Calibri"/>
              </w:rPr>
              <w:t xml:space="preserve"> 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D5D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 {{ </w:t>
            </w:r>
            <w:proofErr w:type="spellStart"/>
            <w:r w:rsidRPr="008A73EF">
              <w:rPr>
                <w:rFonts w:ascii="Calibri" w:eastAsia="Calibri" w:hAnsi="Calibri" w:cs="Calibri"/>
              </w:rPr>
              <w:t>us.char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408C6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7D39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E19DB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 w:rsidRPr="008A73EF">
              <w:rPr>
                <w:rFonts w:ascii="Calibri" w:eastAsia="Calibri" w:hAnsi="Calibri" w:cs="Calibri"/>
                <w:b/>
                <w:sz w:val="20"/>
                <w:szCs w:val="20"/>
              </w:rPr>
              <w:t>READING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2CF02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b/>
                <w:sz w:val="20"/>
                <w:szCs w:val="20"/>
              </w:rPr>
              <w:t>PULSE/CYCLE</w:t>
            </w:r>
          </w:p>
        </w:tc>
        <w:tc>
          <w:tcPr>
            <w:tcW w:w="17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61A8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b/>
                <w:sz w:val="20"/>
                <w:szCs w:val="20"/>
              </w:rPr>
              <w:t>SEVERITY</w:t>
            </w:r>
          </w:p>
        </w:tc>
        <w:tc>
          <w:tcPr>
            <w:tcW w:w="1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5B5374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D9D78D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00B0778C" w14:textId="77777777" w:rsidTr="00024A3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1133AF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A077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</w:rP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D7C74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 {{ </w:t>
            </w:r>
            <w:proofErr w:type="spellStart"/>
            <w:r w:rsidRPr="008A73EF">
              <w:rPr>
                <w:rFonts w:ascii="Calibri" w:eastAsia="Calibri" w:hAnsi="Calibri" w:cs="Calibri"/>
              </w:rPr>
              <w:t>us.severity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EC63B5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9CA01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76B7E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20"/>
              </w:rPr>
              <w:t>tev.reading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 }}dB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3A688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20"/>
              </w:rPr>
              <w:t>tev.ppc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 }}</w:t>
            </w:r>
          </w:p>
        </w:tc>
        <w:tc>
          <w:tcPr>
            <w:tcW w:w="17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85625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20"/>
              </w:rPr>
              <w:t>tev.severity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 }}</w:t>
            </w:r>
          </w:p>
        </w:tc>
        <w:tc>
          <w:tcPr>
            <w:tcW w:w="1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5D9FC3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6C6B8E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0892CC45" w14:textId="77777777" w:rsidTr="002A7852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CE6F27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10A24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</w:rPr>
              <w:t xml:space="preserve"> 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EC18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  <w:noProof/>
                <w:lang w:eastAsia="en-MY"/>
              </w:rPr>
              <w:t xml:space="preserve"> </w:t>
            </w:r>
            <w:r w:rsidRPr="008A73EF">
              <w:rPr>
                <w:rFonts w:ascii="Calibri" w:eastAsia="Calibri" w:hAnsi="Calibri" w:cs="Calibri"/>
                <w:noProof/>
                <w:lang w:eastAsia="en-MY"/>
              </w:rPr>
              <w:drawing>
                <wp:inline distT="0" distB="0" distL="0" distR="0" wp14:anchorId="432D6046" wp14:editId="3ED32702">
                  <wp:extent cx="213756" cy="213756"/>
                  <wp:effectExtent l="0" t="0" r="5080" b="5080"/>
                  <wp:docPr id="1264230835" name="Picture 1264230835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56" cy="213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F46F2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9891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EDAB8D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DAF26D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930DE5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890346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4F82A7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53FB8F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6945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D4822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6F860CAA" w14:textId="77777777" w:rsidTr="002A7852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B33755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5E5733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441686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20D8B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58279E21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EA3F2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5E4F3264" w14:textId="77777777" w:rsidTr="002A7852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A0D0D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79AFD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5B80C1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67480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943EFB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67E1253B" w14:textId="77777777" w:rsidTr="002A7852">
        <w:trPr>
          <w:trHeight w:hRule="exact" w:val="303"/>
        </w:trPr>
        <w:tc>
          <w:tcPr>
            <w:tcW w:w="10065" w:type="dxa"/>
            <w:gridSpan w:val="24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F4CFF0C" w14:textId="77777777" w:rsidR="008A73EF" w:rsidRPr="008A73EF" w:rsidRDefault="008A73EF" w:rsidP="008A73EF">
            <w:pPr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Analysis &amp; Recommendations:</w:t>
            </w:r>
          </w:p>
        </w:tc>
      </w:tr>
      <w:tr w:rsidR="008A73EF" w:rsidRPr="008A73EF" w14:paraId="10C82167" w14:textId="77777777" w:rsidTr="002A7852">
        <w:trPr>
          <w:trHeight w:val="813"/>
        </w:trPr>
        <w:tc>
          <w:tcPr>
            <w:tcW w:w="10065" w:type="dxa"/>
            <w:gridSpan w:val="24"/>
            <w:tcBorders>
              <w:bottom w:val="nil"/>
            </w:tcBorders>
            <w:shd w:val="clear" w:color="auto" w:fill="EE0000"/>
          </w:tcPr>
          <w:p w14:paraId="435E3947" w14:textId="4A757C81" w:rsidR="008A73EF" w:rsidRPr="008A73EF" w:rsidRDefault="008A73EF" w:rsidP="008A73E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" w:eastAsia="Calibri" w:hAnsi="Calibri" w:cs="Calibri"/>
                <w:b/>
                <w:bCs/>
                <w:lang w:eastAsia="en-MY"/>
              </w:rPr>
            </w:pPr>
            <w:r w:rsidRPr="008A73EF">
              <w:rPr>
                <w:rFonts w:ascii="Calibri" w:eastAsia="Calibri" w:hAnsi="Calibri" w:cs="Calibri"/>
                <w:b/>
                <w:i/>
              </w:rPr>
              <w:t xml:space="preserve">Analysis: </w:t>
            </w:r>
            <w:r w:rsidRPr="008A73EF">
              <w:rPr>
                <w:rFonts w:ascii="Calibri" w:eastAsia="Calibri" w:hAnsi="Calibri" w:cs="Calibri"/>
              </w:rPr>
              <w:t xml:space="preserve"> </w:t>
            </w:r>
            <w:r w:rsidR="00024A3E">
              <w:rPr>
                <w:rFonts w:ascii="Calibri" w:eastAsia="Calibri" w:hAnsi="Calibri" w:cs="Calibri"/>
              </w:rPr>
              <w:t>{{ analysis }}</w:t>
            </w:r>
          </w:p>
        </w:tc>
      </w:tr>
      <w:tr w:rsidR="008A73EF" w:rsidRPr="008A73EF" w14:paraId="2E00C538" w14:textId="77777777" w:rsidTr="002A7852">
        <w:trPr>
          <w:trHeight w:val="768"/>
        </w:trPr>
        <w:tc>
          <w:tcPr>
            <w:tcW w:w="10065" w:type="dxa"/>
            <w:gridSpan w:val="24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68B62044" w14:textId="15515BBD" w:rsidR="008A73EF" w:rsidRPr="008A73EF" w:rsidRDefault="008A73EF" w:rsidP="008A73EF">
            <w:pPr>
              <w:ind w:left="146" w:right="141"/>
              <w:jc w:val="both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8A73EF">
              <w:rPr>
                <w:rFonts w:ascii="Calibri" w:eastAsia="Calibri" w:hAnsi="Calibri" w:cs="Calibri"/>
                <w:noProof/>
                <w:lang w:val="en-US"/>
              </w:rPr>
              <w:t xml:space="preserve"> </w:t>
            </w:r>
            <w:r w:rsidR="00024A3E">
              <w:rPr>
                <w:rFonts w:cstheme="minorHAnsi"/>
                <w:noProof/>
                <w:lang w:val="en-US"/>
              </w:rPr>
              <w:t>{{ recommendation }}</w:t>
            </w:r>
          </w:p>
        </w:tc>
      </w:tr>
      <w:bookmarkEnd w:id="0"/>
    </w:tbl>
    <w:p w14:paraId="57B1DD31" w14:textId="09F1BC1B" w:rsidR="00050CAE" w:rsidRPr="00D9085D" w:rsidRDefault="00050CAE" w:rsidP="00D33E5C">
      <w:pPr>
        <w:pStyle w:val="NoSpacing"/>
        <w:rPr>
          <w:rFonts w:cstheme="minorHAnsi"/>
        </w:rPr>
      </w:pPr>
    </w:p>
    <w:sectPr w:rsidR="00050CAE" w:rsidRPr="00D9085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4474" w:val="20.5 °C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358474" w:val="20.5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051064" w:val="20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1811593" w:val="0.0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265184" w:val="20.6 °C "/>
    <w:docVar w:name="_Fd1200480741" w:val="29.7 °C "/>
    <w:docVar w:name="_Fd1200977643" w:val="36.2 °C "/>
    <w:docVar w:name="_Fd1201326092" w:val="29.9 °C "/>
    <w:docVar w:name="_Fd1201417287" w:val="31.5 °C "/>
    <w:docVar w:name="_Fd1201625795" w:val="20.6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37942" w:val="1.5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110522" w:val="0.0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214868" w:val="20.6 °C "/>
    <w:docVar w:name="_Fd1274188062" w:val="35.8 °C "/>
    <w:docVar w:name="_Fd1274497232" w:val="35.0 °C "/>
    <w:docVar w:name="_Fd1274578754" w:val="20.6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436174" w:val="20.5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241287" w:val="20.6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007489" w:val="1.5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78852921" w:val="20.6 °C "/>
    <w:docVar w:name="_Fd1380108488" w:val="20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744400" w:val="0.0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739696" w:val="20.6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474359" w:val="20.5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043089" w:val="45.0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285838" w:val="0.0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66943" w:val="45.9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8953338" w:val="45.0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59563" w:val="1.5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15037" w:val="20.6 °C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28973" w:val="1.5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1178630" w:val="20.6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352653" w:val="20.5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179084" w:val="45.0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477324" w:val="45.0 °C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338666" w:val="20.5 °C "/>
    <w:docVar w:name="_Fd1909488162" w:val="35.3 °C "/>
    <w:docVar w:name="_Fd190963423" w:val="31.4 °C "/>
    <w:docVar w:name="_Fd1910548492" w:val="46.5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102372" w:val="46.5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395087" w:val="46.5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386" w:val="1.5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168926" w:val="0.0 °C "/>
    <w:docVar w:name="_Fd2094438227" w:val="41.0 °C "/>
    <w:docVar w:name="_Fd2096506723" w:val="45.9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546919" w:val="20.6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0852834" w:val="45.9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590654" w:val="20.5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381178" w:val="46.5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030772" w:val="46.5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251550" w:val="20.5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494120" w:val="0.0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7790046" w:val="0.0 °C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4423630" w:val="20.6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3832394" w:val="20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1809062" w:val="20.6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5965887" w:val="1.5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2552232" w:val="45.9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622982" w:val="4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571180" w:val="20.6 °C "/>
    <w:docVar w:name="_Fd918658643" w:val="35.5 °C "/>
    <w:docVar w:name="_Fd919988949" w:val="40.6 °C "/>
    <w:docVar w:name="_Fd920176310" w:val="45.9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5967298" w:val="45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8818010" w:val="0.0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3996263" w:val="45.0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5695301" w:val="46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9EE"/>
    <w:rsid w:val="00004E8B"/>
    <w:rsid w:val="00004FF7"/>
    <w:rsid w:val="00023081"/>
    <w:rsid w:val="00024A3E"/>
    <w:rsid w:val="000367BA"/>
    <w:rsid w:val="0003789E"/>
    <w:rsid w:val="00045A6C"/>
    <w:rsid w:val="000460C8"/>
    <w:rsid w:val="00046861"/>
    <w:rsid w:val="00050CAE"/>
    <w:rsid w:val="00056B0A"/>
    <w:rsid w:val="00071DBB"/>
    <w:rsid w:val="00082D12"/>
    <w:rsid w:val="000955F0"/>
    <w:rsid w:val="000A10C5"/>
    <w:rsid w:val="000B324B"/>
    <w:rsid w:val="000D0730"/>
    <w:rsid w:val="000D66E6"/>
    <w:rsid w:val="000F005F"/>
    <w:rsid w:val="000F6394"/>
    <w:rsid w:val="000F69F8"/>
    <w:rsid w:val="001102A1"/>
    <w:rsid w:val="00111ADD"/>
    <w:rsid w:val="00125602"/>
    <w:rsid w:val="00135F6F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22119"/>
    <w:rsid w:val="0023336D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3D4452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0DFE"/>
    <w:rsid w:val="005330BE"/>
    <w:rsid w:val="005562D7"/>
    <w:rsid w:val="00593E71"/>
    <w:rsid w:val="005955CE"/>
    <w:rsid w:val="005B1BD1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538F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86A31"/>
    <w:rsid w:val="00894DD7"/>
    <w:rsid w:val="00896F5E"/>
    <w:rsid w:val="008A0AD6"/>
    <w:rsid w:val="008A4057"/>
    <w:rsid w:val="008A73EF"/>
    <w:rsid w:val="008C7523"/>
    <w:rsid w:val="008D5416"/>
    <w:rsid w:val="008D7E46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D23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1951"/>
    <w:rsid w:val="00A67DD2"/>
    <w:rsid w:val="00A70C8E"/>
    <w:rsid w:val="00AA087B"/>
    <w:rsid w:val="00AB4987"/>
    <w:rsid w:val="00AD56B0"/>
    <w:rsid w:val="00AD6B29"/>
    <w:rsid w:val="00AD7A97"/>
    <w:rsid w:val="00AE225D"/>
    <w:rsid w:val="00B06796"/>
    <w:rsid w:val="00B1713D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95712"/>
    <w:rsid w:val="00BA1680"/>
    <w:rsid w:val="00BA3429"/>
    <w:rsid w:val="00BC2745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653C6"/>
    <w:rsid w:val="00D76B82"/>
    <w:rsid w:val="00D9085D"/>
    <w:rsid w:val="00D92793"/>
    <w:rsid w:val="00DA02C3"/>
    <w:rsid w:val="00DA19A5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3CAE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49</cp:revision>
  <cp:lastPrinted>2024-02-15T06:34:00Z</cp:lastPrinted>
  <dcterms:created xsi:type="dcterms:W3CDTF">2020-12-22T09:17:00Z</dcterms:created>
  <dcterms:modified xsi:type="dcterms:W3CDTF">2026-09-01T09:21:00Z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