
<file path=[Content_Types].xml><?xml version="1.0" encoding="utf-8"?>
<Types xmlns="http://schemas.openxmlformats.org/package/2006/content-types">
  <Default Extension="bin" ContentType="application/vnd.ms-office.activeX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69"/>
        <w:gridCol w:w="89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F32E04" w14:paraId="4496B3F2" w14:textId="77777777" w:rsidTr="00EA5405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777971"/>
            <w:bookmarkStart w:id="1" w:name="_Hlk192926836"/>
            <w:bookmarkStart w:id="2" w:name="_Hlk192926782"/>
            <w:r w:rsidRPr="00F32E04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F32E04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F32E04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Date: </w:t>
            </w:r>
            <w:r w:rsidR="00F22250" w:rsidRPr="00F32E04">
              <w:rPr>
                <w:rFonts w:cstheme="minorHAnsi"/>
              </w:rPr>
              <w:t>{{ substation.date }}</w:t>
            </w:r>
          </w:p>
        </w:tc>
      </w:tr>
      <w:tr w:rsidR="00CD355F" w:rsidRPr="00F32E04" w14:paraId="34E6AEFB" w14:textId="77777777" w:rsidTr="00EA5405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Equipment</w:t>
            </w:r>
          </w:p>
        </w:tc>
        <w:tc>
          <w:tcPr>
            <w:tcW w:w="1603" w:type="dxa"/>
            <w:gridSpan w:val="2"/>
            <w:vAlign w:val="center"/>
          </w:tcPr>
          <w:p w14:paraId="5487B0FE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F32E04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657" w:type="dxa"/>
            <w:gridSpan w:val="9"/>
            <w:vAlign w:val="center"/>
          </w:tcPr>
          <w:p w14:paraId="749DF515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tx.manufacturer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Time: </w:t>
            </w:r>
            <w:r w:rsidR="00F22250" w:rsidRPr="00F32E04">
              <w:rPr>
                <w:rFonts w:cstheme="minorHAnsi"/>
              </w:rPr>
              <w:t>{{ substation.time }}</w:t>
            </w:r>
          </w:p>
        </w:tc>
      </w:tr>
      <w:tr w:rsidR="00CD355F" w:rsidRPr="00F32E04" w14:paraId="5FA7AA33" w14:textId="77777777" w:rsidTr="00EA5405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Model</w:t>
            </w:r>
          </w:p>
        </w:tc>
        <w:tc>
          <w:tcPr>
            <w:tcW w:w="1603" w:type="dxa"/>
            <w:gridSpan w:val="2"/>
            <w:vAlign w:val="center"/>
          </w:tcPr>
          <w:p w14:paraId="63421B9F" w14:textId="62E03CB9" w:rsidR="00CD355F" w:rsidRPr="00EA5405" w:rsidRDefault="00F22250" w:rsidP="00C3373D">
            <w:pPr>
              <w:spacing w:after="0" w:line="240" w:lineRule="auto"/>
              <w:ind w:left="139"/>
              <w:rPr>
                <w:rFonts w:cstheme="minorHAnsi"/>
                <w:sz w:val="14"/>
                <w:szCs w:val="14"/>
              </w:rPr>
            </w:pPr>
            <w:r w:rsidRPr="00EA5405">
              <w:rPr>
                <w:rFonts w:cstheme="minorHAnsi"/>
              </w:rPr>
              <w:t>{{ tx.model }}</w:t>
            </w:r>
          </w:p>
        </w:tc>
        <w:tc>
          <w:tcPr>
            <w:tcW w:w="1657" w:type="dxa"/>
            <w:gridSpan w:val="9"/>
            <w:vAlign w:val="center"/>
          </w:tcPr>
          <w:p w14:paraId="7A2A8E48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  <w:color w:val="000000"/>
              </w:rPr>
              <w:t>{{ tx.rating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Humidity: </w:t>
            </w:r>
            <w:r w:rsidR="00F22250" w:rsidRPr="00F32E04">
              <w:rPr>
                <w:rFonts w:cstheme="minorHAnsi"/>
              </w:rPr>
              <w:t>{{ substation.humidity }}</w:t>
            </w:r>
          </w:p>
        </w:tc>
      </w:tr>
      <w:tr w:rsidR="00CD355F" w:rsidRPr="00F32E04" w14:paraId="4BB675EA" w14:textId="77777777" w:rsidTr="00EA5405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tx.area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F32E04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tx.number }}</w:t>
            </w:r>
          </w:p>
        </w:tc>
      </w:tr>
      <w:tr w:rsidR="00CD355F" w:rsidRPr="00F32E04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F32E04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F32E04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tx.location }}</w:t>
            </w:r>
          </w:p>
        </w:tc>
      </w:tr>
      <w:tr w:rsidR="00CD355F" w:rsidRPr="00F32E04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F32E04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F32E04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7311D80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7.7pt;height:147.85pt" o:ole="">
                  <v:imagedata r:id="rId7" o:title="" croptop="1206f" cropbottom="3617f" cropleft="781f" cropright="781f"/>
                </v:shape>
                <w:control r:id="rId8" w:name="CIRViewer121111113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651CF8ED" w:rsidR="00CD355F" w:rsidRPr="00F32E04" w:rsidRDefault="00D14AE4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D14AE4">
              <w:rPr>
                <w:rFonts w:cstheme="minorHAnsi"/>
              </w:rPr>
              <w:t>{{ visual.image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F32E04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1D3CC147" w:rsidR="00CD355F" w:rsidRPr="00F32E04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DC2A10">
              <w:rPr>
                <w:rFonts w:cstheme="minorHAnsi"/>
                <w:sz w:val="20"/>
                <w:szCs w:val="18"/>
              </w:rPr>
              <w:instrText xml:space="preserve">DOCVARIABLE _Fd1469290671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DC2A10">
              <w:rPr>
                <w:rFonts w:cstheme="minorHAnsi"/>
                <w:sz w:val="20"/>
                <w:szCs w:val="18"/>
              </w:rPr>
              <w:t xml:space="preserve">29.2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F32E04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4C9A50E2" w:rsidR="00CD355F" w:rsidRPr="00F32E04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DC2A10">
              <w:rPr>
                <w:rFonts w:cstheme="minorHAnsi"/>
                <w:sz w:val="20"/>
                <w:szCs w:val="18"/>
              </w:rPr>
              <w:instrText xml:space="preserve">DOCVARIABLE _Fd1104631200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DC2A10">
              <w:rPr>
                <w:rFonts w:cstheme="minorHAnsi"/>
                <w:sz w:val="20"/>
                <w:szCs w:val="18"/>
              </w:rPr>
              <w:t xml:space="preserve">28.8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F32E04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{{ tx.serialnumber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7D6AA083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DC2A10">
              <w:rPr>
                <w:rFonts w:cstheme="minorHAnsi"/>
                <w:sz w:val="20"/>
                <w:szCs w:val="18"/>
              </w:rPr>
              <w:instrText xml:space="preserve">DOCVARIABLE _Fd327232779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DC2A10">
              <w:rPr>
                <w:rFonts w:cstheme="minorHAnsi"/>
                <w:sz w:val="20"/>
                <w:szCs w:val="18"/>
              </w:rPr>
              <w:t xml:space="preserve">25.8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F32E04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0B3EA775" w:rsidR="00CD355F" w:rsidRPr="00F32E04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F32E04">
              <w:rPr>
                <w:rFonts w:cstheme="minorHAnsi"/>
                <w:sz w:val="20"/>
                <w:szCs w:val="20"/>
              </w:rPr>
              <w:fldChar w:fldCharType="begin"/>
            </w:r>
            <w:r w:rsidR="00DC2A10">
              <w:rPr>
                <w:rFonts w:cstheme="minorHAnsi"/>
                <w:sz w:val="20"/>
                <w:szCs w:val="20"/>
              </w:rPr>
              <w:instrText xml:space="preserve">DOCVARIABLE _Fd1302236889 \* MERGEFORMAT </w:instrText>
            </w:r>
            <w:r w:rsidRPr="00F32E04">
              <w:rPr>
                <w:rFonts w:cstheme="minorHAnsi"/>
                <w:sz w:val="20"/>
                <w:szCs w:val="20"/>
              </w:rPr>
              <w:fldChar w:fldCharType="separate"/>
            </w:r>
            <w:r w:rsidR="00DC2A10">
              <w:rPr>
                <w:rFonts w:cstheme="minorHAnsi"/>
                <w:sz w:val="20"/>
                <w:szCs w:val="20"/>
              </w:rPr>
              <w:t xml:space="preserve">0.4 °C </w:t>
            </w:r>
            <w:r w:rsidRPr="00F32E04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F32E04" w:rsidRDefault="0078335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{{ tx.cabletype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7B8BA58" w14:textId="77777777" w:rsidTr="00E73F8D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0B0FFCCA" w:rsidR="00CD355F" w:rsidRPr="00F32E04" w:rsidRDefault="00DC2A10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CD355F" w:rsidRPr="00F32E04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642EC7D6" w14:textId="489F8B0A" w:rsidR="00CD355F" w:rsidRPr="00F32E04" w:rsidRDefault="005B6561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{{ ir.severity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F32E04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3A0E54B7" w14:textId="77777777" w:rsidTr="00C01125"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5757A66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7D2C0" w14:textId="710D8299" w:rsidR="004B2426" w:rsidRPr="00464FC5" w:rsidRDefault="00C01125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464FC5">
              <w:rPr>
                <w:rFonts w:cstheme="minorHAnsi"/>
                <w:b/>
              </w:rPr>
              <w:t>ULTRASOUND IMAGE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37CE9F6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865CCFF" w14:textId="77777777" w:rsidTr="00C01125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5BC1BFB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335D1054" w14:textId="77777777" w:rsidTr="00C01125">
        <w:trPr>
          <w:trHeight w:val="122"/>
        </w:trPr>
        <w:tc>
          <w:tcPr>
            <w:tcW w:w="140" w:type="dxa"/>
            <w:vMerge/>
            <w:tcBorders>
              <w:bottom w:val="nil"/>
              <w:right w:val="single" w:sz="4" w:space="0" w:color="auto"/>
            </w:tcBorders>
          </w:tcPr>
          <w:p w14:paraId="247645C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0AA47" w14:textId="5A7A9E7A" w:rsidR="004B2426" w:rsidRPr="00C01125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7159B5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4C728C4B" w14:textId="77777777" w:rsidTr="00C01125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448345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DC96C" w14:textId="77777777" w:rsidR="004B2426" w:rsidRPr="00C01125" w:rsidRDefault="004B2426" w:rsidP="004B2426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8F514D0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388D1EE5" w14:textId="77777777" w:rsidTr="00C01125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617D084A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3E011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3A7B634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5C2BB019" w14:textId="77777777" w:rsidTr="00C01125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8E7111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81172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6123E0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33ABE6B" w14:textId="77777777" w:rsidTr="00C01125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7766B9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5B6561" w:rsidRPr="00F32E04" w14:paraId="60871B71" w14:textId="77777777" w:rsidTr="00C01125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5FA7FB4A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03FB7" w14:textId="16A43599" w:rsidR="005B6561" w:rsidRPr="00C01125" w:rsidRDefault="005B6561" w:rsidP="005B6561">
            <w:pPr>
              <w:spacing w:after="0" w:line="240" w:lineRule="auto"/>
              <w:rPr>
                <w:rFonts w:cstheme="minorHAnsi"/>
                <w:b/>
              </w:rPr>
            </w:pPr>
            <w:r w:rsidRPr="00C01125">
              <w:rPr>
                <w:rFonts w:cstheme="minorHAnsi"/>
              </w:rPr>
              <w:t xml:space="preserve"> Decibel (dB)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936A8" w14:textId="70B045E3" w:rsidR="005B6561" w:rsidRPr="00C01125" w:rsidRDefault="005B6561" w:rsidP="005B6561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</w:rPr>
              <w:t xml:space="preserve"> {{ us.reading }}dB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A32A970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5B6561" w:rsidRPr="00F32E04" w14:paraId="6E1EEE28" w14:textId="77777777" w:rsidTr="00C01125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3A34B902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A5E57" w14:textId="4DDB4C49" w:rsidR="005B6561" w:rsidRPr="00C01125" w:rsidRDefault="005B6561" w:rsidP="005B6561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  <w:r w:rsidRPr="00C01125">
              <w:rPr>
                <w:rFonts w:cstheme="minorHAnsi"/>
              </w:rPr>
              <w:t xml:space="preserve"> Sound characteristic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1F691" w14:textId="0C109685" w:rsidR="005B6561" w:rsidRPr="00C01125" w:rsidRDefault="005B6561" w:rsidP="005B6561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</w:rPr>
              <w:t xml:space="preserve"> {{ us.char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28CCCAE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5B6561" w:rsidRPr="00F32E04" w14:paraId="4116D5CC" w14:textId="77777777" w:rsidTr="005B6561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33A36E97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66CA7" w14:textId="36C38C12" w:rsidR="005B6561" w:rsidRPr="00C01125" w:rsidRDefault="005B6561" w:rsidP="005B6561">
            <w:pPr>
              <w:spacing w:after="0" w:line="240" w:lineRule="auto"/>
              <w:rPr>
                <w:rFonts w:cstheme="minorHAnsi"/>
                <w:b/>
              </w:rPr>
            </w:pPr>
            <w:r w:rsidRPr="00C01125">
              <w:rPr>
                <w:rFonts w:cstheme="minorHAnsi"/>
              </w:rPr>
              <w:t xml:space="preserve"> Severity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2F553" w14:textId="6FF75D2F" w:rsidR="005B6561" w:rsidRPr="00C01125" w:rsidRDefault="005B6561" w:rsidP="005B6561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</w:rPr>
              <w:t xml:space="preserve"> {{ us.severity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25A1C88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5B6561" w:rsidRPr="00F32E04" w14:paraId="2D277FED" w14:textId="77777777" w:rsidTr="00C01125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2414C203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3AAD5" w14:textId="0D54C69C" w:rsidR="005B6561" w:rsidRPr="00C01125" w:rsidRDefault="005B6561" w:rsidP="005B6561">
            <w:pPr>
              <w:spacing w:after="0" w:line="240" w:lineRule="auto"/>
              <w:rPr>
                <w:rFonts w:cstheme="minorHAnsi"/>
                <w:b/>
              </w:rPr>
            </w:pPr>
            <w:r w:rsidRPr="00C01125">
              <w:rPr>
                <w:rFonts w:cstheme="minorHAnsi"/>
              </w:rPr>
              <w:t xml:space="preserve"> Sound clip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D7AA1" w14:textId="52E32794" w:rsidR="005B6561" w:rsidRPr="00C01125" w:rsidRDefault="005B6561" w:rsidP="005B6561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  <w:noProof/>
                <w:lang w:eastAsia="en-MY"/>
              </w:rPr>
              <w:t xml:space="preserve"> </w:t>
            </w:r>
            <w:r w:rsidRPr="008A73EF">
              <w:rPr>
                <w:rFonts w:ascii="Calibri" w:eastAsia="Calibri" w:hAnsi="Calibri" w:cs="Calibri"/>
                <w:noProof/>
                <w:lang w:eastAsia="en-MY"/>
              </w:rPr>
              <w:drawing>
                <wp:inline distT="0" distB="0" distL="0" distR="0" wp14:anchorId="6F72427D" wp14:editId="0D6D9A91">
                  <wp:extent cx="213756" cy="213756"/>
                  <wp:effectExtent l="0" t="0" r="5080" b="5080"/>
                  <wp:docPr id="1264230835" name="Picture 1264230835" descr="C:\Users\EET Engineering\Desktop\speak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 descr="C:\Users\EET Engineering\Desktop\speaker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56" cy="213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97656BE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5B6561" w:rsidRPr="00F32E04" w:rsidRDefault="005B6561" w:rsidP="005B6561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5B6561" w:rsidRPr="00F32E04" w:rsidRDefault="005B6561" w:rsidP="005B6561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01125" w:rsidRPr="00F32E04" w14:paraId="3CF8AE1A" w14:textId="77777777" w:rsidTr="00C01125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BB9260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EB3268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01125" w:rsidRPr="00F32E04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01125" w:rsidRPr="00F32E04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C01125" w:rsidRPr="00F32E04" w:rsidRDefault="00C01125" w:rsidP="00C01125">
            <w:pPr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Analysis &amp; Recommendations:</w:t>
            </w:r>
          </w:p>
        </w:tc>
      </w:tr>
      <w:tr w:rsidR="00C01125" w:rsidRPr="00F32E04" w14:paraId="160DBAC1" w14:textId="77777777" w:rsidTr="00C6524E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576342FD" w14:textId="3DD0D701" w:rsidR="00C01125" w:rsidRPr="00F32E04" w:rsidRDefault="00C01125" w:rsidP="00C01125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F32E04">
              <w:rPr>
                <w:rFonts w:cstheme="minorHAnsi"/>
                <w:b/>
                <w:i/>
              </w:rPr>
              <w:t xml:space="preserve">Analysis: </w:t>
            </w:r>
            <w:r w:rsidR="00E73F8D">
              <w:rPr>
                <w:rFonts w:cstheme="minorHAnsi"/>
              </w:rPr>
              <w:t>{{ analysis }}</w:t>
            </w:r>
          </w:p>
        </w:tc>
      </w:tr>
      <w:tr w:rsidR="00C01125" w:rsidRPr="00F32E04" w14:paraId="62F4BCFF" w14:textId="77777777" w:rsidTr="00C6524E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27C24599" w14:textId="3B9A9826" w:rsidR="00C01125" w:rsidRPr="00F32E04" w:rsidRDefault="00C01125" w:rsidP="00C01125">
            <w:pPr>
              <w:ind w:left="146" w:right="141"/>
              <w:jc w:val="both"/>
              <w:rPr>
                <w:rFonts w:cstheme="minorHAnsi"/>
              </w:rPr>
            </w:pPr>
            <w:r w:rsidRPr="00F32E04">
              <w:rPr>
                <w:rFonts w:cstheme="minorHAnsi"/>
                <w:b/>
                <w:i/>
                <w:noProof/>
                <w:lang w:val="en-US"/>
              </w:rPr>
              <w:lastRenderedPageBreak/>
              <w:t xml:space="preserve">Recommendation: </w:t>
            </w:r>
            <w:r w:rsidRPr="00F32E04">
              <w:rPr>
                <w:rFonts w:cstheme="minorHAnsi"/>
                <w:noProof/>
                <w:lang w:val="en-US"/>
              </w:rPr>
              <w:t xml:space="preserve"> </w:t>
            </w:r>
            <w:r w:rsidR="00E73F8D">
              <w:rPr>
                <w:rFonts w:cstheme="minorHAnsi"/>
                <w:noProof/>
                <w:lang w:val="en-US"/>
              </w:rPr>
              <w:t>{{ recommendation }}</w:t>
            </w:r>
          </w:p>
        </w:tc>
      </w:tr>
      <w:bookmarkEnd w:id="0"/>
      <w:bookmarkEnd w:id="1"/>
      <w:bookmarkEnd w:id="2"/>
    </w:tbl>
    <w:p w14:paraId="57B1DD31" w14:textId="6A8CAF78" w:rsidR="00050CAE" w:rsidRPr="00F32E04" w:rsidRDefault="00050CAE" w:rsidP="004B2426">
      <w:pPr>
        <w:pStyle w:val="NoSpacing"/>
        <w:rPr>
          <w:rFonts w:cstheme="minorHAnsi"/>
        </w:rPr>
      </w:pPr>
    </w:p>
    <w:sectPr w:rsidR="00050CAE" w:rsidRPr="00F32E04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4631200" w:val="28.8 °C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6903767" w:val="29.7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04617" w:val="28.8 °C "/>
    <w:docVar w:name="_Fd126929318" w:val="40.3 °C "/>
    <w:docVar w:name="_Fd1269332212" w:val="35.6 °C "/>
    <w:docVar w:name="_Fd1269520618" w:val="0.4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31690" w:val="29.2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236889" w:val="0.4 °C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2869000" w:val="25.8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28535" w:val="29.2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2222" w:val="35.8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4983032" w:val="29.2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290671" w:val="29.2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5788733" w:val="28.8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272692" w:val="29.2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37790111" w:val="29.2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149757" w:val="28.8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11850" w:val="29.2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503520" w:val="35.3 °C "/>
    <w:docVar w:name="_Fd1705138375" w:val="25.8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416616" w:val="28.8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8483443" w:val="25.8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1681106" w:val="0.4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8923993" w:val="0.4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4711345" w:val="0.4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084191" w:val="0.4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0104" w:val="25.8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8575187" w:val="25.8 °C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397941" w:val="0.4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355458" w:val="0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6720856" w:val="29.7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065361" w:val="29.2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47743" w:val="29.2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4669997" w:val="0.4 °C "/>
    <w:docVar w:name="_Fd265264785" w:val="35.8 °C "/>
    <w:docVar w:name="_Fd265512244" w:val="36.3 °C "/>
    <w:docVar w:name="_Fd26560065" w:val="25.8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094680" w:val="29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232779" w:val="25.8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4422037" w:val="1.8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039469" w:val="28.8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199303" w:val="25.8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070577" w:val="28.8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185436" w:val="28.8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169081" w:val="0.4 °C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665328" w:val="28.8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536277" w:val="25.8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208525" w:val="0.4 °C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162567" w:val="25.8 °C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3696589" w:val="31.3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0761400" w:val="29.2 °C "/>
    <w:docVar w:name="_Fd68103661" w:val="0.3 °C "/>
    <w:docVar w:name="_Fd681206577" w:val="35.6 °C "/>
    <w:docVar w:name="_Fd681789623" w:val="0.2 °C "/>
    <w:docVar w:name="_Fd682638405" w:val="30.0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42293" w:val="29.2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676061" w:val="25.8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396988" w:val="25.8 °C "/>
    <w:docVar w:name="_Fd7643867" w:val="- "/>
    <w:docVar w:name="_Fd764633561" w:val="28.8 °C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624705" w:val="33.9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335529" w:val="0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0737734" w:val="28.8 °C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2576861" w:val="28.8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DBB"/>
    <w:rsid w:val="000955F0"/>
    <w:rsid w:val="000A10C5"/>
    <w:rsid w:val="000B324B"/>
    <w:rsid w:val="000D013D"/>
    <w:rsid w:val="000D0730"/>
    <w:rsid w:val="000D66E6"/>
    <w:rsid w:val="000F005F"/>
    <w:rsid w:val="000F6394"/>
    <w:rsid w:val="00111ADD"/>
    <w:rsid w:val="00115E03"/>
    <w:rsid w:val="00125602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1C7A7B"/>
    <w:rsid w:val="0021194D"/>
    <w:rsid w:val="002477C3"/>
    <w:rsid w:val="00264B61"/>
    <w:rsid w:val="002709EB"/>
    <w:rsid w:val="00283F56"/>
    <w:rsid w:val="002A57A5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C10E8"/>
    <w:rsid w:val="003C50C3"/>
    <w:rsid w:val="003C5915"/>
    <w:rsid w:val="003C7814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0986"/>
    <w:rsid w:val="00447BF0"/>
    <w:rsid w:val="00453D19"/>
    <w:rsid w:val="00462D7D"/>
    <w:rsid w:val="00464FC5"/>
    <w:rsid w:val="004713D0"/>
    <w:rsid w:val="00492478"/>
    <w:rsid w:val="004943C0"/>
    <w:rsid w:val="004A24BE"/>
    <w:rsid w:val="004A386B"/>
    <w:rsid w:val="004A7515"/>
    <w:rsid w:val="004B2426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B1BD1"/>
    <w:rsid w:val="005B6561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3C92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7F0F38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A4057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23C3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D6B29"/>
    <w:rsid w:val="00AD7A97"/>
    <w:rsid w:val="00B06796"/>
    <w:rsid w:val="00B1713D"/>
    <w:rsid w:val="00B24C0D"/>
    <w:rsid w:val="00B260FC"/>
    <w:rsid w:val="00B4222F"/>
    <w:rsid w:val="00B435C5"/>
    <w:rsid w:val="00B51471"/>
    <w:rsid w:val="00B61900"/>
    <w:rsid w:val="00B73364"/>
    <w:rsid w:val="00B80D25"/>
    <w:rsid w:val="00B87918"/>
    <w:rsid w:val="00B95298"/>
    <w:rsid w:val="00BA3429"/>
    <w:rsid w:val="00BD032A"/>
    <w:rsid w:val="00BD5EB6"/>
    <w:rsid w:val="00BE4728"/>
    <w:rsid w:val="00C00003"/>
    <w:rsid w:val="00C01125"/>
    <w:rsid w:val="00C2444A"/>
    <w:rsid w:val="00C31FA9"/>
    <w:rsid w:val="00C6214D"/>
    <w:rsid w:val="00C64B2E"/>
    <w:rsid w:val="00C6524E"/>
    <w:rsid w:val="00C74B5B"/>
    <w:rsid w:val="00C94652"/>
    <w:rsid w:val="00CB2E0B"/>
    <w:rsid w:val="00CC3388"/>
    <w:rsid w:val="00CD2D04"/>
    <w:rsid w:val="00CD355F"/>
    <w:rsid w:val="00CD701B"/>
    <w:rsid w:val="00D14AE4"/>
    <w:rsid w:val="00D17B66"/>
    <w:rsid w:val="00D20224"/>
    <w:rsid w:val="00D41267"/>
    <w:rsid w:val="00D60D85"/>
    <w:rsid w:val="00D61512"/>
    <w:rsid w:val="00D6391D"/>
    <w:rsid w:val="00D76B82"/>
    <w:rsid w:val="00D92793"/>
    <w:rsid w:val="00DA02C3"/>
    <w:rsid w:val="00DA596E"/>
    <w:rsid w:val="00DB04D7"/>
    <w:rsid w:val="00DC2A10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73F8D"/>
    <w:rsid w:val="00EA4F17"/>
    <w:rsid w:val="00EA5405"/>
    <w:rsid w:val="00EB04C1"/>
    <w:rsid w:val="00EC7B75"/>
    <w:rsid w:val="00ED0788"/>
    <w:rsid w:val="00EE18FE"/>
    <w:rsid w:val="00EE3458"/>
    <w:rsid w:val="00EE79CD"/>
    <w:rsid w:val="00EF2639"/>
    <w:rsid w:val="00F22250"/>
    <w:rsid w:val="00F2519F"/>
    <w:rsid w:val="00F32E04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</TotalTime>
  <Pages>2</Pages>
  <Words>190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42</cp:revision>
  <cp:lastPrinted>2024-02-15T06:34:00Z</cp:lastPrinted>
  <dcterms:created xsi:type="dcterms:W3CDTF">2020-12-22T09:17:00Z</dcterms:created>
  <dcterms:modified xsi:type="dcterms:W3CDTF">2026-09-01T09:09:00Z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