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A663E8" w14:paraId="2A08A4D6" w14:textId="77777777" w:rsidTr="00A663E8">
        <w:tc>
          <w:tcPr>
            <w:tcW w:w="1560" w:type="dxa"/>
            <w:gridSpan w:val="2"/>
            <w:vMerge w:val="restart"/>
            <w:vAlign w:val="center"/>
          </w:tcPr>
          <w:p w14:paraId="50AFDBB3" w14:textId="6A808902" w:rsidR="00E22952" w:rsidRPr="00A663E8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 </w:t>
            </w:r>
            <w:r w:rsidR="000F6394" w:rsidRPr="00A663E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E44E9E8" wp14:editId="04CE13E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58C4CCE" w14:textId="77777777" w:rsidR="00E22952" w:rsidRPr="00A663E8" w:rsidRDefault="00E22952" w:rsidP="00711347">
            <w:pPr>
              <w:spacing w:after="0" w:line="240" w:lineRule="auto"/>
              <w:ind w:left="147"/>
              <w:rPr>
                <w:rFonts w:cstheme="minorHAnsi"/>
              </w:rPr>
            </w:pPr>
            <w:r w:rsidRPr="00A663E8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726B2817" w14:textId="50A270E9" w:rsidR="00E22952" w:rsidRPr="00A663E8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EDEF79" w14:textId="4808DD40" w:rsidR="00E22952" w:rsidRPr="00A663E8" w:rsidRDefault="00E22952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Date: </w:t>
            </w:r>
            <w:r w:rsidR="007643CD" w:rsidRPr="00A663E8">
              <w:rPr>
                <w:rFonts w:cstheme="minorHAnsi"/>
              </w:rPr>
              <w:t>{{ substation.date }}</w:t>
            </w:r>
          </w:p>
        </w:tc>
      </w:tr>
      <w:tr w:rsidR="00050CAE" w:rsidRPr="00A663E8" w14:paraId="642FD333" w14:textId="77777777" w:rsidTr="00A663E8">
        <w:tc>
          <w:tcPr>
            <w:tcW w:w="1560" w:type="dxa"/>
            <w:gridSpan w:val="2"/>
            <w:vMerge/>
            <w:vAlign w:val="center"/>
          </w:tcPr>
          <w:p w14:paraId="28A88235" w14:textId="77777777" w:rsidR="00050CAE" w:rsidRPr="00A663E8" w:rsidRDefault="00050CAE" w:rsidP="00050CA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397E446" w14:textId="77777777" w:rsidR="00050CAE" w:rsidRPr="00A663E8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551D3409" w14:textId="5AC2FE54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A663E8">
              <w:rPr>
                <w:rFonts w:cstheme="minorHAnsi"/>
              </w:rPr>
              <w:t>{{ fp.labelsource }}</w:t>
            </w:r>
          </w:p>
        </w:tc>
        <w:tc>
          <w:tcPr>
            <w:tcW w:w="1718" w:type="dxa"/>
            <w:gridSpan w:val="9"/>
            <w:vAlign w:val="center"/>
          </w:tcPr>
          <w:p w14:paraId="5C62189B" w14:textId="5F6F4BAF" w:rsidR="00050CAE" w:rsidRPr="00A663E8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3A56DC42" w14:textId="41B1318B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fp.manufacturer }}</w:t>
            </w:r>
          </w:p>
        </w:tc>
        <w:tc>
          <w:tcPr>
            <w:tcW w:w="1984" w:type="dxa"/>
            <w:gridSpan w:val="5"/>
            <w:vAlign w:val="center"/>
          </w:tcPr>
          <w:p w14:paraId="314CA3AC" w14:textId="7C4119A0" w:rsidR="00050CAE" w:rsidRPr="00A663E8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Time: </w:t>
            </w:r>
            <w:r w:rsidR="007643CD" w:rsidRPr="00A663E8">
              <w:rPr>
                <w:rFonts w:cstheme="minorHAnsi"/>
              </w:rPr>
              <w:t>{{ substation.time }}</w:t>
            </w:r>
          </w:p>
        </w:tc>
      </w:tr>
      <w:tr w:rsidR="00050CAE" w:rsidRPr="00A663E8" w14:paraId="29714D72" w14:textId="77777777" w:rsidTr="00A663E8">
        <w:tc>
          <w:tcPr>
            <w:tcW w:w="1560" w:type="dxa"/>
            <w:gridSpan w:val="2"/>
            <w:vMerge/>
            <w:vAlign w:val="center"/>
          </w:tcPr>
          <w:p w14:paraId="19C643F1" w14:textId="77777777" w:rsidR="00050CAE" w:rsidRPr="00A663E8" w:rsidRDefault="00050CAE" w:rsidP="00050CA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629240E" w14:textId="77777777" w:rsidR="00050CAE" w:rsidRPr="00A663E8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53590D11" w14:textId="3F2F9BF8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fp.model }}</w:t>
            </w:r>
          </w:p>
        </w:tc>
        <w:tc>
          <w:tcPr>
            <w:tcW w:w="1718" w:type="dxa"/>
            <w:gridSpan w:val="9"/>
            <w:vAlign w:val="center"/>
          </w:tcPr>
          <w:p w14:paraId="1A57392B" w14:textId="14297B8B" w:rsidR="00050CAE" w:rsidRPr="00A663E8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1F38E0FE" w14:textId="4FC41A4C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  <w:color w:val="000000"/>
              </w:rPr>
              <w:t>{{ fp.rating }}</w:t>
            </w:r>
          </w:p>
        </w:tc>
        <w:tc>
          <w:tcPr>
            <w:tcW w:w="1984" w:type="dxa"/>
            <w:gridSpan w:val="5"/>
            <w:vAlign w:val="center"/>
          </w:tcPr>
          <w:p w14:paraId="641C36DB" w14:textId="65C00DBA" w:rsidR="00050CAE" w:rsidRPr="00A663E8" w:rsidRDefault="00E34948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Humidity: </w:t>
            </w:r>
            <w:r w:rsidR="007643CD" w:rsidRPr="00A663E8">
              <w:rPr>
                <w:rFonts w:cstheme="minorHAnsi"/>
              </w:rPr>
              <w:t>{{ substation.humidity }}</w:t>
            </w:r>
          </w:p>
        </w:tc>
      </w:tr>
      <w:tr w:rsidR="00E22952" w:rsidRPr="00A663E8" w14:paraId="2730EBC0" w14:textId="77777777" w:rsidTr="00A663E8">
        <w:tc>
          <w:tcPr>
            <w:tcW w:w="1560" w:type="dxa"/>
            <w:gridSpan w:val="2"/>
            <w:vMerge/>
            <w:vAlign w:val="center"/>
          </w:tcPr>
          <w:p w14:paraId="7AB4D8B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06EBD20F" w14:textId="439A0AD5" w:rsidR="00E22952" w:rsidRPr="00A663E8" w:rsidRDefault="008F3521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FE6459E" w14:textId="34476E34" w:rsidR="00E22952" w:rsidRPr="00A663E8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fp.area }}</w:t>
            </w:r>
          </w:p>
        </w:tc>
        <w:tc>
          <w:tcPr>
            <w:tcW w:w="1560" w:type="dxa"/>
            <w:gridSpan w:val="2"/>
            <w:vAlign w:val="center"/>
          </w:tcPr>
          <w:p w14:paraId="600992C4" w14:textId="231E1A8E" w:rsidR="00E22952" w:rsidRPr="00A663E8" w:rsidRDefault="008F3521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Feeder</w:t>
            </w:r>
            <w:r w:rsidR="00E22952" w:rsidRPr="00A663E8">
              <w:rPr>
                <w:rFonts w:cstheme="minorHAnsi"/>
              </w:rPr>
              <w:t xml:space="preserve"> No.</w:t>
            </w:r>
          </w:p>
        </w:tc>
        <w:tc>
          <w:tcPr>
            <w:tcW w:w="1984" w:type="dxa"/>
            <w:gridSpan w:val="5"/>
            <w:vAlign w:val="center"/>
          </w:tcPr>
          <w:p w14:paraId="6A505745" w14:textId="5509241D" w:rsidR="00E22952" w:rsidRPr="00A663E8" w:rsidRDefault="00B260FC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-</w:t>
            </w:r>
          </w:p>
        </w:tc>
      </w:tr>
      <w:tr w:rsidR="00E22952" w:rsidRPr="00A663E8" w14:paraId="23579D4F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AD0FDFE" w14:textId="672EC6DA" w:rsidR="00E22952" w:rsidRPr="00A663E8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</w:rPr>
              <w:t>Feeder</w:t>
            </w:r>
            <w:r w:rsidR="00E22952" w:rsidRPr="00A663E8">
              <w:rPr>
                <w:rFonts w:cstheme="minorHAnsi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ACB98F" w14:textId="5F33EF47" w:rsidR="00E22952" w:rsidRPr="00A663E8" w:rsidRDefault="00B260FC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-</w:t>
            </w:r>
          </w:p>
        </w:tc>
      </w:tr>
      <w:tr w:rsidR="00E22952" w:rsidRPr="00A663E8" w14:paraId="2CBC2E06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33AAAE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E22952" w:rsidRPr="00A663E8" w14:paraId="2E2E6B36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4A3E739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73A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BEEAB4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A663E8" w14:paraId="59D551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5D3BFF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77886A0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D199CB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505C947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A077C09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C2E5DE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7BA5C79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ABC6E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3FB1A7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333DD3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A663E8" w14:paraId="498DBF18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37A717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B5F9E1A" w14:textId="45B9FFFF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663E8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7.85pt;height:147.55pt" o:ole="">
                  <v:imagedata r:id="rId7" o:title="" croptop="1206f" cropbottom="3617f" cropleft="781f" cropright="781f"/>
                </v:shape>
                <w:control r:id="rId8" w:name="CIRViewer121111113121" w:shapeid="_x0000_i1029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4103F1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F410CBD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D92A6D8" w14:textId="78F9DB94" w:rsidR="00E22952" w:rsidRPr="00A663E8" w:rsidRDefault="00876AD9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05ADB2" wp14:editId="7EF83627">
                      <wp:simplePos x="0" y="0"/>
                      <wp:positionH relativeFrom="column">
                        <wp:posOffset>1848485</wp:posOffset>
                      </wp:positionH>
                      <wp:positionV relativeFrom="paragraph">
                        <wp:posOffset>-509905</wp:posOffset>
                      </wp:positionV>
                      <wp:extent cx="382270" cy="447675"/>
                      <wp:effectExtent l="0" t="0" r="17780" b="28575"/>
                      <wp:wrapNone/>
                      <wp:docPr id="298931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2270" cy="4476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103942" id="Rectangle 1" o:spid="_x0000_s1026" style="position:absolute;margin-left:145.55pt;margin-top:-40.15pt;width:30.1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" filled="f" strokecolor="#e00" strokeweight="1.5pt"/>
                  </w:pict>
                </mc:Fallback>
              </mc:AlternateContent>
            </w:r>
            <w:r w:rsidR="00A663E8" w:rsidRPr="00A663E8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E1793C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A663E8" w14:paraId="005E5B4E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E8C83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655F7A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0A2C9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03194553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EE171EA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9DBE8C9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47E59E3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E4B1E65" w14:textId="7DAD3910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2DA0D17" w14:textId="23E52FBF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23503B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BA36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CE6946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B85218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63D724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3A41592B" w14:textId="33DEBE6D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069F55" w14:textId="443BC8CC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11B827B" w14:textId="77777777" w:rsidR="00E22952" w:rsidRPr="00A663E8" w:rsidRDefault="00E22952" w:rsidP="00711347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769733E" w14:textId="77777777" w:rsidR="00E22952" w:rsidRPr="00A663E8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76BAB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C277CB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4D78EE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9308B0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2FC14C0A" w14:textId="376500AA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58ED81A" w14:textId="58BA2A69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052752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4C278BE" w14:textId="2DC29EBB" w:rsidR="00E22952" w:rsidRPr="00A663E8" w:rsidRDefault="007643CD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{{ fp.serialnumber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9EBF8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27BFE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E8089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9E64CA" w14:textId="4BA2916B" w:rsidR="00E22952" w:rsidRPr="00A663E8" w:rsidRDefault="00746ADB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Average Temp. (Ar1)</w:t>
            </w:r>
            <w:r w:rsidR="00E22952" w:rsidRPr="00A663E8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408D94B7" w14:textId="7F8227C0" w:rsidR="00E22952" w:rsidRPr="00A663E8" w:rsidRDefault="009C0BBC" w:rsidP="00E22952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fldChar w:fldCharType="begin"/>
            </w:r>
            <w:r w:rsidR="00E5547D">
              <w:rPr>
                <w:rFonts w:cstheme="minorHAnsi"/>
                <w:sz w:val="20"/>
                <w:szCs w:val="18"/>
              </w:rPr>
              <w:instrText xml:space="preserve">DOCVARIABLE _Fd1207812475 \* MERGEFORMAT </w:instrText>
            </w:r>
            <w:r w:rsidRPr="00A663E8">
              <w:rPr>
                <w:rFonts w:cstheme="minorHAnsi"/>
                <w:sz w:val="20"/>
                <w:szCs w:val="18"/>
              </w:rPr>
              <w:fldChar w:fldCharType="separate"/>
            </w:r>
            <w:r w:rsidR="00E5547D">
              <w:rPr>
                <w:rFonts w:cstheme="minorHAnsi"/>
                <w:sz w:val="20"/>
                <w:szCs w:val="18"/>
              </w:rPr>
              <w:t xml:space="preserve">25.7 °C </w:t>
            </w:r>
            <w:r w:rsidRPr="00A663E8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8F09B9" w14:textId="506483D2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474BE80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DBCE221" w14:textId="243A45A3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3BFD9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36DAFD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9E6A3A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21A905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65DECBF" w14:textId="49AD0552" w:rsidR="00E22952" w:rsidRPr="00A663E8" w:rsidRDefault="007643CD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50439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E3EAAFC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532744A" w14:textId="762929EC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A426B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7ABF7566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FFACE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985BE2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809914A" w14:textId="7B87F2F5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A663E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17B9D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3408361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CFD1521" w14:textId="6A8E3E47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206B4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11A5925C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1E07D3A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4E677C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3E4C907" w14:textId="47BDB41A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00E83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DA25B5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7E55768" w14:textId="6DF80F3E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573C0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7BFC11B5" w14:textId="77777777" w:rsidTr="00B03DA9">
        <w:tc>
          <w:tcPr>
            <w:tcW w:w="140" w:type="dxa"/>
            <w:tcBorders>
              <w:top w:val="nil"/>
              <w:bottom w:val="nil"/>
            </w:tcBorders>
          </w:tcPr>
          <w:p w14:paraId="17EC9C6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B38F21C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 xml:space="preserve">Defect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02ACFC16" w14:textId="5179EB05" w:rsidR="00E22952" w:rsidRPr="00A663E8" w:rsidRDefault="00B03DA9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14F784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C66D61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ED915" w14:textId="77777777" w:rsidR="00E22952" w:rsidRPr="00A663E8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BAF95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13EB7759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040592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0FA9AFC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8062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A1093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737D64C4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B4E482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33E50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2E7037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5A7EC4AA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8FA04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D058683" w14:textId="12D42115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60F9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B907F41" w14:textId="7F73A6D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6E960A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1CCFC4B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C4B8F1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BD3D5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E6561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80BDD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C00B28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0550216A" w14:textId="77777777" w:rsidTr="00871C06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FF7A5C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FD003" w14:textId="5032819D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FFBBB5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FA212" w14:textId="6F05E516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5096AB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1BF35050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1E89B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52F42" w14:textId="77777777" w:rsidR="00E22952" w:rsidRPr="00A663E8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42B67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C5DE11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92347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D3C3B75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5CBE7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102C36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0064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CE089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2D770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383DAAA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C1D14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860EC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792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FC1A21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7311E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017D3E2E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68614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367EEF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7CA0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E1E6D3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51E9A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774CE8B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C7190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79209" w14:textId="66D5E5B1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3192" w14:textId="00520D53" w:rsidR="00E22952" w:rsidRPr="00A663E8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C80C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480B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A0DED" w14:textId="6074EA6C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E7BC" w14:textId="3CA3515B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AD85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CA283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044EAE3E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724965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A789E1" w14:textId="292EBF38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13828" w14:textId="0B0DBD95" w:rsidR="00E22952" w:rsidRPr="00A663E8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B431F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CDB7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5A2A" w14:textId="275F38AB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F9B7" w14:textId="74276BCB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ADDDB" w14:textId="62A52272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AF5DD" w14:textId="5808BF70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6E93D" w14:textId="36D9AE8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DEADB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BB162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0AA1DDA1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7F379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84AF78" w14:textId="5E331050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C3B9F" w14:textId="6ADA927F" w:rsidR="00E22952" w:rsidRPr="00A663E8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98495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22FF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50AD" w14:textId="5343CB49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B6B2" w14:textId="7DE4F2CE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A86D4" w14:textId="74F1DE2A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6DC0" w14:textId="6E274E40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6269B" w14:textId="016A82C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B3E99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1430D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DBD4CFC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02E5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BEE366" w14:textId="06A52A91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69C98" w14:textId="3DB93EA6" w:rsidR="00E22952" w:rsidRPr="00A663E8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2333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356B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36C5F" w14:textId="7F74C512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15EF1" w14:textId="7FD091C2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402A4" w14:textId="6C2919D3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252B" w14:textId="40F40323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CC96D" w14:textId="6805C8C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8162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D7329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1B0E6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23F2FD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C4D0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C52A9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EC8BA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676F6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2A52A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99C7BA7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A95C09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9666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AB1EB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6386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6DE2A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505AEE0D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34099D9" w14:textId="77777777" w:rsidR="00E22952" w:rsidRPr="00A663E8" w:rsidRDefault="00E22952" w:rsidP="00711347">
            <w:pPr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Analysis &amp; Recommendations:</w:t>
            </w:r>
          </w:p>
        </w:tc>
      </w:tr>
      <w:tr w:rsidR="00B03DA9" w:rsidRPr="00A663E8" w14:paraId="6DD6D51E" w14:textId="77777777" w:rsidTr="00B03DA9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4B6B48DB" w14:textId="10DAC701" w:rsidR="00B03DA9" w:rsidRPr="00A663E8" w:rsidRDefault="00B03DA9" w:rsidP="00B03DA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A663E8">
              <w:rPr>
                <w:rFonts w:cstheme="minorHAnsi"/>
                <w:b/>
                <w:i/>
              </w:rPr>
              <w:t xml:space="preserve">Analysis: </w:t>
            </w:r>
            <w:r w:rsidRPr="00A663E8">
              <w:rPr>
                <w:rFonts w:cstheme="minorHAnsi"/>
              </w:rPr>
              <w:t xml:space="preserve"> Please refer to the following page</w:t>
            </w:r>
            <w:r w:rsidR="00B878F0">
              <w:rPr>
                <w:rFonts w:cstheme="minorHAnsi"/>
              </w:rPr>
              <w:t xml:space="preserve"> for detail defect</w:t>
            </w:r>
            <w:r w:rsidRPr="00A663E8">
              <w:rPr>
                <w:rFonts w:cstheme="minorHAnsi"/>
              </w:rPr>
              <w:t>.</w:t>
            </w:r>
          </w:p>
        </w:tc>
      </w:tr>
      <w:tr w:rsidR="00B03DA9" w:rsidRPr="00A663E8" w14:paraId="4D005985" w14:textId="77777777" w:rsidTr="00B03DA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65BADEC0" w14:textId="6B77ABF3" w:rsidR="00B03DA9" w:rsidRPr="00A663E8" w:rsidRDefault="00B03DA9" w:rsidP="00B03DA9">
            <w:pPr>
              <w:ind w:left="146" w:right="141"/>
              <w:jc w:val="both"/>
              <w:rPr>
                <w:rFonts w:cstheme="minorHAnsi"/>
              </w:rPr>
            </w:pPr>
            <w:r w:rsidRPr="00A663E8">
              <w:rPr>
                <w:rFonts w:cstheme="minorHAnsi"/>
                <w:b/>
                <w:i/>
                <w:noProof/>
                <w:lang w:val="en-US"/>
              </w:rPr>
              <w:lastRenderedPageBreak/>
              <w:t>Recommendation:</w:t>
            </w:r>
            <w:r w:rsidRPr="00A663E8">
              <w:rPr>
                <w:rFonts w:cstheme="minorHAnsi"/>
                <w:noProof/>
                <w:lang w:val="en-US"/>
              </w:rPr>
              <w:t xml:space="preserve"> </w:t>
            </w:r>
            <w:r w:rsidR="00B878F0" w:rsidRPr="00A663E8">
              <w:rPr>
                <w:rFonts w:cstheme="minorHAnsi"/>
              </w:rPr>
              <w:t>Please refer to the following page</w:t>
            </w:r>
            <w:r w:rsidR="00B878F0">
              <w:rPr>
                <w:rFonts w:cstheme="minorHAnsi"/>
              </w:rPr>
              <w:t xml:space="preserve"> for detail defect</w:t>
            </w:r>
            <w:r w:rsidR="00B878F0" w:rsidRPr="00A663E8">
              <w:rPr>
                <w:rFonts w:cstheme="minorHAnsi"/>
              </w:rPr>
              <w:t>.</w:t>
            </w:r>
          </w:p>
        </w:tc>
      </w:tr>
    </w:tbl>
    <w:p w14:paraId="32E92C80" w14:textId="7F88D57C" w:rsidR="007643CD" w:rsidRPr="00A663E8" w:rsidRDefault="007643CD" w:rsidP="007643CD">
      <w:pPr>
        <w:pStyle w:val="NoSpacing"/>
        <w:rPr>
          <w:rFonts w:cstheme="minorHAnsi"/>
        </w:rPr>
      </w:pPr>
    </w:p>
    <w:sectPr w:rsidR="007643CD" w:rsidRPr="00A663E8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1726919" w:val="25.7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812475" w:val="25.7 °C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427424" w:val="25.7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013820" w:val="2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870965" w:val="25.7 °C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95F1F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3F20A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76AD9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639C"/>
    <w:rsid w:val="009271A6"/>
    <w:rsid w:val="0094064D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9F5BF0"/>
    <w:rsid w:val="00A14FF5"/>
    <w:rsid w:val="00A16A90"/>
    <w:rsid w:val="00A178FE"/>
    <w:rsid w:val="00A57E83"/>
    <w:rsid w:val="00A663E8"/>
    <w:rsid w:val="00A67DD2"/>
    <w:rsid w:val="00A70C8E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31589"/>
    <w:rsid w:val="00B4222F"/>
    <w:rsid w:val="00B435C5"/>
    <w:rsid w:val="00B51471"/>
    <w:rsid w:val="00B73364"/>
    <w:rsid w:val="00B80D25"/>
    <w:rsid w:val="00B878F0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547D"/>
    <w:rsid w:val="00E560A8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2EC1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36</cp:revision>
  <cp:lastPrinted>2024-02-15T06:34:00Z</cp:lastPrinted>
  <dcterms:created xsi:type="dcterms:W3CDTF">2020-12-22T09:17:00Z</dcterms:created>
  <dcterms:modified xsi:type="dcterms:W3CDTF">2026-09-01T06:43:00Z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