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Pr="00030EA2" w:rsidRDefault="00CD355F" w:rsidP="00CD355F">
      <w:pPr>
        <w:pStyle w:val="NoSpacing"/>
        <w:rPr>
          <w:rFonts w:cstheme="minorHAnsi"/>
        </w:rPr>
      </w:pPr>
      <w:bookmarkStart w:id="0" w:name="_Hlk192926275"/>
      <w:bookmarkStart w:id="1" w:name="_Hlk192926323"/>
      <w:bookmarkStart w:id="2" w:name="_Hlk192777971"/>
      <w:r w:rsidRPr="00030EA2">
        <w:rPr>
          <w:rFonts w:cstheme="minorHAnsi"/>
        </w:rP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30EA2" w14:paraId="4496B3F2" w14:textId="77777777" w:rsidTr="00030EA2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3" w:name="_Hlk192926836"/>
            <w:bookmarkStart w:id="4" w:name="_Hlk192926782"/>
            <w:bookmarkEnd w:id="0"/>
            <w:bookmarkEnd w:id="1"/>
            <w:r w:rsidRPr="00030EA2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30EA2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30EA2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substation.name_erms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Date: </w:t>
            </w:r>
            <w:r w:rsidR="00F22250" w:rsidRPr="00030EA2">
              <w:rPr>
                <w:rFonts w:cstheme="minorHAnsi"/>
              </w:rPr>
              <w:t xml:space="preserve">{{ </w:t>
            </w:r>
            <w:proofErr w:type="spellStart"/>
            <w:r w:rsidR="00F22250" w:rsidRPr="00030EA2">
              <w:rPr>
                <w:rFonts w:cstheme="minorHAnsi"/>
              </w:rPr>
              <w:t>substation.date</w:t>
            </w:r>
            <w:proofErr w:type="spellEnd"/>
            <w:r w:rsidR="00F22250" w:rsidRPr="00030EA2">
              <w:rPr>
                <w:rFonts w:cstheme="minorHAnsi"/>
              </w:rPr>
              <w:t xml:space="preserve"> }}</w:t>
            </w:r>
          </w:p>
        </w:tc>
      </w:tr>
      <w:tr w:rsidR="00CD355F" w:rsidRPr="00030EA2" w14:paraId="34E6AEFB" w14:textId="77777777" w:rsidTr="00030EA2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tx.manufacturer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Time: </w:t>
            </w:r>
            <w:r w:rsidR="00F22250" w:rsidRPr="00030EA2">
              <w:rPr>
                <w:rFonts w:cstheme="minorHAnsi"/>
              </w:rPr>
              <w:t xml:space="preserve">{{ </w:t>
            </w:r>
            <w:proofErr w:type="spellStart"/>
            <w:r w:rsidR="00F22250" w:rsidRPr="00030EA2">
              <w:rPr>
                <w:rFonts w:cstheme="minorHAnsi"/>
              </w:rPr>
              <w:t>substation.time</w:t>
            </w:r>
            <w:proofErr w:type="spellEnd"/>
            <w:r w:rsidR="00F22250" w:rsidRPr="00030EA2">
              <w:rPr>
                <w:rFonts w:cstheme="minorHAnsi"/>
              </w:rPr>
              <w:t xml:space="preserve"> }}</w:t>
            </w:r>
          </w:p>
        </w:tc>
      </w:tr>
      <w:tr w:rsidR="00CD355F" w:rsidRPr="00030EA2" w14:paraId="5FA7AA33" w14:textId="77777777" w:rsidTr="00030EA2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tx.model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030EA2">
              <w:rPr>
                <w:rFonts w:cstheme="minorHAnsi"/>
                <w:color w:val="000000"/>
              </w:rPr>
              <w:t>tx.rating</w:t>
            </w:r>
            <w:proofErr w:type="spellEnd"/>
            <w:r w:rsidRPr="00030EA2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Humidity: </w:t>
            </w:r>
            <w:r w:rsidR="00F22250" w:rsidRPr="00030EA2">
              <w:rPr>
                <w:rFonts w:cstheme="minorHAnsi"/>
              </w:rPr>
              <w:t xml:space="preserve">{{ </w:t>
            </w:r>
            <w:proofErr w:type="spellStart"/>
            <w:r w:rsidR="00F22250" w:rsidRPr="00030EA2">
              <w:rPr>
                <w:rFonts w:cstheme="minorHAnsi"/>
              </w:rPr>
              <w:t>substation.humidity</w:t>
            </w:r>
            <w:proofErr w:type="spellEnd"/>
            <w:r w:rsidR="00F22250" w:rsidRPr="00030EA2">
              <w:rPr>
                <w:rFonts w:cstheme="minorHAnsi"/>
              </w:rPr>
              <w:t xml:space="preserve"> }}</w:t>
            </w:r>
          </w:p>
        </w:tc>
      </w:tr>
      <w:tr w:rsidR="00CD355F" w:rsidRPr="00030EA2" w14:paraId="4BB675EA" w14:textId="77777777" w:rsidTr="00030EA2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tx.area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tx.number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</w:tr>
      <w:tr w:rsidR="00CD355F" w:rsidRPr="00030EA2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tx.location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</w:tr>
      <w:tr w:rsidR="00CD355F" w:rsidRPr="00030E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30E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3F40E93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0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1131" w:shapeid="_x0000_i1030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3B5A2820" w:rsidR="00CD355F" w:rsidRPr="00030EA2" w:rsidRDefault="00030EA2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{{ </w:t>
            </w:r>
            <w:proofErr w:type="spellStart"/>
            <w:r w:rsidRPr="00030EA2">
              <w:rPr>
                <w:rFonts w:cstheme="minorHAnsi"/>
              </w:rPr>
              <w:t>visual.image</w:t>
            </w:r>
            <w:proofErr w:type="spellEnd"/>
            <w:r w:rsidRPr="00030EA2">
              <w:rPr>
                <w:rFonts w:cstheme="minorHAns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20109DFF" w:rsidR="00CD355F" w:rsidRPr="00030EA2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030EA2" w:rsidRPr="00030EA2">
              <w:rPr>
                <w:rFonts w:cstheme="minorHAnsi"/>
                <w:sz w:val="20"/>
                <w:szCs w:val="18"/>
              </w:rPr>
              <w:instrText xml:space="preserve">DOCVARIABLE _Fd629169795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030EA2" w:rsidRPr="00030EA2">
              <w:rPr>
                <w:rFonts w:cstheme="minorHAnsi"/>
                <w:sz w:val="20"/>
                <w:szCs w:val="18"/>
              </w:rPr>
              <w:t xml:space="preserve">32.6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030EA2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51199ED0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030EA2" w:rsidRPr="00030EA2">
              <w:rPr>
                <w:rFonts w:cstheme="minorHAnsi"/>
                <w:sz w:val="20"/>
                <w:szCs w:val="18"/>
              </w:rPr>
              <w:instrText xml:space="preserve">DOCVARIABLE _Fd1736477583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030EA2" w:rsidRPr="00030EA2">
              <w:rPr>
                <w:rFonts w:cstheme="minorHAnsi"/>
                <w:sz w:val="20"/>
                <w:szCs w:val="18"/>
              </w:rPr>
              <w:t xml:space="preserve">26.1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030EA2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030EA2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030EA2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6C80C2DB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030EA2" w:rsidRPr="00030EA2">
              <w:rPr>
                <w:rFonts w:cstheme="minorHAnsi"/>
                <w:sz w:val="20"/>
                <w:szCs w:val="18"/>
              </w:rPr>
              <w:instrText xml:space="preserve">DOCVARIABLE _Fd1757260118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030EA2" w:rsidRPr="00030EA2">
              <w:rPr>
                <w:rFonts w:cstheme="minorHAnsi"/>
                <w:sz w:val="20"/>
                <w:szCs w:val="18"/>
              </w:rPr>
              <w:t xml:space="preserve">27.7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030EA2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030EA2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030EA2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3A02DDCD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fldChar w:fldCharType="begin"/>
            </w:r>
            <w:r w:rsidR="00030EA2" w:rsidRPr="00030EA2">
              <w:rPr>
                <w:rFonts w:cstheme="minorHAnsi"/>
                <w:sz w:val="20"/>
                <w:szCs w:val="20"/>
              </w:rPr>
              <w:instrText xml:space="preserve">DOCVARIABLE _Fd1674496336 \* MERGEFORMAT </w:instrText>
            </w:r>
            <w:r w:rsidRPr="00030EA2">
              <w:rPr>
                <w:rFonts w:cstheme="minorHAnsi"/>
                <w:sz w:val="20"/>
                <w:szCs w:val="20"/>
              </w:rPr>
              <w:fldChar w:fldCharType="separate"/>
            </w:r>
            <w:r w:rsidR="00030EA2" w:rsidRPr="00030EA2">
              <w:rPr>
                <w:rFonts w:cstheme="minorHAnsi"/>
                <w:sz w:val="20"/>
                <w:szCs w:val="20"/>
              </w:rPr>
              <w:t xml:space="preserve">6.5 °C </w:t>
            </w:r>
            <w:r w:rsidRPr="00030EA2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030EA2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030EA2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030EA2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35D1054" w14:textId="77777777" w:rsidTr="00F974D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030EA2" w:rsidRDefault="00D14059" w:rsidP="00D14059">
            <w:pPr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030E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14059" w:rsidRPr="00030EA2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030EA2" w:rsidRDefault="00D14059" w:rsidP="00D14059">
            <w:pPr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Analysis &amp; Recommendations:</w:t>
            </w:r>
          </w:p>
        </w:tc>
      </w:tr>
      <w:tr w:rsidR="00D14059" w:rsidRPr="00030EA2" w14:paraId="160DBAC1" w14:textId="77777777" w:rsidTr="00D14059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32790199" w:rsidR="00D14059" w:rsidRPr="00030EA2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030EA2">
              <w:rPr>
                <w:rFonts w:cstheme="minorHAnsi"/>
                <w:b/>
                <w:i/>
              </w:rPr>
              <w:t xml:space="preserve">Analysis: </w:t>
            </w:r>
            <w:r w:rsidRPr="00030EA2">
              <w:rPr>
                <w:rFonts w:cstheme="minorHAnsi"/>
              </w:rPr>
              <w:t xml:space="preserve"> Please refer to the following page</w:t>
            </w:r>
            <w:r w:rsidR="00030EA2">
              <w:rPr>
                <w:rFonts w:cstheme="minorHAnsi"/>
              </w:rPr>
              <w:t xml:space="preserve"> for detail defect</w:t>
            </w:r>
            <w:r w:rsidRPr="00030EA2">
              <w:rPr>
                <w:rFonts w:cstheme="minorHAnsi"/>
              </w:rPr>
              <w:t>.</w:t>
            </w:r>
          </w:p>
        </w:tc>
      </w:tr>
      <w:tr w:rsidR="00D14059" w:rsidRPr="00030EA2" w14:paraId="62F4BCFF" w14:textId="77777777" w:rsidTr="00D1405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4D9A8575" w:rsidR="00D14059" w:rsidRPr="00030EA2" w:rsidRDefault="00D14059" w:rsidP="00D14059">
            <w:pPr>
              <w:ind w:left="146" w:right="141"/>
              <w:jc w:val="both"/>
              <w:rPr>
                <w:rFonts w:cstheme="minorHAnsi"/>
              </w:rPr>
            </w:pPr>
            <w:r w:rsidRPr="00030EA2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030EA2">
              <w:rPr>
                <w:rFonts w:cstheme="minorHAnsi"/>
                <w:noProof/>
                <w:lang w:val="en-US"/>
              </w:rPr>
              <w:t xml:space="preserve"> </w:t>
            </w:r>
            <w:r w:rsidR="00030EA2" w:rsidRPr="00030EA2">
              <w:rPr>
                <w:rFonts w:cstheme="minorHAnsi"/>
              </w:rPr>
              <w:t>Please refer to the following page</w:t>
            </w:r>
            <w:r w:rsidR="00030EA2">
              <w:rPr>
                <w:rFonts w:cstheme="minorHAnsi"/>
              </w:rPr>
              <w:t xml:space="preserve"> for detail defect</w:t>
            </w:r>
            <w:r w:rsidR="00030EA2" w:rsidRPr="00030EA2">
              <w:rPr>
                <w:rFonts w:cstheme="minorHAnsi"/>
              </w:rPr>
              <w:t>.</w:t>
            </w:r>
          </w:p>
        </w:tc>
      </w:tr>
      <w:bookmarkEnd w:id="2"/>
      <w:bookmarkEnd w:id="3"/>
      <w:bookmarkEnd w:id="4"/>
    </w:tbl>
    <w:p w14:paraId="57B1DD31" w14:textId="17F3F0B0" w:rsidR="00050CAE" w:rsidRPr="00030EA2" w:rsidRDefault="00050CAE" w:rsidP="00D14059">
      <w:pPr>
        <w:pStyle w:val="NoSpacing"/>
        <w:rPr>
          <w:rFonts w:cstheme="minorHAnsi"/>
        </w:rPr>
      </w:pPr>
    </w:p>
    <w:sectPr w:rsidR="00050CAE" w:rsidRPr="00030EA2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496336" w:val="6.5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477583" w:val="26.1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260118" w:val="27.7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169795" w:val="32.6 °C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0EA2"/>
    <w:rsid w:val="000367BA"/>
    <w:rsid w:val="0003789E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E6FC0"/>
    <w:rsid w:val="002477C3"/>
    <w:rsid w:val="00264B61"/>
    <w:rsid w:val="002709EB"/>
    <w:rsid w:val="00283F56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57BB9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32</cp:revision>
  <cp:lastPrinted>2024-02-15T06:34:00Z</cp:lastPrinted>
  <dcterms:created xsi:type="dcterms:W3CDTF">2020-12-22T09:17:00Z</dcterms:created>
  <dcterms:modified xsi:type="dcterms:W3CDTF">2026-09-01T06:47:00Z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