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4215"/>
        <w:gridCol w:w="1469"/>
        <w:gridCol w:w="4211"/>
      </w:tblGrid>
      <w:tr w:rsidR="00C42660" w14:paraId="2A8BF517" w14:textId="77777777" w:rsidTr="007D3135">
        <w:trPr>
          <w:jc w:val="center"/>
        </w:trPr>
        <w:tc>
          <w:tcPr>
            <w:tcW w:w="4133" w:type="dxa"/>
            <w:tcBorders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70E1C59D" w14:textId="28E7F092" w:rsidR="00C42660" w:rsidRDefault="00A93D42" w:rsidP="00A93D42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noProof/>
                <w:kern w:val="0"/>
                <w:lang w:eastAsia="en-MY"/>
              </w:rPr>
              <w:drawing>
                <wp:inline distT="0" distB="0" distL="0" distR="0" wp14:anchorId="6504E6E8" wp14:editId="2C646C96">
                  <wp:extent cx="2057400" cy="642861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313" b="25755"/>
                          <a:stretch/>
                        </pic:blipFill>
                        <pic:spPr bwMode="auto">
                          <a:xfrm>
                            <a:off x="0" y="0"/>
                            <a:ext cx="2095733" cy="65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206709A1" w14:textId="20EFFAD6" w:rsidR="00C42660" w:rsidRDefault="00C42660" w:rsidP="00DB2BDE">
            <w:pPr>
              <w:rPr>
                <w:rFonts w:cstheme="minorHAnsi"/>
                <w:b/>
                <w:sz w:val="32"/>
                <w:szCs w:val="32"/>
              </w:rPr>
            </w:pPr>
          </w:p>
        </w:tc>
        <w:tc>
          <w:tcPr>
            <w:tcW w:w="4129" w:type="dxa"/>
            <w:tcBorders>
              <w:lef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2BE9270D" w14:textId="15A1DC79" w:rsidR="00C42660" w:rsidRDefault="00A93D42" w:rsidP="006F2EC0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rFonts w:ascii="Tahoma" w:hAnsi="Tahoma" w:cs="Tahoma"/>
                <w:b/>
                <w:noProof/>
                <w:kern w:val="0"/>
                <w:sz w:val="40"/>
                <w:szCs w:val="40"/>
                <w:lang w:eastAsia="en-MY"/>
              </w:rPr>
              <w:drawing>
                <wp:inline distT="0" distB="0" distL="0" distR="0" wp14:anchorId="7D93C327" wp14:editId="1C997BC4">
                  <wp:extent cx="2286000" cy="649224"/>
                  <wp:effectExtent l="0" t="0" r="0" b="0"/>
                  <wp:docPr id="4" name="Picture 4" descr="D:\Work Documents\Template\Logo\New EET Logo Final _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Work Documents\Template\Logo\New EET Logo Final _Co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B1D9CA" w14:textId="77777777" w:rsidR="009960CC" w:rsidRPr="009960CC" w:rsidRDefault="009960CC" w:rsidP="006F2EC0">
      <w:pPr>
        <w:spacing w:after="0"/>
        <w:jc w:val="center"/>
        <w:rPr>
          <w:rFonts w:cstheme="minorHAnsi"/>
          <w:b/>
          <w:sz w:val="10"/>
          <w:szCs w:val="10"/>
        </w:rPr>
      </w:pPr>
    </w:p>
    <w:p w14:paraId="4D9B2E10" w14:textId="475B0A95" w:rsidR="006F2EC0" w:rsidRPr="004B36E6" w:rsidRDefault="006F2EC0" w:rsidP="006F2EC0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>CONDITION BASED ASSESSMENT</w:t>
      </w:r>
    </w:p>
    <w:p w14:paraId="618F3774" w14:textId="0B10458C" w:rsidR="00E161B5" w:rsidRPr="004B36E6" w:rsidRDefault="008D1F02" w:rsidP="00B87918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>QUICK</w:t>
      </w:r>
      <w:r w:rsidR="00B87918" w:rsidRPr="004B36E6">
        <w:rPr>
          <w:rFonts w:cstheme="minorHAnsi"/>
          <w:b/>
          <w:sz w:val="32"/>
          <w:szCs w:val="32"/>
        </w:rPr>
        <w:t xml:space="preserve"> SCANNING REPORT</w:t>
      </w:r>
    </w:p>
    <w:p w14:paraId="35D96AC1" w14:textId="42F9FA2B" w:rsidR="00667622" w:rsidRPr="004B36E6" w:rsidRDefault="00667622" w:rsidP="00667622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 xml:space="preserve">SBUM DIAGNOSTIC </w:t>
      </w:r>
      <w:r>
        <w:rPr>
          <w:rFonts w:cstheme="minorHAnsi"/>
          <w:b/>
          <w:sz w:val="32"/>
          <w:szCs w:val="32"/>
        </w:rPr>
        <w:t xml:space="preserve">{{ </w:t>
      </w:r>
      <w:r w:rsidR="00CC0C45">
        <w:rPr>
          <w:rFonts w:cstheme="minorHAnsi"/>
          <w:b/>
          <w:sz w:val="32"/>
          <w:szCs w:val="32"/>
        </w:rPr>
        <w:t>substation.state</w:t>
      </w:r>
      <w:r>
        <w:rPr>
          <w:rFonts w:cstheme="minorHAnsi"/>
          <w:b/>
          <w:sz w:val="32"/>
          <w:szCs w:val="32"/>
        </w:rPr>
        <w:t xml:space="preserve"> }}</w:t>
      </w:r>
      <w:r w:rsidRPr="004B36E6">
        <w:rPr>
          <w:rFonts w:cstheme="minorHAnsi"/>
          <w:b/>
          <w:sz w:val="32"/>
          <w:szCs w:val="32"/>
        </w:rPr>
        <w:t xml:space="preserve"> </w:t>
      </w:r>
    </w:p>
    <w:p w14:paraId="70E12BB4" w14:textId="6E8AB67C" w:rsidR="00667622" w:rsidRDefault="00667622" w:rsidP="00667622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 xml:space="preserve">TNB BAHAGIAN PEMBAHAGIAN </w:t>
      </w:r>
      <w:r>
        <w:rPr>
          <w:rFonts w:cstheme="minorHAnsi"/>
          <w:b/>
          <w:sz w:val="32"/>
          <w:szCs w:val="32"/>
        </w:rPr>
        <w:t xml:space="preserve">{{ </w:t>
      </w:r>
      <w:r w:rsidR="00CC0C45">
        <w:rPr>
          <w:rFonts w:cstheme="minorHAnsi"/>
          <w:b/>
          <w:sz w:val="32"/>
          <w:szCs w:val="32"/>
        </w:rPr>
        <w:t>substation.state</w:t>
      </w:r>
      <w:r>
        <w:rPr>
          <w:rFonts w:cstheme="minorHAnsi"/>
          <w:b/>
          <w:sz w:val="32"/>
          <w:szCs w:val="32"/>
        </w:rPr>
        <w:t xml:space="preserve"> }}</w:t>
      </w:r>
    </w:p>
    <w:p w14:paraId="46D89F92" w14:textId="77777777" w:rsidR="00FA21D8" w:rsidRPr="00FA21D8" w:rsidRDefault="00FA21D8" w:rsidP="00D17B66">
      <w:pPr>
        <w:spacing w:after="0"/>
        <w:jc w:val="center"/>
        <w:rPr>
          <w:rFonts w:cstheme="minorHAnsi"/>
          <w:b/>
          <w:sz w:val="2"/>
          <w:szCs w:val="2"/>
        </w:rPr>
      </w:pPr>
    </w:p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3055"/>
        <w:gridCol w:w="270"/>
        <w:gridCol w:w="6570"/>
      </w:tblGrid>
      <w:tr w:rsidR="00667622" w14:paraId="14A60D8F" w14:textId="77777777" w:rsidTr="007D3135">
        <w:trPr>
          <w:jc w:val="center"/>
        </w:trPr>
        <w:tc>
          <w:tcPr>
            <w:tcW w:w="3055" w:type="dxa"/>
          </w:tcPr>
          <w:p w14:paraId="5957751E" w14:textId="62D0F747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FUNCTIONAL LOCATION (ERMS)</w:t>
            </w:r>
          </w:p>
        </w:tc>
        <w:tc>
          <w:tcPr>
            <w:tcW w:w="270" w:type="dxa"/>
          </w:tcPr>
          <w:p w14:paraId="0B34E5E1" w14:textId="7A557FBB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0763A463" w14:textId="1FE16571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 xml:space="preserve">{{ </w:t>
            </w:r>
            <w:r>
              <w:rPr>
                <w:rFonts w:cstheme="minorHAnsi"/>
              </w:rPr>
              <w:t>substation.</w:t>
            </w:r>
            <w:r w:rsidRPr="00E161B5">
              <w:rPr>
                <w:rFonts w:cstheme="minorHAnsi"/>
              </w:rPr>
              <w:t>fl_erms }}</w:t>
            </w:r>
          </w:p>
        </w:tc>
      </w:tr>
      <w:tr w:rsidR="00667622" w14:paraId="533874B9" w14:textId="77777777" w:rsidTr="007D3135">
        <w:trPr>
          <w:jc w:val="center"/>
        </w:trPr>
        <w:tc>
          <w:tcPr>
            <w:tcW w:w="3055" w:type="dxa"/>
          </w:tcPr>
          <w:p w14:paraId="4162E524" w14:textId="661C0B6C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FUNCTIONAL LOCATION (SITE)</w:t>
            </w:r>
          </w:p>
        </w:tc>
        <w:tc>
          <w:tcPr>
            <w:tcW w:w="270" w:type="dxa"/>
          </w:tcPr>
          <w:p w14:paraId="09FD66C8" w14:textId="3568F3A3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595CABD2" w14:textId="296E0632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 xml:space="preserve">{{ </w:t>
            </w:r>
            <w:r>
              <w:rPr>
                <w:rFonts w:cstheme="minorHAnsi"/>
              </w:rPr>
              <w:t>substation.</w:t>
            </w:r>
            <w:r w:rsidRPr="00E161B5">
              <w:rPr>
                <w:rFonts w:cstheme="minorHAnsi"/>
              </w:rPr>
              <w:t>fl_sit</w:t>
            </w:r>
            <w:r>
              <w:rPr>
                <w:rFonts w:cstheme="minorHAnsi"/>
              </w:rPr>
              <w:t>e</w:t>
            </w:r>
            <w:r w:rsidRPr="00E161B5">
              <w:rPr>
                <w:rFonts w:cstheme="minorHAnsi"/>
              </w:rPr>
              <w:t xml:space="preserve"> }}</w:t>
            </w:r>
          </w:p>
        </w:tc>
      </w:tr>
      <w:tr w:rsidR="00667622" w14:paraId="51B5535A" w14:textId="77777777" w:rsidTr="007D3135">
        <w:trPr>
          <w:jc w:val="center"/>
        </w:trPr>
        <w:tc>
          <w:tcPr>
            <w:tcW w:w="3055" w:type="dxa"/>
          </w:tcPr>
          <w:p w14:paraId="37E2CA74" w14:textId="26F2B943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NAME (ERMS)</w:t>
            </w:r>
          </w:p>
        </w:tc>
        <w:tc>
          <w:tcPr>
            <w:tcW w:w="270" w:type="dxa"/>
          </w:tcPr>
          <w:p w14:paraId="127D978A" w14:textId="1E8BD885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772B42F9" w14:textId="2D949C9D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 xml:space="preserve">{{ </w:t>
            </w:r>
            <w:r>
              <w:rPr>
                <w:rFonts w:cstheme="minorHAnsi"/>
              </w:rPr>
              <w:t>substation.name_erms</w:t>
            </w:r>
            <w:r w:rsidRPr="00E161B5">
              <w:rPr>
                <w:rFonts w:cstheme="minorHAnsi"/>
              </w:rPr>
              <w:t xml:space="preserve"> }}</w:t>
            </w:r>
          </w:p>
        </w:tc>
      </w:tr>
      <w:tr w:rsidR="00667622" w14:paraId="4C2E28AD" w14:textId="77777777" w:rsidTr="007D3135">
        <w:trPr>
          <w:jc w:val="center"/>
        </w:trPr>
        <w:tc>
          <w:tcPr>
            <w:tcW w:w="3055" w:type="dxa"/>
          </w:tcPr>
          <w:p w14:paraId="344B7824" w14:textId="44BA9A3C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NAME (SITE)</w:t>
            </w:r>
          </w:p>
        </w:tc>
        <w:tc>
          <w:tcPr>
            <w:tcW w:w="270" w:type="dxa"/>
          </w:tcPr>
          <w:p w14:paraId="4E4CCBC1" w14:textId="0E231EEF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73317A4F" w14:textId="3E976C0D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 xml:space="preserve">{{ </w:t>
            </w:r>
            <w:r>
              <w:rPr>
                <w:rFonts w:cstheme="minorHAnsi"/>
              </w:rPr>
              <w:t>substation.name_site</w:t>
            </w:r>
            <w:r w:rsidRPr="00E161B5">
              <w:rPr>
                <w:rFonts w:cstheme="minorHAnsi"/>
              </w:rPr>
              <w:t xml:space="preserve"> }}</w:t>
            </w:r>
          </w:p>
        </w:tc>
      </w:tr>
      <w:tr w:rsidR="00667622" w14:paraId="08F61E42" w14:textId="77777777" w:rsidTr="007D3135">
        <w:trPr>
          <w:jc w:val="center"/>
        </w:trPr>
        <w:tc>
          <w:tcPr>
            <w:tcW w:w="3055" w:type="dxa"/>
          </w:tcPr>
          <w:p w14:paraId="21DB57FB" w14:textId="3DC73F51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COORDINATE</w:t>
            </w:r>
          </w:p>
        </w:tc>
        <w:tc>
          <w:tcPr>
            <w:tcW w:w="270" w:type="dxa"/>
          </w:tcPr>
          <w:p w14:paraId="76CAF792" w14:textId="4FE173EC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63888F80" w14:textId="2C86FA2A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 xml:space="preserve">{{ </w:t>
            </w:r>
            <w:r>
              <w:rPr>
                <w:rFonts w:cstheme="minorHAnsi"/>
              </w:rPr>
              <w:t>substation.gps</w:t>
            </w:r>
            <w:r w:rsidR="00C541F6">
              <w:rPr>
                <w:rFonts w:cstheme="minorHAnsi"/>
              </w:rPr>
              <w:t>_</w:t>
            </w:r>
            <w:r>
              <w:rPr>
                <w:rFonts w:cstheme="minorHAnsi"/>
              </w:rPr>
              <w:t>coordinate</w:t>
            </w:r>
            <w:r w:rsidRPr="00E161B5">
              <w:rPr>
                <w:rFonts w:cstheme="minorHAnsi"/>
              </w:rPr>
              <w:t xml:space="preserve"> }}</w:t>
            </w:r>
          </w:p>
        </w:tc>
      </w:tr>
      <w:tr w:rsidR="00667622" w14:paraId="386E8BD4" w14:textId="77777777" w:rsidTr="007D3135">
        <w:trPr>
          <w:jc w:val="center"/>
        </w:trPr>
        <w:tc>
          <w:tcPr>
            <w:tcW w:w="3055" w:type="dxa"/>
          </w:tcPr>
          <w:p w14:paraId="64F38E02" w14:textId="4CD7C202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TYPE</w:t>
            </w:r>
          </w:p>
        </w:tc>
        <w:tc>
          <w:tcPr>
            <w:tcW w:w="270" w:type="dxa"/>
          </w:tcPr>
          <w:p w14:paraId="6E9BE03B" w14:textId="0A4C42D7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6CF61AC9" w14:textId="40AE6CF0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 xml:space="preserve">{{ </w:t>
            </w:r>
            <w:r>
              <w:rPr>
                <w:rFonts w:cstheme="minorHAnsi"/>
              </w:rPr>
              <w:t>substation.t</w:t>
            </w:r>
            <w:r w:rsidRPr="00E161B5">
              <w:rPr>
                <w:rFonts w:cstheme="minorHAnsi"/>
              </w:rPr>
              <w:t>ype }}</w:t>
            </w:r>
          </w:p>
        </w:tc>
      </w:tr>
      <w:tr w:rsidR="00667622" w14:paraId="70B68ADE" w14:textId="77777777" w:rsidTr="007D3135">
        <w:trPr>
          <w:jc w:val="center"/>
        </w:trPr>
        <w:tc>
          <w:tcPr>
            <w:tcW w:w="3055" w:type="dxa"/>
          </w:tcPr>
          <w:p w14:paraId="03F712C5" w14:textId="575AB368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AREA</w:t>
            </w:r>
          </w:p>
        </w:tc>
        <w:tc>
          <w:tcPr>
            <w:tcW w:w="270" w:type="dxa"/>
          </w:tcPr>
          <w:p w14:paraId="3897BF5F" w14:textId="14161BAD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30957502" w14:textId="5E984A8A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 xml:space="preserve">{{ </w:t>
            </w:r>
            <w:r>
              <w:rPr>
                <w:rFonts w:cstheme="minorHAnsi"/>
              </w:rPr>
              <w:t>substation.area</w:t>
            </w:r>
            <w:r w:rsidRPr="00E161B5">
              <w:rPr>
                <w:rFonts w:cstheme="minorHAnsi"/>
              </w:rPr>
              <w:t xml:space="preserve"> }}</w:t>
            </w:r>
          </w:p>
        </w:tc>
      </w:tr>
      <w:tr w:rsidR="00667622" w14:paraId="7922A6A4" w14:textId="77777777" w:rsidTr="007D3135">
        <w:trPr>
          <w:jc w:val="center"/>
        </w:trPr>
        <w:tc>
          <w:tcPr>
            <w:tcW w:w="3055" w:type="dxa"/>
          </w:tcPr>
          <w:p w14:paraId="25FA48E2" w14:textId="0F068AAE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STATE</w:t>
            </w:r>
          </w:p>
        </w:tc>
        <w:tc>
          <w:tcPr>
            <w:tcW w:w="270" w:type="dxa"/>
          </w:tcPr>
          <w:p w14:paraId="0DCABEAD" w14:textId="1FC81079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3601ABA5" w14:textId="5D44A89B" w:rsidR="00667622" w:rsidRPr="00E161B5" w:rsidRDefault="00667622" w:rsidP="00667622">
            <w:pPr>
              <w:rPr>
                <w:rFonts w:cstheme="minorHAnsi"/>
              </w:rPr>
            </w:pPr>
            <w:r>
              <w:rPr>
                <w:rFonts w:cstheme="minorHAnsi"/>
              </w:rPr>
              <w:t>{{ substation.state }}</w:t>
            </w:r>
          </w:p>
        </w:tc>
      </w:tr>
      <w:tr w:rsidR="00667622" w14:paraId="46CE7234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415FC947" w14:textId="510709B4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PO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2B9919F" w14:textId="6C6228B3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741438A8" w14:textId="18BEC552" w:rsidR="00667622" w:rsidRPr="00E161B5" w:rsidRDefault="00667622" w:rsidP="00667622">
            <w:pPr>
              <w:rPr>
                <w:rFonts w:cstheme="minorHAnsi"/>
              </w:rPr>
            </w:pPr>
            <w:r>
              <w:rPr>
                <w:rFonts w:cstheme="minorHAnsi"/>
              </w:rPr>
              <w:t>{{ purchaseorder.number }}</w:t>
            </w:r>
          </w:p>
        </w:tc>
      </w:tr>
      <w:tr w:rsidR="00667622" w14:paraId="5BC0D929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79000164" w14:textId="78B0C56E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DATE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04244A1" w14:textId="432BF119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594F8C29" w14:textId="68C49A71" w:rsidR="00667622" w:rsidRPr="00E161B5" w:rsidRDefault="00667622" w:rsidP="00667622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 xml:space="preserve">{{ </w:t>
            </w:r>
            <w:r>
              <w:rPr>
                <w:rFonts w:cstheme="minorHAnsi"/>
              </w:rPr>
              <w:t>substation.datefrontpage</w:t>
            </w:r>
            <w:r w:rsidRPr="00E161B5">
              <w:rPr>
                <w:rFonts w:cstheme="minorHAnsi"/>
              </w:rPr>
              <w:t xml:space="preserve"> }}</w:t>
            </w:r>
          </w:p>
        </w:tc>
      </w:tr>
      <w:tr w:rsidR="007B1CF3" w14:paraId="6B16DB6E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57D2B0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3A66C8" w14:textId="4CA1C040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85CD04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18E684CC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6ED0804" w14:textId="5EB96F47" w:rsidR="007B1CF3" w:rsidRPr="00E161B5" w:rsidRDefault="007B1CF3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SCANNED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E596170" w14:textId="441A0701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5FBD350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6B566F3C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5E814CB1" w14:textId="4BC5A900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21680030" w14:textId="08623569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2DDBFBC5" w14:textId="79243D4C" w:rsidR="007B1CF3" w:rsidRPr="00E161B5" w:rsidRDefault="00143FE2">
            <w:pPr>
              <w:rPr>
                <w:rFonts w:cstheme="minorHAnsi"/>
              </w:rPr>
            </w:pPr>
            <w:r>
              <w:rPr>
                <w:rFonts w:cstheme="minorHAnsi"/>
                <w:lang w:eastAsia="en-MY"/>
              </w:rPr>
              <w:t>MUHAMMAD OMAR RIDZUAN</w:t>
            </w:r>
            <w:r w:rsidR="00A0555F" w:rsidRPr="00E161B5">
              <w:rPr>
                <w:rFonts w:cstheme="minorHAnsi"/>
                <w:lang w:eastAsia="en-MY"/>
              </w:rPr>
              <w:t xml:space="preserve"> (</w:t>
            </w:r>
            <w:r>
              <w:rPr>
                <w:rFonts w:cstheme="minorHAnsi"/>
                <w:lang w:eastAsia="en-MY"/>
              </w:rPr>
              <w:t>2013MY20N010</w:t>
            </w:r>
            <w:r w:rsidR="00A0555F" w:rsidRPr="00E161B5">
              <w:rPr>
                <w:rFonts w:cstheme="minorHAnsi"/>
                <w:lang w:eastAsia="en-MY"/>
              </w:rPr>
              <w:t>)</w:t>
            </w:r>
          </w:p>
        </w:tc>
      </w:tr>
      <w:tr w:rsidR="001108A1" w14:paraId="5E780469" w14:textId="77777777" w:rsidTr="00143FE2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27FF9993" w14:textId="41AE1128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ULTRASOUND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3B358DF" w14:textId="4DD4FBB4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62652CE4" w14:textId="7EC90FDD" w:rsidR="001108A1" w:rsidRPr="00E161B5" w:rsidRDefault="001108A1" w:rsidP="001108A1">
            <w:pPr>
              <w:rPr>
                <w:rFonts w:cstheme="minorHAnsi"/>
                <w:lang w:eastAsia="en-MY" w:bidi="en-US"/>
              </w:rPr>
            </w:pPr>
            <w:r w:rsidRPr="00E161B5">
              <w:rPr>
                <w:rFonts w:cstheme="minorHAnsi"/>
                <w:lang w:eastAsia="en-MY" w:bidi="en-US"/>
              </w:rPr>
              <w:t>MUHAMMAD ADAM BIN SAFARUDDIN</w:t>
            </w:r>
            <w:r w:rsidRPr="00E161B5">
              <w:rPr>
                <w:rFonts w:cstheme="minorHAnsi"/>
                <w:lang w:eastAsia="en-MY"/>
              </w:rPr>
              <w:t xml:space="preserve"> (UET201631</w:t>
            </w:r>
            <w:r>
              <w:rPr>
                <w:rFonts w:cstheme="minorHAnsi"/>
                <w:lang w:eastAsia="en-MY"/>
              </w:rPr>
              <w:t>6</w:t>
            </w:r>
            <w:r w:rsidRPr="00E161B5">
              <w:rPr>
                <w:rFonts w:cstheme="minorHAnsi"/>
                <w:lang w:eastAsia="en-MY"/>
              </w:rPr>
              <w:t>)</w:t>
            </w:r>
          </w:p>
        </w:tc>
      </w:tr>
      <w:tr w:rsidR="00143FE2" w14:paraId="061993E9" w14:textId="77777777" w:rsidTr="00143FE2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AACD6" w14:textId="68FD7AE3" w:rsidR="00143FE2" w:rsidRPr="00E161B5" w:rsidRDefault="00143FE2" w:rsidP="001108A1">
            <w:pPr>
              <w:rPr>
                <w:rFonts w:cstheme="minorHAnsi"/>
              </w:rPr>
            </w:pPr>
            <w:r>
              <w:rPr>
                <w:rFonts w:cstheme="minorHAnsi"/>
              </w:rPr>
              <w:t>TEV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64D0" w14:textId="7065DB12" w:rsidR="00143FE2" w:rsidRPr="00E161B5" w:rsidRDefault="00143FE2" w:rsidP="001108A1">
            <w:pPr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93597" w14:textId="7A80C3AB" w:rsidR="00143FE2" w:rsidRPr="00E161B5" w:rsidRDefault="00E61D5D" w:rsidP="001108A1">
            <w:pPr>
              <w:rPr>
                <w:rFonts w:cstheme="minorHAnsi"/>
              </w:rPr>
            </w:pPr>
            <w:r>
              <w:rPr>
                <w:rFonts w:cstheme="minorHAnsi"/>
              </w:rPr>
              <w:t>MUHAMMAD ADAM BIN SAFARUDDIN (ILSAS)</w:t>
            </w:r>
          </w:p>
        </w:tc>
      </w:tr>
      <w:tr w:rsidR="001108A1" w14:paraId="18E6A5C2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FD70A0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D69EA3" w14:textId="7C2F60B8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90BE70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49931542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371B97F" w14:textId="52DBADEF" w:rsidR="001108A1" w:rsidRPr="00E161B5" w:rsidRDefault="001108A1" w:rsidP="001108A1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EQUIPMENT/TOOLS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CE63BEB" w14:textId="402C98ED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79566BC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1FCE72CF" w14:textId="77777777" w:rsidTr="004E7C69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  <w:vAlign w:val="center"/>
          </w:tcPr>
          <w:p w14:paraId="2AA37273" w14:textId="15036019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5B6A67B7" w14:textId="1808465A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  <w:vAlign w:val="center"/>
          </w:tcPr>
          <w:p w14:paraId="1C19AB54" w14:textId="5477D1E5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  <w:lang w:val="en-US" w:eastAsia="en-MY"/>
              </w:rPr>
              <w:t>FLIR T640</w:t>
            </w:r>
            <w:r w:rsidRPr="00E161B5">
              <w:rPr>
                <w:rFonts w:cstheme="minorHAnsi"/>
                <w:lang w:eastAsia="en-MY"/>
              </w:rPr>
              <w:t xml:space="preserve"> (SN </w:t>
            </w:r>
            <w:r w:rsidRPr="00E161B5">
              <w:rPr>
                <w:rFonts w:cstheme="minorHAnsi"/>
                <w:lang w:val="en-US" w:eastAsia="en-MY"/>
              </w:rPr>
              <w:t>55912229</w:t>
            </w:r>
            <w:r w:rsidRPr="00E161B5">
              <w:rPr>
                <w:rFonts w:cstheme="minorHAnsi"/>
                <w:lang w:eastAsia="en-MY"/>
              </w:rPr>
              <w:t>) (</w:t>
            </w:r>
            <w:r w:rsidRPr="00E161B5">
              <w:rPr>
                <w:rFonts w:cstheme="minorHAnsi"/>
                <w:lang w:val="en-US" w:eastAsia="en-MY"/>
              </w:rPr>
              <w:t>CALIB</w:t>
            </w:r>
            <w:r>
              <w:rPr>
                <w:rFonts w:cstheme="minorHAnsi"/>
                <w:lang w:val="en-US" w:eastAsia="en-MY"/>
              </w:rPr>
              <w:t>RATION</w:t>
            </w:r>
            <w:r w:rsidRPr="00E161B5">
              <w:rPr>
                <w:rFonts w:cstheme="minorHAnsi"/>
                <w:lang w:val="en-US" w:eastAsia="en-MY"/>
              </w:rPr>
              <w:t xml:space="preserve"> DUE DATE: 26 DEC 2026</w:t>
            </w:r>
            <w:r w:rsidRPr="00E161B5">
              <w:rPr>
                <w:rFonts w:cstheme="minorHAnsi"/>
                <w:lang w:eastAsia="en-MY"/>
              </w:rPr>
              <w:t>)</w:t>
            </w:r>
          </w:p>
        </w:tc>
      </w:tr>
      <w:tr w:rsidR="001108A1" w14:paraId="0A256713" w14:textId="77777777" w:rsidTr="004E7C69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  <w:vAlign w:val="center"/>
          </w:tcPr>
          <w:p w14:paraId="46DBB7E7" w14:textId="0F597A20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ULTRASOUND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762AF860" w14:textId="211ACF90" w:rsidR="001108A1" w:rsidRPr="00E161B5" w:rsidRDefault="00BE5E24" w:rsidP="001108A1">
            <w:pPr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  <w:vAlign w:val="center"/>
          </w:tcPr>
          <w:p w14:paraId="69876472" w14:textId="2BE1A31B" w:rsidR="001108A1" w:rsidRPr="00E161B5" w:rsidRDefault="00E61D5D" w:rsidP="001108A1">
            <w:pPr>
              <w:rPr>
                <w:rFonts w:cstheme="minorHAnsi"/>
                <w:lang w:val="en-US" w:eastAsia="en-MY"/>
              </w:rPr>
            </w:pPr>
            <w:r>
              <w:rPr>
                <w:rFonts w:cstheme="minorHAnsi"/>
                <w:lang w:val="en-US" w:eastAsia="en-MY"/>
              </w:rPr>
              <w:t>UTP-2</w:t>
            </w:r>
            <w:r w:rsidR="001108A1" w:rsidRPr="00E161B5">
              <w:rPr>
                <w:rFonts w:cstheme="minorHAnsi"/>
                <w:lang w:eastAsia="en-MY"/>
              </w:rPr>
              <w:t xml:space="preserve"> (SN </w:t>
            </w:r>
            <w:r>
              <w:rPr>
                <w:rFonts w:cstheme="minorHAnsi"/>
                <w:lang w:eastAsia="en-MY"/>
              </w:rPr>
              <w:t>0001748</w:t>
            </w:r>
            <w:r w:rsidR="001108A1" w:rsidRPr="00E161B5">
              <w:rPr>
                <w:rFonts w:cstheme="minorHAnsi"/>
                <w:lang w:eastAsia="en-MY"/>
              </w:rPr>
              <w:t>) (</w:t>
            </w:r>
            <w:r w:rsidR="001108A1" w:rsidRPr="00E161B5">
              <w:rPr>
                <w:rFonts w:cstheme="minorHAnsi"/>
                <w:lang w:val="en-US" w:eastAsia="en-MY"/>
              </w:rPr>
              <w:t>CALIB</w:t>
            </w:r>
            <w:r w:rsidR="001108A1">
              <w:rPr>
                <w:rFonts w:cstheme="minorHAnsi"/>
                <w:lang w:val="en-US" w:eastAsia="en-MY"/>
              </w:rPr>
              <w:t>RATION</w:t>
            </w:r>
            <w:r w:rsidR="001108A1" w:rsidRPr="00E161B5">
              <w:rPr>
                <w:rFonts w:cstheme="minorHAnsi"/>
                <w:lang w:val="en-US" w:eastAsia="en-MY"/>
              </w:rPr>
              <w:t xml:space="preserve"> DUE DATE: </w:t>
            </w:r>
            <w:r>
              <w:rPr>
                <w:rFonts w:cstheme="minorHAnsi"/>
                <w:lang w:val="en-US" w:eastAsia="en-MY"/>
              </w:rPr>
              <w:t>19 MAY 2027</w:t>
            </w:r>
            <w:r w:rsidR="001108A1" w:rsidRPr="00E161B5">
              <w:rPr>
                <w:rFonts w:cstheme="minorHAnsi"/>
                <w:lang w:eastAsia="en-MY"/>
              </w:rPr>
              <w:t>)</w:t>
            </w:r>
          </w:p>
        </w:tc>
      </w:tr>
      <w:tr w:rsidR="00143FE2" w14:paraId="7474D2D7" w14:textId="77777777" w:rsidTr="004E7C69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C7015" w14:textId="3FCFC86E" w:rsidR="00143FE2" w:rsidRPr="00E161B5" w:rsidRDefault="00143FE2" w:rsidP="001108A1">
            <w:pPr>
              <w:rPr>
                <w:rFonts w:cstheme="minorHAnsi"/>
              </w:rPr>
            </w:pPr>
            <w:r>
              <w:rPr>
                <w:rFonts w:cstheme="minorHAnsi"/>
              </w:rPr>
              <w:t>TEV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4A97A" w14:textId="2148F02A" w:rsidR="00143FE2" w:rsidRPr="00E161B5" w:rsidRDefault="00143FE2" w:rsidP="001108A1">
            <w:pPr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66A9D" w14:textId="61365233" w:rsidR="00143FE2" w:rsidRPr="00E161B5" w:rsidRDefault="00E61D5D" w:rsidP="001108A1">
            <w:pPr>
              <w:rPr>
                <w:rFonts w:cstheme="minorHAnsi"/>
              </w:rPr>
            </w:pPr>
            <w:r>
              <w:rPr>
                <w:rFonts w:cstheme="minorHAnsi"/>
                <w:lang w:val="en-US" w:eastAsia="en-MY"/>
              </w:rPr>
              <w:t>UTP-2</w:t>
            </w:r>
            <w:r w:rsidRPr="00E161B5">
              <w:rPr>
                <w:rFonts w:cstheme="minorHAnsi"/>
                <w:lang w:eastAsia="en-MY"/>
              </w:rPr>
              <w:t xml:space="preserve"> (SN </w:t>
            </w:r>
            <w:r>
              <w:rPr>
                <w:rFonts w:cstheme="minorHAnsi"/>
                <w:lang w:eastAsia="en-MY"/>
              </w:rPr>
              <w:t>0001748</w:t>
            </w:r>
            <w:r w:rsidRPr="00E161B5">
              <w:rPr>
                <w:rFonts w:cstheme="minorHAnsi"/>
                <w:lang w:eastAsia="en-MY"/>
              </w:rPr>
              <w:t>) (</w:t>
            </w:r>
            <w:r w:rsidRPr="00E161B5">
              <w:rPr>
                <w:rFonts w:cstheme="minorHAnsi"/>
                <w:lang w:val="en-US" w:eastAsia="en-MY"/>
              </w:rPr>
              <w:t>CALIB</w:t>
            </w:r>
            <w:r>
              <w:rPr>
                <w:rFonts w:cstheme="minorHAnsi"/>
                <w:lang w:val="en-US" w:eastAsia="en-MY"/>
              </w:rPr>
              <w:t>RATION</w:t>
            </w:r>
            <w:r w:rsidRPr="00E161B5">
              <w:rPr>
                <w:rFonts w:cstheme="minorHAnsi"/>
                <w:lang w:val="en-US" w:eastAsia="en-MY"/>
              </w:rPr>
              <w:t xml:space="preserve"> DUE DATE: </w:t>
            </w:r>
            <w:r>
              <w:rPr>
                <w:rFonts w:cstheme="minorHAnsi"/>
                <w:lang w:val="en-US" w:eastAsia="en-MY"/>
              </w:rPr>
              <w:t>19 MAY 2027</w:t>
            </w:r>
            <w:r w:rsidRPr="00E161B5">
              <w:rPr>
                <w:rFonts w:cstheme="minorHAnsi"/>
                <w:lang w:eastAsia="en-MY"/>
              </w:rPr>
              <w:t>)</w:t>
            </w:r>
          </w:p>
        </w:tc>
      </w:tr>
      <w:tr w:rsidR="001108A1" w14:paraId="34765ED5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88CCC4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246753" w14:textId="358B7C5E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9CB91D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40F66C02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20EE4A" w14:textId="7128BD25" w:rsidR="001108A1" w:rsidRPr="00E161B5" w:rsidRDefault="001108A1" w:rsidP="001108A1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PREPARED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6626FB6" w14:textId="13BC27D8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964895D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0ABC72DA" w14:textId="77777777" w:rsidTr="007D3135">
        <w:trPr>
          <w:jc w:val="center"/>
        </w:trPr>
        <w:tc>
          <w:tcPr>
            <w:tcW w:w="3055" w:type="dxa"/>
          </w:tcPr>
          <w:p w14:paraId="489A5D8C" w14:textId="358B69FC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NAME OF CONTRACTOR</w:t>
            </w:r>
          </w:p>
        </w:tc>
        <w:tc>
          <w:tcPr>
            <w:tcW w:w="270" w:type="dxa"/>
          </w:tcPr>
          <w:p w14:paraId="65038F03" w14:textId="70DD636E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5492470C" w14:textId="7B95412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  <w:b/>
              </w:rPr>
              <w:t>EET ENGINEERING SERVICES SDN BHD</w:t>
            </w:r>
          </w:p>
        </w:tc>
      </w:tr>
      <w:tr w:rsidR="001108A1" w14:paraId="4F6DA053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7A8EC05A" w14:textId="18191AF2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ADDRESS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1762E83" w14:textId="66A3179D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3DE32E22" w14:textId="4D7041D4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NO.38, JALAN SS19/1D,</w:t>
            </w:r>
          </w:p>
        </w:tc>
      </w:tr>
      <w:tr w:rsidR="001108A1" w14:paraId="162DFFF6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3BAC5F0D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EC759D3" w14:textId="1C8216C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20CDE745" w14:textId="5EF78D5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47500, SUBANG JAYA, SELANGOR.</w:t>
            </w:r>
          </w:p>
        </w:tc>
      </w:tr>
      <w:tr w:rsidR="001108A1" w14:paraId="7072E818" w14:textId="77777777" w:rsidTr="00E90EAA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1881DE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3AFEDD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01643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4DC86F4C" w14:textId="77777777" w:rsidTr="007D3135">
        <w:trPr>
          <w:jc w:val="center"/>
        </w:trPr>
        <w:tc>
          <w:tcPr>
            <w:tcW w:w="9895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1993663" w14:textId="7F84D6DB" w:rsidR="001108A1" w:rsidRPr="00E161B5" w:rsidRDefault="001108A1" w:rsidP="001108A1">
            <w:pPr>
              <w:jc w:val="center"/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SUBSTATION SIGNBOARD</w:t>
            </w:r>
          </w:p>
        </w:tc>
      </w:tr>
      <w:tr w:rsidR="001108A1" w14:paraId="3BC1C3D2" w14:textId="77777777" w:rsidTr="007D3135">
        <w:trPr>
          <w:trHeight w:hRule="exact" w:val="3701"/>
          <w:jc w:val="center"/>
        </w:trPr>
        <w:tc>
          <w:tcPr>
            <w:tcW w:w="9895" w:type="dxa"/>
            <w:gridSpan w:val="3"/>
            <w:vAlign w:val="center"/>
          </w:tcPr>
          <w:p w14:paraId="62E9BB42" w14:textId="3AD56C8D" w:rsidR="001108A1" w:rsidRPr="00A93D42" w:rsidRDefault="001108A1" w:rsidP="001108A1">
            <w:pPr>
              <w:jc w:val="center"/>
              <w:rPr>
                <w:rFonts w:ascii="Tahoma" w:hAnsi="Tahoma" w:cs="Tahoma"/>
              </w:rPr>
            </w:pPr>
          </w:p>
        </w:tc>
      </w:tr>
    </w:tbl>
    <w:p w14:paraId="421B39EC" w14:textId="5A06EAD4" w:rsidR="00EB04C1" w:rsidRDefault="00EB04C1" w:rsidP="00940CB3">
      <w:pPr>
        <w:rPr>
          <w:rFonts w:ascii="Tahoma" w:hAnsi="Tahoma" w:cs="Tahoma"/>
        </w:rPr>
      </w:pPr>
    </w:p>
    <w:sectPr w:rsidR="00EB04C1" w:rsidSect="007B1CF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46D2E" w14:textId="77777777" w:rsidR="000F73EB" w:rsidRDefault="000F73EB" w:rsidP="004B36E6">
      <w:pPr>
        <w:spacing w:after="0" w:line="240" w:lineRule="auto"/>
      </w:pPr>
      <w:r>
        <w:separator/>
      </w:r>
    </w:p>
  </w:endnote>
  <w:endnote w:type="continuationSeparator" w:id="0">
    <w:p w14:paraId="347F39FB" w14:textId="77777777" w:rsidR="000F73EB" w:rsidRDefault="000F73EB" w:rsidP="004B3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772CD" w14:textId="77777777" w:rsidR="000F73EB" w:rsidRDefault="000F73EB" w:rsidP="004B36E6">
      <w:pPr>
        <w:spacing w:after="0" w:line="240" w:lineRule="auto"/>
      </w:pPr>
      <w:r>
        <w:separator/>
      </w:r>
    </w:p>
  </w:footnote>
  <w:footnote w:type="continuationSeparator" w:id="0">
    <w:p w14:paraId="04CEAC96" w14:textId="77777777" w:rsidR="000F73EB" w:rsidRDefault="000F73EB" w:rsidP="004B3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51FA"/>
    <w:rsid w:val="000367BA"/>
    <w:rsid w:val="00036F90"/>
    <w:rsid w:val="000460C8"/>
    <w:rsid w:val="00056B0A"/>
    <w:rsid w:val="00062D90"/>
    <w:rsid w:val="000955F0"/>
    <w:rsid w:val="000A10C5"/>
    <w:rsid w:val="000C7E32"/>
    <w:rsid w:val="000D0730"/>
    <w:rsid w:val="000E68DA"/>
    <w:rsid w:val="000F005F"/>
    <w:rsid w:val="000F73EB"/>
    <w:rsid w:val="001108A1"/>
    <w:rsid w:val="00111ADD"/>
    <w:rsid w:val="00125602"/>
    <w:rsid w:val="0013120E"/>
    <w:rsid w:val="00141226"/>
    <w:rsid w:val="00143FE2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1E4884"/>
    <w:rsid w:val="0020016C"/>
    <w:rsid w:val="00202E14"/>
    <w:rsid w:val="002306C3"/>
    <w:rsid w:val="00234832"/>
    <w:rsid w:val="00240A23"/>
    <w:rsid w:val="002477C3"/>
    <w:rsid w:val="00262795"/>
    <w:rsid w:val="00264B61"/>
    <w:rsid w:val="002709EB"/>
    <w:rsid w:val="00283F56"/>
    <w:rsid w:val="002A57A5"/>
    <w:rsid w:val="002D5ECA"/>
    <w:rsid w:val="002F0624"/>
    <w:rsid w:val="00304C87"/>
    <w:rsid w:val="00334C8E"/>
    <w:rsid w:val="00346347"/>
    <w:rsid w:val="00372722"/>
    <w:rsid w:val="00372E69"/>
    <w:rsid w:val="00380C37"/>
    <w:rsid w:val="00391E08"/>
    <w:rsid w:val="00394BFA"/>
    <w:rsid w:val="003A679A"/>
    <w:rsid w:val="003B1E24"/>
    <w:rsid w:val="00400283"/>
    <w:rsid w:val="004122B0"/>
    <w:rsid w:val="00414D0A"/>
    <w:rsid w:val="004322A1"/>
    <w:rsid w:val="0043348D"/>
    <w:rsid w:val="00433B96"/>
    <w:rsid w:val="00435BC4"/>
    <w:rsid w:val="00437D2B"/>
    <w:rsid w:val="0045297C"/>
    <w:rsid w:val="00453D19"/>
    <w:rsid w:val="00462D7D"/>
    <w:rsid w:val="004713D0"/>
    <w:rsid w:val="004856BB"/>
    <w:rsid w:val="004B36E6"/>
    <w:rsid w:val="004B7A80"/>
    <w:rsid w:val="004C5DE7"/>
    <w:rsid w:val="004E13BE"/>
    <w:rsid w:val="004E4E15"/>
    <w:rsid w:val="004E61ED"/>
    <w:rsid w:val="004E792D"/>
    <w:rsid w:val="004E7C69"/>
    <w:rsid w:val="00501C7F"/>
    <w:rsid w:val="00502323"/>
    <w:rsid w:val="00515388"/>
    <w:rsid w:val="005239A7"/>
    <w:rsid w:val="005259E5"/>
    <w:rsid w:val="005330BE"/>
    <w:rsid w:val="005562D7"/>
    <w:rsid w:val="00561702"/>
    <w:rsid w:val="00593E71"/>
    <w:rsid w:val="005955CE"/>
    <w:rsid w:val="005B183F"/>
    <w:rsid w:val="005C0979"/>
    <w:rsid w:val="005C2CB7"/>
    <w:rsid w:val="005C5635"/>
    <w:rsid w:val="005F23E7"/>
    <w:rsid w:val="00601CB7"/>
    <w:rsid w:val="0062096B"/>
    <w:rsid w:val="006215E9"/>
    <w:rsid w:val="00622A4B"/>
    <w:rsid w:val="00627D0E"/>
    <w:rsid w:val="0063434C"/>
    <w:rsid w:val="00635C0F"/>
    <w:rsid w:val="00641F17"/>
    <w:rsid w:val="00667622"/>
    <w:rsid w:val="0067404D"/>
    <w:rsid w:val="0068467C"/>
    <w:rsid w:val="006867FE"/>
    <w:rsid w:val="00690589"/>
    <w:rsid w:val="006A2CB6"/>
    <w:rsid w:val="006A6EFC"/>
    <w:rsid w:val="006B10E8"/>
    <w:rsid w:val="006B3C22"/>
    <w:rsid w:val="006B51F5"/>
    <w:rsid w:val="006C4643"/>
    <w:rsid w:val="006C6C41"/>
    <w:rsid w:val="006E685B"/>
    <w:rsid w:val="006F2EC0"/>
    <w:rsid w:val="006F58EE"/>
    <w:rsid w:val="00703426"/>
    <w:rsid w:val="00711347"/>
    <w:rsid w:val="00721429"/>
    <w:rsid w:val="00721BF4"/>
    <w:rsid w:val="007242BD"/>
    <w:rsid w:val="00737DBB"/>
    <w:rsid w:val="00746ADB"/>
    <w:rsid w:val="00747F80"/>
    <w:rsid w:val="00753153"/>
    <w:rsid w:val="0075767E"/>
    <w:rsid w:val="00757B42"/>
    <w:rsid w:val="0078468C"/>
    <w:rsid w:val="00784743"/>
    <w:rsid w:val="007B1CF3"/>
    <w:rsid w:val="007B7CEB"/>
    <w:rsid w:val="007C37C8"/>
    <w:rsid w:val="007D3135"/>
    <w:rsid w:val="007E4DDA"/>
    <w:rsid w:val="00803CC6"/>
    <w:rsid w:val="00806D31"/>
    <w:rsid w:val="00820885"/>
    <w:rsid w:val="00820A6C"/>
    <w:rsid w:val="00820FBC"/>
    <w:rsid w:val="00825321"/>
    <w:rsid w:val="0083418F"/>
    <w:rsid w:val="008341C4"/>
    <w:rsid w:val="00834938"/>
    <w:rsid w:val="00835A48"/>
    <w:rsid w:val="00850A04"/>
    <w:rsid w:val="00852D59"/>
    <w:rsid w:val="0086322F"/>
    <w:rsid w:val="00882FE2"/>
    <w:rsid w:val="00893C90"/>
    <w:rsid w:val="00896F5E"/>
    <w:rsid w:val="00897120"/>
    <w:rsid w:val="008A0AD6"/>
    <w:rsid w:val="008A47C2"/>
    <w:rsid w:val="008A7570"/>
    <w:rsid w:val="008B6BA3"/>
    <w:rsid w:val="008D1F02"/>
    <w:rsid w:val="008F59F2"/>
    <w:rsid w:val="009069F0"/>
    <w:rsid w:val="00934C89"/>
    <w:rsid w:val="00940CB3"/>
    <w:rsid w:val="00944CC9"/>
    <w:rsid w:val="00951A18"/>
    <w:rsid w:val="00951BD9"/>
    <w:rsid w:val="00961191"/>
    <w:rsid w:val="00972D54"/>
    <w:rsid w:val="00977BB9"/>
    <w:rsid w:val="00987334"/>
    <w:rsid w:val="009960CC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D2F97"/>
    <w:rsid w:val="009D4EA6"/>
    <w:rsid w:val="009E36BF"/>
    <w:rsid w:val="009E433D"/>
    <w:rsid w:val="00A0555F"/>
    <w:rsid w:val="00A07ABE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91C4D"/>
    <w:rsid w:val="00A93D42"/>
    <w:rsid w:val="00AD6B29"/>
    <w:rsid w:val="00AD7A97"/>
    <w:rsid w:val="00AE2C64"/>
    <w:rsid w:val="00B06329"/>
    <w:rsid w:val="00B11AD1"/>
    <w:rsid w:val="00B24C0D"/>
    <w:rsid w:val="00B32D6A"/>
    <w:rsid w:val="00B4222F"/>
    <w:rsid w:val="00B435C5"/>
    <w:rsid w:val="00B46383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5E24"/>
    <w:rsid w:val="00BE7488"/>
    <w:rsid w:val="00BF6116"/>
    <w:rsid w:val="00C101D2"/>
    <w:rsid w:val="00C11E11"/>
    <w:rsid w:val="00C2444A"/>
    <w:rsid w:val="00C30029"/>
    <w:rsid w:val="00C42660"/>
    <w:rsid w:val="00C541F6"/>
    <w:rsid w:val="00C6214D"/>
    <w:rsid w:val="00C74B5B"/>
    <w:rsid w:val="00CA210A"/>
    <w:rsid w:val="00CB2E0B"/>
    <w:rsid w:val="00CC002A"/>
    <w:rsid w:val="00CC0C45"/>
    <w:rsid w:val="00CC3388"/>
    <w:rsid w:val="00CD2D04"/>
    <w:rsid w:val="00CD701B"/>
    <w:rsid w:val="00D0622A"/>
    <w:rsid w:val="00D17B66"/>
    <w:rsid w:val="00D23B81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2BDE"/>
    <w:rsid w:val="00DB32ED"/>
    <w:rsid w:val="00DD365B"/>
    <w:rsid w:val="00E161B5"/>
    <w:rsid w:val="00E1676C"/>
    <w:rsid w:val="00E16B99"/>
    <w:rsid w:val="00E22952"/>
    <w:rsid w:val="00E31C73"/>
    <w:rsid w:val="00E32A16"/>
    <w:rsid w:val="00E40617"/>
    <w:rsid w:val="00E467A7"/>
    <w:rsid w:val="00E52225"/>
    <w:rsid w:val="00E60D1B"/>
    <w:rsid w:val="00E61D5D"/>
    <w:rsid w:val="00E90EAA"/>
    <w:rsid w:val="00EA4F17"/>
    <w:rsid w:val="00EB04C1"/>
    <w:rsid w:val="00EC0728"/>
    <w:rsid w:val="00ED0788"/>
    <w:rsid w:val="00ED499E"/>
    <w:rsid w:val="00EF0E41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A21D8"/>
    <w:rsid w:val="00FA2A96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7B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E6"/>
  </w:style>
  <w:style w:type="paragraph" w:styleId="Footer">
    <w:name w:val="footer"/>
    <w:basedOn w:val="Normal"/>
    <w:link w:val="Foot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92</cp:revision>
  <cp:lastPrinted>2026-01-10T23:26:00Z</cp:lastPrinted>
  <dcterms:created xsi:type="dcterms:W3CDTF">2020-12-22T09:17:00Z</dcterms:created>
  <dcterms:modified xsi:type="dcterms:W3CDTF">2026-08-12T16:05:00Z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