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694"/>
        <w:gridCol w:w="15"/>
        <w:gridCol w:w="680"/>
        <w:gridCol w:w="1053"/>
        <w:gridCol w:w="94"/>
        <w:gridCol w:w="13"/>
        <w:gridCol w:w="144"/>
      </w:tblGrid>
      <w:tr w:rsidR="008A73EF" w:rsidRPr="008A73EF" w14:paraId="65483792" w14:textId="77777777" w:rsidTr="002A7852">
        <w:tc>
          <w:tcPr>
            <w:tcW w:w="1560" w:type="dxa"/>
            <w:gridSpan w:val="2"/>
            <w:vMerge w:val="restart"/>
            <w:vAlign w:val="center"/>
          </w:tcPr>
          <w:p w14:paraId="45DCE1C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Hlk192926418"/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E9ABA20" wp14:editId="40E35416">
                  <wp:extent cx="510540" cy="510540"/>
                  <wp:effectExtent l="0" t="0" r="3810" b="3810"/>
                  <wp:docPr id="1" name="Picture 1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45CED2EE" w14:textId="77777777" w:rsidR="008A73EF" w:rsidRPr="008A73EF" w:rsidRDefault="008A73EF" w:rsidP="008A73EF">
            <w:pPr>
              <w:spacing w:after="0" w:line="240" w:lineRule="auto"/>
              <w:ind w:left="147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Substation</w:t>
            </w:r>
          </w:p>
        </w:tc>
        <w:tc>
          <w:tcPr>
            <w:tcW w:w="4820" w:type="dxa"/>
            <w:gridSpan w:val="14"/>
            <w:vAlign w:val="center"/>
          </w:tcPr>
          <w:p w14:paraId="2A7ED86B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F4140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Date: {{ substation.date }}</w:t>
            </w:r>
          </w:p>
        </w:tc>
      </w:tr>
      <w:tr w:rsidR="008A73EF" w:rsidRPr="008A73EF" w14:paraId="60CAECA8" w14:textId="77777777" w:rsidTr="002A7852">
        <w:tc>
          <w:tcPr>
            <w:tcW w:w="1560" w:type="dxa"/>
            <w:gridSpan w:val="2"/>
            <w:vMerge/>
            <w:vAlign w:val="center"/>
          </w:tcPr>
          <w:p w14:paraId="1E88B67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DCD495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4784C6A9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  <w:sz w:val="20"/>
              </w:rPr>
            </w:pPr>
            <w:r w:rsidRPr="008A73EF">
              <w:rPr>
                <w:rFonts w:ascii="Calibri" w:eastAsia="Calibri" w:hAnsi="Calibri" w:cs="Calibri"/>
              </w:rPr>
              <w:t>{{ swg.type }}</w:t>
            </w:r>
          </w:p>
        </w:tc>
        <w:tc>
          <w:tcPr>
            <w:tcW w:w="1718" w:type="dxa"/>
            <w:gridSpan w:val="9"/>
            <w:vAlign w:val="center"/>
          </w:tcPr>
          <w:p w14:paraId="4BC612B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Manufacturer</w:t>
            </w:r>
          </w:p>
        </w:tc>
        <w:tc>
          <w:tcPr>
            <w:tcW w:w="1560" w:type="dxa"/>
            <w:gridSpan w:val="3"/>
            <w:vAlign w:val="center"/>
          </w:tcPr>
          <w:p w14:paraId="08C7ED37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Equipment</w:t>
            </w:r>
          </w:p>
        </w:tc>
        <w:tc>
          <w:tcPr>
            <w:tcW w:w="1984" w:type="dxa"/>
            <w:gridSpan w:val="5"/>
            <w:vAlign w:val="center"/>
          </w:tcPr>
          <w:p w14:paraId="78E41372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swg.type }}</w:t>
            </w:r>
          </w:p>
        </w:tc>
      </w:tr>
      <w:tr w:rsidR="008A73EF" w:rsidRPr="008A73EF" w14:paraId="2CE2C646" w14:textId="77777777" w:rsidTr="002A7852">
        <w:tc>
          <w:tcPr>
            <w:tcW w:w="1560" w:type="dxa"/>
            <w:gridSpan w:val="2"/>
            <w:vMerge/>
            <w:vAlign w:val="center"/>
          </w:tcPr>
          <w:p w14:paraId="63E5C6C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1072FF6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0BC7B348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swg.model }}</w:t>
            </w:r>
          </w:p>
        </w:tc>
        <w:tc>
          <w:tcPr>
            <w:tcW w:w="1718" w:type="dxa"/>
            <w:gridSpan w:val="9"/>
            <w:vAlign w:val="center"/>
          </w:tcPr>
          <w:p w14:paraId="07358C8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Rating</w:t>
            </w:r>
          </w:p>
        </w:tc>
        <w:tc>
          <w:tcPr>
            <w:tcW w:w="1560" w:type="dxa"/>
            <w:gridSpan w:val="3"/>
            <w:vAlign w:val="center"/>
          </w:tcPr>
          <w:p w14:paraId="2C5BEA72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Model</w:t>
            </w:r>
          </w:p>
        </w:tc>
        <w:tc>
          <w:tcPr>
            <w:tcW w:w="1984" w:type="dxa"/>
            <w:gridSpan w:val="5"/>
            <w:vAlign w:val="center"/>
          </w:tcPr>
          <w:p w14:paraId="5D3DF4BC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swg.model }}</w:t>
            </w:r>
          </w:p>
        </w:tc>
      </w:tr>
      <w:tr w:rsidR="008A73EF" w:rsidRPr="008A73EF" w14:paraId="2D86F0FD" w14:textId="77777777" w:rsidTr="002A7852">
        <w:tc>
          <w:tcPr>
            <w:tcW w:w="1560" w:type="dxa"/>
            <w:gridSpan w:val="2"/>
            <w:vMerge/>
            <w:vAlign w:val="center"/>
          </w:tcPr>
          <w:p w14:paraId="12DD31D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4ACEBB3C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77F1BF5D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panel.area }}</w:t>
            </w:r>
          </w:p>
        </w:tc>
        <w:tc>
          <w:tcPr>
            <w:tcW w:w="1560" w:type="dxa"/>
            <w:gridSpan w:val="3"/>
            <w:vAlign w:val="center"/>
          </w:tcPr>
          <w:p w14:paraId="1047596F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No.</w:t>
            </w:r>
          </w:p>
        </w:tc>
        <w:tc>
          <w:tcPr>
            <w:tcW w:w="1984" w:type="dxa"/>
            <w:gridSpan w:val="5"/>
            <w:vAlign w:val="center"/>
          </w:tcPr>
          <w:p w14:paraId="1C3EBA8A" w14:textId="7151A0E4" w:rsidR="008A73EF" w:rsidRPr="008A73EF" w:rsidRDefault="00134607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D9085D">
              <w:rPr>
                <w:rFonts w:cstheme="minorHAnsi"/>
              </w:rPr>
              <w:t>{{ panel.linknumber }}</w:t>
            </w:r>
          </w:p>
        </w:tc>
      </w:tr>
      <w:tr w:rsidR="008A73EF" w:rsidRPr="008A73EF" w14:paraId="4E46E68D" w14:textId="77777777" w:rsidTr="002A7852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2CD7DDD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Name</w:t>
            </w:r>
          </w:p>
        </w:tc>
        <w:tc>
          <w:tcPr>
            <w:tcW w:w="8505" w:type="dxa"/>
            <w:gridSpan w:val="22"/>
            <w:tcBorders>
              <w:bottom w:val="single" w:sz="4" w:space="0" w:color="auto"/>
            </w:tcBorders>
            <w:vAlign w:val="center"/>
          </w:tcPr>
          <w:p w14:paraId="706784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panel.name }}</w:t>
            </w:r>
          </w:p>
        </w:tc>
      </w:tr>
      <w:tr w:rsidR="008A73EF" w:rsidRPr="008A73EF" w14:paraId="6841C692" w14:textId="77777777" w:rsidTr="002A7852">
        <w:tc>
          <w:tcPr>
            <w:tcW w:w="10065" w:type="dxa"/>
            <w:gridSpan w:val="24"/>
            <w:tcBorders>
              <w:left w:val="nil"/>
              <w:right w:val="nil"/>
            </w:tcBorders>
          </w:tcPr>
          <w:p w14:paraId="1107833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</w:tr>
      <w:tr w:rsidR="008A73EF" w:rsidRPr="008A73EF" w14:paraId="53B5361D" w14:textId="77777777" w:rsidTr="002A7852">
        <w:tc>
          <w:tcPr>
            <w:tcW w:w="140" w:type="dxa"/>
            <w:tcBorders>
              <w:bottom w:val="nil"/>
              <w:right w:val="nil"/>
            </w:tcBorders>
          </w:tcPr>
          <w:p w14:paraId="3E6BB6F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56F91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349F05F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0E667F48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9E9DEC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4C13ABB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9AF734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4AE5746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3" w:type="dxa"/>
            <w:gridSpan w:val="11"/>
            <w:tcBorders>
              <w:bottom w:val="single" w:sz="4" w:space="0" w:color="auto"/>
            </w:tcBorders>
            <w:vAlign w:val="center"/>
          </w:tcPr>
          <w:p w14:paraId="5FAF93E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DCA8BE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123F399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D2D96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28F709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2841D8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3349D3A8" w14:textId="77777777" w:rsidTr="002A7852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B44E58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7D259D84" w14:textId="131D66D5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  <w:kern w:val="0"/>
                <w14:ligatures w14:val="none"/>
              </w:rPr>
              <w:object w:dxaOrig="225" w:dyaOrig="225" w14:anchorId="4612448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85pt;height:147.85pt" o:ole="">
                  <v:imagedata r:id="rId7" o:title="" croptop="1206f" cropbottom="3617f" cropleft="781f" cropright="781f"/>
                </v:shape>
                <w:control r:id="rId8" w:name="CIRViewer121111113121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718CED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7DC3A13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0" w:type="dxa"/>
            <w:gridSpan w:val="10"/>
            <w:tcBorders>
              <w:top w:val="single" w:sz="4" w:space="0" w:color="auto"/>
            </w:tcBorders>
            <w:vAlign w:val="center"/>
          </w:tcPr>
          <w:p w14:paraId="550C7AA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C1DB093" wp14:editId="4A0BD669">
                      <wp:simplePos x="0" y="0"/>
                      <wp:positionH relativeFrom="column">
                        <wp:posOffset>1750060</wp:posOffset>
                      </wp:positionH>
                      <wp:positionV relativeFrom="paragraph">
                        <wp:posOffset>-692785</wp:posOffset>
                      </wp:positionV>
                      <wp:extent cx="485140" cy="344805"/>
                      <wp:effectExtent l="0" t="0" r="10160" b="17145"/>
                      <wp:wrapNone/>
                      <wp:docPr id="1154606686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5140" cy="34480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rgbClr val="FFFF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39E2C9" id="Rectangle 13" o:spid="_x0000_s1026" style="position:absolute;margin-left:137.8pt;margin-top:-54.55pt;width:38.2pt;height:27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" filled="f" strokecolor="yellow" strokeweight="2pt"/>
                  </w:pict>
                </mc:Fallback>
              </mc:AlternateContent>
            </w:r>
            <w:r w:rsidRPr="008A73EF">
              <w:rPr>
                <w:rFonts w:ascii="Calibri" w:eastAsia="Calibri" w:hAnsi="Calibri" w:cs="Calibr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5ACADB3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2194C0AA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249B0B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14:paraId="500D50C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E06BC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2AD3EFDA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2AFF2C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13019EE7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4039B8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0176ECC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nil"/>
              <w:left w:val="nil"/>
              <w:right w:val="nil"/>
            </w:tcBorders>
          </w:tcPr>
          <w:p w14:paraId="4A6661F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54C9FCA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3ED89F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688EEFD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FA54D7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399D52E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F93FE5B" w14:textId="0FC8E4C8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134607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_Fd663856097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134607">
              <w:rPr>
                <w:rFonts w:ascii="Calibri" w:eastAsia="Calibri" w:hAnsi="Calibri" w:cs="Calibri"/>
                <w:sz w:val="20"/>
                <w:szCs w:val="18"/>
              </w:rPr>
              <w:t xml:space="preserve">46.5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B91CF2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</w:tcPr>
          <w:p w14:paraId="33C62E05" w14:textId="77777777" w:rsidR="008A73EF" w:rsidRPr="008A73EF" w:rsidRDefault="008A73EF" w:rsidP="008A73EF">
            <w:pPr>
              <w:spacing w:after="0" w:line="240" w:lineRule="auto"/>
              <w:ind w:left="88" w:right="33"/>
              <w:jc w:val="both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54E03787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8BF1B5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D6A7AC4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E4528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E330A09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6714EBA9" w14:textId="168329F2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134607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_Fd1359591791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134607">
              <w:rPr>
                <w:rFonts w:ascii="Calibri" w:eastAsia="Calibri" w:hAnsi="Calibri" w:cs="Calibri"/>
                <w:sz w:val="20"/>
                <w:szCs w:val="18"/>
              </w:rPr>
              <w:t xml:space="preserve">45.0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8A19DE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5B340CF2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76E1922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46B1C8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5F8163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8F486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7D79E90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75EA9C2D" w14:textId="305AAFF8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134607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_Fd1903727906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134607">
              <w:rPr>
                <w:rFonts w:ascii="Calibri" w:eastAsia="Calibri" w:hAnsi="Calibri" w:cs="Calibri"/>
                <w:sz w:val="20"/>
                <w:szCs w:val="18"/>
              </w:rPr>
              <w:t xml:space="preserve">45.9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4766E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0E77EE3F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Heater (A)</w:t>
            </w:r>
            <w:r w:rsidRPr="008A73EF">
              <w:rPr>
                <w:rFonts w:ascii="Calibri" w:eastAsia="Calibri" w:hAnsi="Calibri" w:cs="Calibri"/>
                <w:noProof/>
              </w:rPr>
              <w:t xml:space="preserve"> </w:t>
            </w:r>
          </w:p>
        </w:tc>
        <w:tc>
          <w:tcPr>
            <w:tcW w:w="1840" w:type="dxa"/>
            <w:gridSpan w:val="4"/>
            <w:vAlign w:val="center"/>
          </w:tcPr>
          <w:p w14:paraId="29FBB0C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panel.heateramp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7B92CC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38CD6D1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297894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1D44AF5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184C4E21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25E198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2F05820B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015AB678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panel.breakerstatus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016BE3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75B9902E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5D19FF2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95E80FD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4987537C" w14:textId="039D21A5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begin"/>
            </w:r>
            <w:r w:rsidR="00134607">
              <w:rPr>
                <w:rFonts w:ascii="Calibri" w:eastAsia="Calibri" w:hAnsi="Calibri" w:cs="Calibri"/>
                <w:sz w:val="20"/>
                <w:szCs w:val="20"/>
              </w:rPr>
              <w:instrText xml:space="preserve">DOCVARIABLE _Fd908560405 \* MERGEFORMAT </w:instrTex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separate"/>
            </w:r>
            <w:r w:rsidR="00134607">
              <w:rPr>
                <w:rFonts w:ascii="Calibri" w:eastAsia="Calibri" w:hAnsi="Calibri" w:cs="Calibri"/>
                <w:sz w:val="20"/>
                <w:szCs w:val="20"/>
              </w:rPr>
              <w:t xml:space="preserve">1.5 °C </w: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79A934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30105BAA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E9958E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panel.busbarposition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BF589E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BDF459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ADD264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1133FE6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1A873200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panel.loadamp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F95DC8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433904AC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D75231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panel.cabletype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1CFCC5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BAB911A" w14:textId="77777777" w:rsidTr="00024A3E">
        <w:tc>
          <w:tcPr>
            <w:tcW w:w="140" w:type="dxa"/>
            <w:tcBorders>
              <w:top w:val="nil"/>
              <w:bottom w:val="nil"/>
            </w:tcBorders>
          </w:tcPr>
          <w:p w14:paraId="6F7D110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2C037132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Severity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1B1A466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5A0CDDC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A5D445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6CD29E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7CCEC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3E18D0BE" w14:textId="77777777" w:rsidTr="002A7852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5FEA765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  <w:p w14:paraId="40CA2CD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27E48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0775C3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48D7BF3E" w14:textId="77777777" w:rsidTr="002A7852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590CD6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7C801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2F4A1A1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7689BD4A" w14:textId="77777777" w:rsidTr="002A7852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7D094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969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5D65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7AA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TEV IMAGE</w:t>
            </w: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A5769F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A651825" w14:textId="77777777" w:rsidTr="002A7852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1D2FAA6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AA233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214D17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B5753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535E796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12337DDB" w14:textId="77777777" w:rsidTr="002A7852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435C439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902B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A0B108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6259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</w:rPr>
              <w:t>{{ tev.prpd }}</w:t>
            </w:r>
          </w:p>
        </w:tc>
        <w:tc>
          <w:tcPr>
            <w:tcW w:w="144" w:type="dxa"/>
            <w:vMerge/>
            <w:tcBorders>
              <w:left w:val="single" w:sz="4" w:space="0" w:color="auto"/>
              <w:bottom w:val="nil"/>
            </w:tcBorders>
          </w:tcPr>
          <w:p w14:paraId="765E140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02E3FA88" w14:textId="77777777" w:rsidTr="002A7852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C6FF34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4D7E3" w14:textId="77777777" w:rsidR="008A73EF" w:rsidRPr="008A73EF" w:rsidRDefault="008A73EF" w:rsidP="008A73EF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6B0B4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CD7F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0E1627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480540D" w14:textId="77777777" w:rsidTr="002A7852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7F0EF5B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564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10AB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9AE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4C4947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EA8250F" w14:textId="77777777" w:rsidTr="002A7852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A2540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F14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01D70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233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FA381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0526239" w14:textId="77777777" w:rsidTr="002A7852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3A285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F0B2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FA87A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32A2A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797A99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AD209CD" w14:textId="77777777" w:rsidTr="002A7852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38EE00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27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96B4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us.reading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E611F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4BCB8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CE179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TEV BACKGROUND</w:t>
            </w:r>
          </w:p>
        </w:tc>
        <w:tc>
          <w:tcPr>
            <w:tcW w:w="24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2C57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Cs/>
              </w:rPr>
              <w:t>{{ tev.bg }}dB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8E05E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8628A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4D32632B" w14:textId="77777777" w:rsidTr="002A7852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6CEB85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3BF2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  <w:r w:rsidRPr="008A73EF">
              <w:rPr>
                <w:rFonts w:ascii="Calibri" w:eastAsia="Calibri" w:hAnsi="Calibri" w:cs="Calibr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8D5D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us.char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5408C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57D39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E19D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READING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2CF0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PULSE/CYCLE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C61A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SEVERITY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5B53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D9D78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0B0778C" w14:textId="77777777" w:rsidTr="00024A3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1133A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A07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D7C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us.severity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EC63B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3B9CA0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76B7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>{{ tev.reading }}dB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3A68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>{{ tev.ppc }}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8562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>{{ tev.severity }}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D9FC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6C6B8E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892CC45" w14:textId="77777777" w:rsidTr="002A7852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CE6F27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10A2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EC18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432D6046" wp14:editId="3ED32702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F46F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59891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BEDAB8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7DAF26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30D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89034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4F82A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53FB8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E6945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9D4822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F860CAA" w14:textId="77777777" w:rsidTr="002A7852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B3375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5E573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E44168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20D8B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58279E2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2EA3F2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E4F3264" w14:textId="77777777" w:rsidTr="002A7852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A0D0D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79AFD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5B80C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67480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1943EFB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67E1253B" w14:textId="77777777" w:rsidTr="002A7852">
        <w:trPr>
          <w:trHeight w:hRule="exact" w:val="303"/>
        </w:trPr>
        <w:tc>
          <w:tcPr>
            <w:tcW w:w="10065" w:type="dxa"/>
            <w:gridSpan w:val="24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1F4CFF0C" w14:textId="77777777" w:rsidR="008A73EF" w:rsidRPr="008A73EF" w:rsidRDefault="008A73EF" w:rsidP="008A73EF">
            <w:pPr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Analysis &amp; Recommendations:</w:t>
            </w:r>
          </w:p>
        </w:tc>
      </w:tr>
      <w:tr w:rsidR="008A73EF" w:rsidRPr="008A73EF" w14:paraId="10C82167" w14:textId="77777777" w:rsidTr="002A7852">
        <w:trPr>
          <w:trHeight w:val="813"/>
        </w:trPr>
        <w:tc>
          <w:tcPr>
            <w:tcW w:w="10065" w:type="dxa"/>
            <w:gridSpan w:val="24"/>
            <w:tcBorders>
              <w:bottom w:val="nil"/>
            </w:tcBorders>
            <w:shd w:val="clear" w:color="auto" w:fill="EE0000"/>
          </w:tcPr>
          <w:p w14:paraId="435E3947" w14:textId="4A757C81" w:rsidR="008A73EF" w:rsidRPr="008A73EF" w:rsidRDefault="008A73EF" w:rsidP="008A73EF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" w:eastAsia="Calibri" w:hAnsi="Calibri" w:cs="Calibri"/>
                <w:b/>
                <w:bCs/>
                <w:lang w:eastAsia="en-MY"/>
              </w:rPr>
            </w:pPr>
            <w:r w:rsidRPr="008A73EF">
              <w:rPr>
                <w:rFonts w:ascii="Calibri" w:eastAsia="Calibri" w:hAnsi="Calibri" w:cs="Calibri"/>
                <w:b/>
                <w:i/>
              </w:rPr>
              <w:t xml:space="preserve">Analysis: </w:t>
            </w:r>
            <w:r w:rsidRPr="008A73EF">
              <w:rPr>
                <w:rFonts w:ascii="Calibri" w:eastAsia="Calibri" w:hAnsi="Calibri" w:cs="Calibri"/>
              </w:rPr>
              <w:t xml:space="preserve"> </w:t>
            </w:r>
            <w:r w:rsidR="00024A3E">
              <w:rPr>
                <w:rFonts w:ascii="Calibri" w:eastAsia="Calibri" w:hAnsi="Calibri" w:cs="Calibri"/>
              </w:rPr>
              <w:t>{{ analysis }}</w:t>
            </w:r>
          </w:p>
        </w:tc>
      </w:tr>
      <w:tr w:rsidR="008A73EF" w:rsidRPr="008A73EF" w14:paraId="2E00C538" w14:textId="77777777" w:rsidTr="002A7852">
        <w:trPr>
          <w:trHeight w:val="768"/>
        </w:trPr>
        <w:tc>
          <w:tcPr>
            <w:tcW w:w="10065" w:type="dxa"/>
            <w:gridSpan w:val="24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68B62044" w14:textId="15515BBD" w:rsidR="008A73EF" w:rsidRPr="008A73EF" w:rsidRDefault="008A73EF" w:rsidP="008A73EF">
            <w:pPr>
              <w:ind w:left="146" w:right="141"/>
              <w:jc w:val="both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8A73EF">
              <w:rPr>
                <w:rFonts w:ascii="Calibri" w:eastAsia="Calibri" w:hAnsi="Calibri" w:cs="Calibri"/>
                <w:noProof/>
                <w:lang w:val="en-US"/>
              </w:rPr>
              <w:t xml:space="preserve"> </w:t>
            </w:r>
            <w:r w:rsidR="00024A3E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</w:tbl>
    <w:p w14:paraId="57B1DD31" w14:textId="09F1BC1B" w:rsidR="00050CAE" w:rsidRPr="00D9085D" w:rsidRDefault="00050CAE" w:rsidP="00D33E5C">
      <w:pPr>
        <w:pStyle w:val="NoSpacing"/>
        <w:rPr>
          <w:rFonts w:cstheme="minorHAnsi"/>
        </w:rPr>
      </w:pPr>
    </w:p>
    <w:sectPr w:rsidR="00050CAE" w:rsidRPr="00D9085D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4474" w:val="20.5 °C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358474" w:val="20.5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051064" w:val="20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210008" w:val="20.6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500057" w:val="20.2 °C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582246" w:val="29.7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1811593" w:val="0.0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265184" w:val="20.6 °C "/>
    <w:docVar w:name="_Fd1200480741" w:val="29.7 °C "/>
    <w:docVar w:name="_Fd1200977643" w:val="36.2 °C "/>
    <w:docVar w:name="_Fd1201326092" w:val="29.9 °C "/>
    <w:docVar w:name="_Fd1201417287" w:val="31.5 °C "/>
    <w:docVar w:name="_Fd1201625795" w:val="20.6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37942" w:val="1.5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110522" w:val="0.0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214868" w:val="20.6 °C "/>
    <w:docVar w:name="_Fd1274188062" w:val="35.8 °C "/>
    <w:docVar w:name="_Fd1274497232" w:val="35.0 °C "/>
    <w:docVar w:name="_Fd1274578754" w:val="20.6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224603" w:val="30.0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154500" w:val="43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436174" w:val="20.5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241287" w:val="20.6 °C "/>
    <w:docVar w:name="_Fd1352689677" w:val="29.8 °C "/>
    <w:docVar w:name="_Fd1353352488" w:val="30.1 °C "/>
    <w:docVar w:name="_Fd1353743374" w:val="0.3 °C "/>
    <w:docVar w:name="_Fd1353889618" w:val="36.3 °C "/>
    <w:docVar w:name="_Fd1355004248" w:val="20.5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7395120" w:val="0.0 °C "/>
    <w:docVar w:name="_Fd1358007489" w:val="1.5 °C "/>
    <w:docVar w:name="_Fd1358130746" w:val="39.2 °C "/>
    <w:docVar w:name="_Fd1359240980" w:val="35.6 °C "/>
    <w:docVar w:name="_Fd1359556743" w:val="34.4 °C "/>
    <w:docVar w:name="_Fd1359591791" w:val="45.0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78852921" w:val="20.6 °C "/>
    <w:docVar w:name="_Fd1380108488" w:val="20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6744400" w:val="0.0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739696" w:val="20.6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474359" w:val="20.5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043089" w:val="45.0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285838" w:val="0.0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66943" w:val="45.9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8716029" w:val="0.0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8953338" w:val="45.0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858535" w:val="20.6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59563" w:val="1.5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15037" w:val="20.6 °C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28973" w:val="1.5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1178630" w:val="20.6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352653" w:val="20.5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069103" w:val="0.0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179084" w:val="45.0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477324" w:val="45.0 °C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679959" w:val="40.5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3727906" w:val="45.9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338666" w:val="20.5 °C "/>
    <w:docVar w:name="_Fd1909488162" w:val="35.3 °C "/>
    <w:docVar w:name="_Fd190963423" w:val="31.4 °C "/>
    <w:docVar w:name="_Fd1910548492" w:val="46.5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2562856" w:val="39.3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102372" w:val="46.5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395087" w:val="46.5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7990739" w:val="0.0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386" w:val="1.5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168926" w:val="0.0 °C "/>
    <w:docVar w:name="_Fd2094438227" w:val="41.0 °C "/>
    <w:docVar w:name="_Fd2096506723" w:val="45.9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00141" w:val="20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73341" w:val="20.6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546919" w:val="20.6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0852834" w:val="45.9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590654" w:val="20.5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18750" w:val="20.5 °C "/>
    <w:docVar w:name="_Fd289185698" w:val="41.7 °C "/>
    <w:docVar w:name="_Fd289381178" w:val="46.5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479278" w:val="29.7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030772" w:val="46.5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203101" w:val="20.6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5955390" w:val="20.5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251550" w:val="20.5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494120" w:val="0.0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078914" w:val="20.6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816727" w:val="20.6 °C "/>
    <w:docVar w:name="_Fd662016117" w:val="31.5 °C "/>
    <w:docVar w:name="_Fd662327472" w:val="- "/>
    <w:docVar w:name="_Fd663856097" w:val="46.5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7790046" w:val="0.0 °C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4423630" w:val="20.6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61090" w:val="3.9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0438" w:val="20.5 °C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3832394" w:val="20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1809062" w:val="20.6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5965887" w:val="1.5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2552232" w:val="45.9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622982" w:val="4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560405" w:val="1.5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571180" w:val="20.6 °C "/>
    <w:docVar w:name="_Fd918658643" w:val="35.5 °C "/>
    <w:docVar w:name="_Fd919988949" w:val="40.6 °C "/>
    <w:docVar w:name="_Fd920176310" w:val="45.9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5967298" w:val="45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8818010" w:val="0.0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3996263" w:val="45.0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5695301" w:val="46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3963538" w:val="20.6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9EE"/>
    <w:rsid w:val="00004E8B"/>
    <w:rsid w:val="00004FF7"/>
    <w:rsid w:val="00023081"/>
    <w:rsid w:val="00024A3E"/>
    <w:rsid w:val="000367BA"/>
    <w:rsid w:val="0003789E"/>
    <w:rsid w:val="00045A6C"/>
    <w:rsid w:val="000460C8"/>
    <w:rsid w:val="00046861"/>
    <w:rsid w:val="00050CAE"/>
    <w:rsid w:val="00056B0A"/>
    <w:rsid w:val="00071DBB"/>
    <w:rsid w:val="00082D12"/>
    <w:rsid w:val="000955F0"/>
    <w:rsid w:val="000A10C5"/>
    <w:rsid w:val="000B324B"/>
    <w:rsid w:val="000D0730"/>
    <w:rsid w:val="000D66E6"/>
    <w:rsid w:val="000F005F"/>
    <w:rsid w:val="000F6394"/>
    <w:rsid w:val="000F69F8"/>
    <w:rsid w:val="001102A1"/>
    <w:rsid w:val="00111ADD"/>
    <w:rsid w:val="00125602"/>
    <w:rsid w:val="00134607"/>
    <w:rsid w:val="00135F6F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22119"/>
    <w:rsid w:val="0023336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3D4452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0DFE"/>
    <w:rsid w:val="005330BE"/>
    <w:rsid w:val="005562D7"/>
    <w:rsid w:val="00593E71"/>
    <w:rsid w:val="005955CE"/>
    <w:rsid w:val="005B1BD1"/>
    <w:rsid w:val="005C0979"/>
    <w:rsid w:val="005C2CB7"/>
    <w:rsid w:val="005E3EE6"/>
    <w:rsid w:val="005F299E"/>
    <w:rsid w:val="005F36DB"/>
    <w:rsid w:val="0062096B"/>
    <w:rsid w:val="006215E9"/>
    <w:rsid w:val="00626C36"/>
    <w:rsid w:val="00627D0E"/>
    <w:rsid w:val="0063434C"/>
    <w:rsid w:val="00641F17"/>
    <w:rsid w:val="006659FE"/>
    <w:rsid w:val="0067404D"/>
    <w:rsid w:val="006A538F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059A"/>
    <w:rsid w:val="00871C06"/>
    <w:rsid w:val="00882FE2"/>
    <w:rsid w:val="008837D0"/>
    <w:rsid w:val="00885CC0"/>
    <w:rsid w:val="00886A31"/>
    <w:rsid w:val="00894DD7"/>
    <w:rsid w:val="00896F5E"/>
    <w:rsid w:val="008A0AD6"/>
    <w:rsid w:val="008A4057"/>
    <w:rsid w:val="008A73EF"/>
    <w:rsid w:val="008C7523"/>
    <w:rsid w:val="008D5416"/>
    <w:rsid w:val="008D7E46"/>
    <w:rsid w:val="008F3521"/>
    <w:rsid w:val="008F59F2"/>
    <w:rsid w:val="009069F0"/>
    <w:rsid w:val="00910DEA"/>
    <w:rsid w:val="00916723"/>
    <w:rsid w:val="00925A99"/>
    <w:rsid w:val="00925EB9"/>
    <w:rsid w:val="009271A6"/>
    <w:rsid w:val="009465B1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D23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1951"/>
    <w:rsid w:val="00A67DD2"/>
    <w:rsid w:val="00A70C8E"/>
    <w:rsid w:val="00AA087B"/>
    <w:rsid w:val="00AB4987"/>
    <w:rsid w:val="00AD56B0"/>
    <w:rsid w:val="00AD6B29"/>
    <w:rsid w:val="00AD7A97"/>
    <w:rsid w:val="00AE225D"/>
    <w:rsid w:val="00B06796"/>
    <w:rsid w:val="00B1713D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95712"/>
    <w:rsid w:val="00BA1680"/>
    <w:rsid w:val="00BA3429"/>
    <w:rsid w:val="00BC2745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33E5C"/>
    <w:rsid w:val="00D35B9B"/>
    <w:rsid w:val="00D41267"/>
    <w:rsid w:val="00D60D85"/>
    <w:rsid w:val="00D61512"/>
    <w:rsid w:val="00D6391D"/>
    <w:rsid w:val="00D653C6"/>
    <w:rsid w:val="00D76B82"/>
    <w:rsid w:val="00D9085D"/>
    <w:rsid w:val="00D92793"/>
    <w:rsid w:val="00DA02C3"/>
    <w:rsid w:val="00DA19A5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3CAE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2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50</cp:revision>
  <cp:lastPrinted>2024-02-15T06:34:00Z</cp:lastPrinted>
  <dcterms:created xsi:type="dcterms:W3CDTF">2020-12-22T09:17:00Z</dcterms:created>
  <dcterms:modified xsi:type="dcterms:W3CDTF">2026-09-02T18:12:00Z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