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69"/>
        <w:gridCol w:w="89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F32E04" w14:paraId="4496B3F2" w14:textId="77777777" w:rsidTr="00EA5405">
        <w:tc>
          <w:tcPr>
            <w:tcW w:w="1560" w:type="dxa"/>
            <w:gridSpan w:val="2"/>
            <w:vMerge w:val="restart"/>
            <w:vAlign w:val="center"/>
          </w:tcPr>
          <w:p w14:paraId="2D40D6E7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bookmarkStart w:id="0" w:name="_Hlk192777971"/>
            <w:bookmarkStart w:id="1" w:name="_Hlk192926836"/>
            <w:bookmarkStart w:id="2" w:name="_Hlk192926782"/>
            <w:r w:rsidRPr="00F32E04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50673A3A" wp14:editId="2331A800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F32E04" w:rsidRDefault="00CD355F" w:rsidP="00C3373D">
            <w:pPr>
              <w:spacing w:after="0" w:line="240" w:lineRule="auto"/>
              <w:ind w:left="147"/>
              <w:rPr>
                <w:rFonts w:cstheme="minorHAnsi"/>
              </w:rPr>
            </w:pPr>
            <w:r w:rsidRPr="00F32E04">
              <w:rPr>
                <w:rFonts w:cstheme="minorHAnsi"/>
              </w:rPr>
              <w:t>Substation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F32E04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F32E04">
              <w:rPr>
                <w:rFonts w:cstheme="minorHAnsi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F32E04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F32E04">
              <w:rPr>
                <w:rFonts w:cstheme="minorHAnsi"/>
              </w:rPr>
              <w:t xml:space="preserve">Date: </w:t>
            </w:r>
            <w:r w:rsidR="00F22250" w:rsidRPr="00F32E04">
              <w:rPr>
                <w:rFonts w:cstheme="minorHAnsi"/>
              </w:rPr>
              <w:t>{{ substation.date }}</w:t>
            </w:r>
          </w:p>
        </w:tc>
      </w:tr>
      <w:tr w:rsidR="00CD355F" w:rsidRPr="00F32E04" w14:paraId="34E6AEFB" w14:textId="77777777" w:rsidTr="00EA5405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72161745" w14:textId="77777777" w:rsidR="00CD355F" w:rsidRPr="00F32E04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F32E04">
              <w:rPr>
                <w:rFonts w:cstheme="minorHAnsi"/>
              </w:rPr>
              <w:t>Equipment</w:t>
            </w:r>
          </w:p>
        </w:tc>
        <w:tc>
          <w:tcPr>
            <w:tcW w:w="1603" w:type="dxa"/>
            <w:gridSpan w:val="2"/>
            <w:vAlign w:val="center"/>
          </w:tcPr>
          <w:p w14:paraId="5487B0FE" w14:textId="77777777" w:rsidR="00CD355F" w:rsidRPr="00F32E04" w:rsidRDefault="00CD355F" w:rsidP="00C3373D">
            <w:pPr>
              <w:spacing w:after="0" w:line="240" w:lineRule="auto"/>
              <w:ind w:left="139"/>
              <w:rPr>
                <w:rFonts w:cstheme="minorHAnsi"/>
                <w:sz w:val="20"/>
              </w:rPr>
            </w:pPr>
            <w:r w:rsidRPr="00F32E04">
              <w:rPr>
                <w:rFonts w:cstheme="minorHAnsi"/>
                <w:sz w:val="20"/>
                <w:szCs w:val="20"/>
              </w:rPr>
              <w:t>TRANSFORMER</w:t>
            </w:r>
          </w:p>
        </w:tc>
        <w:tc>
          <w:tcPr>
            <w:tcW w:w="1657" w:type="dxa"/>
            <w:gridSpan w:val="9"/>
            <w:vAlign w:val="center"/>
          </w:tcPr>
          <w:p w14:paraId="749DF515" w14:textId="77777777" w:rsidR="00CD355F" w:rsidRPr="00F32E04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F32E04">
              <w:rPr>
                <w:rFonts w:cstheme="minorHAnsi"/>
              </w:rPr>
              <w:t>Manufacturer</w:t>
            </w:r>
          </w:p>
        </w:tc>
        <w:tc>
          <w:tcPr>
            <w:tcW w:w="1560" w:type="dxa"/>
            <w:gridSpan w:val="2"/>
            <w:vAlign w:val="center"/>
          </w:tcPr>
          <w:p w14:paraId="6AD02DA6" w14:textId="2D6EED46" w:rsidR="00CD355F" w:rsidRPr="00F32E04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F32E04">
              <w:rPr>
                <w:rFonts w:cstheme="minorHAnsi"/>
              </w:rPr>
              <w:t>{{ tx.manufacturer }}</w:t>
            </w:r>
          </w:p>
        </w:tc>
        <w:tc>
          <w:tcPr>
            <w:tcW w:w="1984" w:type="dxa"/>
            <w:gridSpan w:val="5"/>
            <w:vAlign w:val="center"/>
          </w:tcPr>
          <w:p w14:paraId="4F741F6E" w14:textId="1F4AF8B1" w:rsidR="00CD355F" w:rsidRPr="00F32E04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F32E04">
              <w:rPr>
                <w:rFonts w:cstheme="minorHAnsi"/>
              </w:rPr>
              <w:t xml:space="preserve">Time: </w:t>
            </w:r>
            <w:r w:rsidR="00F22250" w:rsidRPr="00F32E04">
              <w:rPr>
                <w:rFonts w:cstheme="minorHAnsi"/>
              </w:rPr>
              <w:t>{{ substation.time }}</w:t>
            </w:r>
          </w:p>
        </w:tc>
      </w:tr>
      <w:tr w:rsidR="00CD355F" w:rsidRPr="00F32E04" w14:paraId="5FA7AA33" w14:textId="77777777" w:rsidTr="00EA5405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210F4E78" w14:textId="77777777" w:rsidR="00CD355F" w:rsidRPr="00F32E04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F32E04">
              <w:rPr>
                <w:rFonts w:cstheme="minorHAnsi"/>
              </w:rPr>
              <w:t>Model</w:t>
            </w:r>
          </w:p>
        </w:tc>
        <w:tc>
          <w:tcPr>
            <w:tcW w:w="1603" w:type="dxa"/>
            <w:gridSpan w:val="2"/>
            <w:vAlign w:val="center"/>
          </w:tcPr>
          <w:p w14:paraId="63421B9F" w14:textId="62E03CB9" w:rsidR="00CD355F" w:rsidRPr="00EA5405" w:rsidRDefault="00F22250" w:rsidP="00C3373D">
            <w:pPr>
              <w:spacing w:after="0" w:line="240" w:lineRule="auto"/>
              <w:ind w:left="139"/>
              <w:rPr>
                <w:rFonts w:cstheme="minorHAnsi"/>
                <w:sz w:val="14"/>
                <w:szCs w:val="14"/>
              </w:rPr>
            </w:pPr>
            <w:r w:rsidRPr="00EA5405">
              <w:rPr>
                <w:rFonts w:cstheme="minorHAnsi"/>
              </w:rPr>
              <w:t>{{ tx.model }}</w:t>
            </w:r>
          </w:p>
        </w:tc>
        <w:tc>
          <w:tcPr>
            <w:tcW w:w="1657" w:type="dxa"/>
            <w:gridSpan w:val="9"/>
            <w:vAlign w:val="center"/>
          </w:tcPr>
          <w:p w14:paraId="7A2A8E48" w14:textId="77777777" w:rsidR="00CD355F" w:rsidRPr="00F32E04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F32E04">
              <w:rPr>
                <w:rFonts w:cstheme="minorHAnsi"/>
              </w:rPr>
              <w:t>Rating</w:t>
            </w:r>
          </w:p>
        </w:tc>
        <w:tc>
          <w:tcPr>
            <w:tcW w:w="1560" w:type="dxa"/>
            <w:gridSpan w:val="2"/>
            <w:vAlign w:val="center"/>
          </w:tcPr>
          <w:p w14:paraId="4DA15319" w14:textId="507FA4C3" w:rsidR="00CD355F" w:rsidRPr="00F32E04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F32E04">
              <w:rPr>
                <w:rFonts w:cstheme="minorHAnsi"/>
                <w:color w:val="000000"/>
              </w:rPr>
              <w:t>{{ tx.rating }}</w:t>
            </w:r>
          </w:p>
        </w:tc>
        <w:tc>
          <w:tcPr>
            <w:tcW w:w="1984" w:type="dxa"/>
            <w:gridSpan w:val="5"/>
            <w:vAlign w:val="center"/>
          </w:tcPr>
          <w:p w14:paraId="40FDB222" w14:textId="5A106614" w:rsidR="00CD355F" w:rsidRPr="00F32E04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F32E04">
              <w:rPr>
                <w:rFonts w:cstheme="minorHAnsi"/>
              </w:rPr>
              <w:t xml:space="preserve">Humidity: </w:t>
            </w:r>
            <w:r w:rsidR="00F22250" w:rsidRPr="00F32E04">
              <w:rPr>
                <w:rFonts w:cstheme="minorHAnsi"/>
              </w:rPr>
              <w:t>{{ substation.humidity }}</w:t>
            </w:r>
          </w:p>
        </w:tc>
      </w:tr>
      <w:tr w:rsidR="00CD355F" w:rsidRPr="00F32E04" w14:paraId="4BB675EA" w14:textId="77777777" w:rsidTr="00EA5405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39BCB5E7" w14:textId="77777777" w:rsidR="00CD355F" w:rsidRPr="00F32E04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F32E04">
              <w:rPr>
                <w:rFonts w:cstheme="minorHAnsi"/>
              </w:rPr>
              <w:t>Area</w:t>
            </w:r>
          </w:p>
        </w:tc>
        <w:tc>
          <w:tcPr>
            <w:tcW w:w="3260" w:type="dxa"/>
            <w:gridSpan w:val="11"/>
            <w:vAlign w:val="center"/>
          </w:tcPr>
          <w:p w14:paraId="179B267A" w14:textId="535DF7A1" w:rsidR="00CD355F" w:rsidRPr="00F32E04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F32E04">
              <w:rPr>
                <w:rFonts w:cstheme="minorHAnsi"/>
              </w:rPr>
              <w:t>{{ tx.area }}</w:t>
            </w:r>
          </w:p>
        </w:tc>
        <w:tc>
          <w:tcPr>
            <w:tcW w:w="1560" w:type="dxa"/>
            <w:gridSpan w:val="2"/>
            <w:vAlign w:val="center"/>
          </w:tcPr>
          <w:p w14:paraId="361FDBB4" w14:textId="77777777" w:rsidR="00CD355F" w:rsidRPr="00F32E04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F32E04">
              <w:rPr>
                <w:rFonts w:cstheme="minorHAnsi"/>
              </w:rPr>
              <w:t>Tx No.</w:t>
            </w:r>
          </w:p>
        </w:tc>
        <w:tc>
          <w:tcPr>
            <w:tcW w:w="1984" w:type="dxa"/>
            <w:gridSpan w:val="5"/>
            <w:vAlign w:val="center"/>
          </w:tcPr>
          <w:p w14:paraId="7F3C69DE" w14:textId="44C181C1" w:rsidR="00CD355F" w:rsidRPr="00F32E04" w:rsidRDefault="00F22250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F32E04">
              <w:rPr>
                <w:rFonts w:cstheme="minorHAnsi"/>
              </w:rPr>
              <w:t>{{ tx.number }}</w:t>
            </w:r>
          </w:p>
        </w:tc>
      </w:tr>
      <w:tr w:rsidR="00CD355F" w:rsidRPr="00F32E04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F32E04">
              <w:rPr>
                <w:rFonts w:cstheme="minorHAnsi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2C3786F2" w:rsidR="00CD355F" w:rsidRPr="00F32E04" w:rsidRDefault="00F22250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F32E04">
              <w:rPr>
                <w:rFonts w:cstheme="minorHAnsi"/>
              </w:rPr>
              <w:t>{{ tx.location }}</w:t>
            </w:r>
          </w:p>
        </w:tc>
      </w:tr>
      <w:tr w:rsidR="00CD355F" w:rsidRPr="00F32E04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</w:tr>
      <w:tr w:rsidR="00CD355F" w:rsidRPr="00F32E04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F32E04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F32E04">
              <w:rPr>
                <w:rFonts w:cstheme="minorHAnsi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F32E04">
              <w:rPr>
                <w:rFonts w:cstheme="minorHAnsi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F32E04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7311D80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F32E04">
              <w:rPr>
                <w:rFonts w:eastAsia="Calibri" w:cstheme="minorHAnsi"/>
                <w:b/>
                <w:kern w:val="0"/>
                <w14:ligatures w14:val="none"/>
              </w:rPr>
              <w:object w:dxaOrig="225" w:dyaOrig="225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pt;height:147.85pt" o:ole="">
                  <v:imagedata r:id="rId7" o:title="" croptop="1206f" cropbottom="3617f" cropleft="781f" cropright="781f"/>
                </v:shape>
                <w:control r:id="rId8" w:name="CIRViewer121111113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651CF8ED" w:rsidR="00CD355F" w:rsidRPr="00F32E04" w:rsidRDefault="00D14AE4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D14AE4">
              <w:rPr>
                <w:rFonts w:cstheme="minorHAnsi"/>
              </w:rPr>
              <w:t>{{ visual.image 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F32E04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F32E04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F32E04" w:rsidRDefault="00CD355F" w:rsidP="00C3373D">
            <w:pPr>
              <w:spacing w:after="0" w:line="240" w:lineRule="auto"/>
              <w:ind w:left="144"/>
              <w:rPr>
                <w:rFonts w:cstheme="minorHAnsi"/>
                <w:b/>
              </w:rPr>
            </w:pPr>
            <w:r w:rsidRPr="00F32E04">
              <w:rPr>
                <w:rFonts w:cstheme="minorHAnsi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F32E04">
              <w:rPr>
                <w:rFonts w:cstheme="minorHAnsi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F32E04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Spot Temp.1 (Sp1)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1D3CC147" w:rsidR="00CD355F" w:rsidRPr="00F32E04" w:rsidRDefault="00AB4987" w:rsidP="00AB498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fldChar w:fldCharType="begin"/>
            </w:r>
            <w:r w:rsidR="00DC2A10">
              <w:rPr>
                <w:rFonts w:cstheme="minorHAnsi"/>
                <w:sz w:val="20"/>
                <w:szCs w:val="18"/>
              </w:rPr>
              <w:instrText xml:space="preserve">DOCVARIABLE _Fd1469290671 \* MERGEFORMAT </w:instrText>
            </w:r>
            <w:r w:rsidRPr="00F32E04">
              <w:rPr>
                <w:rFonts w:cstheme="minorHAnsi"/>
                <w:sz w:val="20"/>
                <w:szCs w:val="18"/>
              </w:rPr>
              <w:fldChar w:fldCharType="separate"/>
            </w:r>
            <w:r w:rsidR="00DC2A10">
              <w:rPr>
                <w:rFonts w:cstheme="minorHAnsi"/>
                <w:sz w:val="20"/>
                <w:szCs w:val="18"/>
              </w:rPr>
              <w:t xml:space="preserve">29.2 °C </w:t>
            </w:r>
            <w:r w:rsidRPr="00F32E04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F32E04" w:rsidRDefault="00CD355F" w:rsidP="00C3373D">
            <w:pPr>
              <w:spacing w:after="0" w:line="240" w:lineRule="auto"/>
              <w:ind w:left="88" w:right="33"/>
              <w:jc w:val="both"/>
              <w:rPr>
                <w:rFonts w:cstheme="minorHAnsi"/>
                <w:b/>
              </w:rPr>
            </w:pPr>
            <w:r w:rsidRPr="00F32E04">
              <w:rPr>
                <w:rFonts w:cstheme="minorHAnsi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F32E04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b/>
              </w:rPr>
            </w:pPr>
            <w:r w:rsidRPr="00F32E04">
              <w:rPr>
                <w:rFonts w:cstheme="minorHAnsi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F32E04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Spot Temp. 2 (Sp2)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4C9A50E2" w:rsidR="00CD355F" w:rsidRPr="00F32E04" w:rsidRDefault="00AB4987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fldChar w:fldCharType="begin"/>
            </w:r>
            <w:r w:rsidR="00DC2A10">
              <w:rPr>
                <w:rFonts w:cstheme="minorHAnsi"/>
                <w:sz w:val="20"/>
                <w:szCs w:val="18"/>
              </w:rPr>
              <w:instrText xml:space="preserve">DOCVARIABLE _Fd1104631200 \* MERGEFORMAT </w:instrText>
            </w:r>
            <w:r w:rsidRPr="00F32E04">
              <w:rPr>
                <w:rFonts w:cstheme="minorHAnsi"/>
                <w:sz w:val="20"/>
                <w:szCs w:val="18"/>
              </w:rPr>
              <w:fldChar w:fldCharType="separate"/>
            </w:r>
            <w:r w:rsidR="00DC2A10">
              <w:rPr>
                <w:rFonts w:cstheme="minorHAnsi"/>
                <w:sz w:val="20"/>
                <w:szCs w:val="18"/>
              </w:rPr>
              <w:t xml:space="preserve">28.8 °C </w:t>
            </w:r>
            <w:r w:rsidRPr="00F32E04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F32E04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0803E0EA" w:rsidR="00CD355F" w:rsidRPr="00F32E04" w:rsidRDefault="00F22250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{{ tx.serialnumber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F32E04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7D6AA083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fldChar w:fldCharType="begin"/>
            </w:r>
            <w:r w:rsidR="00DC2A10">
              <w:rPr>
                <w:rFonts w:cstheme="minorHAnsi"/>
                <w:sz w:val="20"/>
                <w:szCs w:val="18"/>
              </w:rPr>
              <w:instrText xml:space="preserve">DOCVARIABLE _Fd327232779 \* MERGEFORMAT </w:instrText>
            </w:r>
            <w:r w:rsidRPr="00F32E04">
              <w:rPr>
                <w:rFonts w:cstheme="minorHAnsi"/>
                <w:sz w:val="20"/>
                <w:szCs w:val="18"/>
              </w:rPr>
              <w:fldChar w:fldCharType="separate"/>
            </w:r>
            <w:r w:rsidR="00DC2A10">
              <w:rPr>
                <w:rFonts w:cstheme="minorHAnsi"/>
                <w:sz w:val="20"/>
                <w:szCs w:val="18"/>
              </w:rPr>
              <w:t xml:space="preserve">25.8 °C </w:t>
            </w:r>
            <w:r w:rsidRPr="00F32E04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F32E04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F32E04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F32E04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F32E04" w:rsidRDefault="00F22250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F32E04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F32E04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F32E04" w:rsidRDefault="00CD355F" w:rsidP="00C3373D">
            <w:pPr>
              <w:spacing w:after="0" w:line="240" w:lineRule="auto"/>
              <w:ind w:left="144"/>
              <w:rPr>
                <w:rFonts w:cstheme="minorHAnsi"/>
                <w:b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0B3EA775" w:rsidR="00CD355F" w:rsidRPr="00F32E04" w:rsidRDefault="00AB4987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32E04">
              <w:rPr>
                <w:rFonts w:cstheme="minorHAnsi"/>
                <w:sz w:val="20"/>
                <w:szCs w:val="20"/>
              </w:rPr>
              <w:fldChar w:fldCharType="begin"/>
            </w:r>
            <w:r w:rsidR="00DC2A10">
              <w:rPr>
                <w:rFonts w:cstheme="minorHAnsi"/>
                <w:sz w:val="20"/>
                <w:szCs w:val="20"/>
              </w:rPr>
              <w:instrText xml:space="preserve">DOCVARIABLE _Fd1302236889 \* MERGEFORMAT </w:instrText>
            </w:r>
            <w:r w:rsidRPr="00F32E04">
              <w:rPr>
                <w:rFonts w:cstheme="minorHAnsi"/>
                <w:sz w:val="20"/>
                <w:szCs w:val="20"/>
              </w:rPr>
              <w:fldChar w:fldCharType="separate"/>
            </w:r>
            <w:r w:rsidR="00DC2A10">
              <w:rPr>
                <w:rFonts w:cstheme="minorHAnsi"/>
                <w:sz w:val="20"/>
                <w:szCs w:val="20"/>
              </w:rPr>
              <w:t xml:space="preserve">0.4 °C </w:t>
            </w:r>
            <w:r w:rsidRPr="00F32E04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F32E04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F32E04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F32E04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F32E04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32E04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F32E04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305B3F45" w:rsidR="00CD355F" w:rsidRPr="00F32E04" w:rsidRDefault="00783359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F32E04">
              <w:rPr>
                <w:rFonts w:cstheme="minorHAnsi"/>
                <w:sz w:val="20"/>
                <w:szCs w:val="18"/>
              </w:rPr>
              <w:t>{{ tx.cabletype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77B8BA58" w14:textId="77777777" w:rsidTr="00E73F8D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0B0FFCCA" w:rsidR="00CD355F" w:rsidRPr="00F32E04" w:rsidRDefault="00DC2A10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>Severity</w:t>
            </w:r>
            <w:r w:rsidR="00CD355F" w:rsidRPr="00F32E04">
              <w:rPr>
                <w:rFonts w:cstheme="minorHAnsi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642EC7D6" w14:textId="489F8B0A" w:rsidR="00CD355F" w:rsidRPr="00F32E04" w:rsidRDefault="005B6561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8A73EF">
              <w:rPr>
                <w:rFonts w:ascii="Calibri" w:eastAsia="Calibri" w:hAnsi="Calibri" w:cs="Calibri"/>
                <w:sz w:val="20"/>
                <w:szCs w:val="18"/>
              </w:rPr>
              <w:t>{{ ir.severity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F32E04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F32E04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F32E04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  <w:p w14:paraId="7FA8316B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F32E04" w14:paraId="49AEF0C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F32E04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4B2426" w:rsidRPr="00F32E04" w14:paraId="3A0E54B7" w14:textId="77777777" w:rsidTr="00C01125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757A668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7D2C0" w14:textId="710D8299" w:rsidR="004B2426" w:rsidRPr="00464FC5" w:rsidRDefault="00C01125" w:rsidP="004B2426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464FC5">
              <w:rPr>
                <w:rFonts w:cstheme="minorHAnsi"/>
                <w:b/>
              </w:rPr>
              <w:t>ULTRASOUND 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7CE9F6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4B2426" w:rsidRPr="00F32E04" w:rsidRDefault="004B2426" w:rsidP="004B2426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4B2426" w:rsidRPr="00F32E04" w14:paraId="6865CCFF" w14:textId="77777777" w:rsidTr="00C01125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BC1BFB" w14:textId="77777777" w:rsidR="004B2426" w:rsidRPr="00C01125" w:rsidRDefault="004B2426" w:rsidP="004B2426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4B2426" w:rsidRPr="00F32E04" w14:paraId="335D1054" w14:textId="77777777" w:rsidTr="00C01125">
        <w:trPr>
          <w:trHeight w:val="122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247645CE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0AA47" w14:textId="5A7A9E7A" w:rsidR="004B2426" w:rsidRPr="00C01125" w:rsidRDefault="004B2426" w:rsidP="004B2426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7159B5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4B2426" w:rsidRPr="00F32E04" w:rsidRDefault="004B2426" w:rsidP="004B2426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4B2426" w:rsidRPr="00F32E04" w14:paraId="4C728C4B" w14:textId="77777777" w:rsidTr="00C01125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448345E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DC96C" w14:textId="77777777" w:rsidR="004B2426" w:rsidRPr="00C01125" w:rsidRDefault="004B2426" w:rsidP="004B2426">
            <w:pPr>
              <w:tabs>
                <w:tab w:val="left" w:pos="1496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F514D0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4B2426" w:rsidRPr="00F32E04" w14:paraId="388D1EE5" w14:textId="77777777" w:rsidTr="00C01125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17D084A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3E011" w14:textId="77777777" w:rsidR="004B2426" w:rsidRPr="00C01125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A7B634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4B2426" w:rsidRPr="00F32E04" w14:paraId="5C2BB019" w14:textId="77777777" w:rsidTr="00C01125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8E7111C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81172" w14:textId="77777777" w:rsidR="004B2426" w:rsidRPr="00C01125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123E0C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4B2426" w:rsidRPr="00F32E04" w14:paraId="633ABE6B" w14:textId="77777777" w:rsidTr="00C01125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7766B9" w14:textId="77777777" w:rsidR="004B2426" w:rsidRPr="00C01125" w:rsidRDefault="004B2426" w:rsidP="004B2426">
            <w:pPr>
              <w:spacing w:after="0" w:line="240" w:lineRule="auto"/>
              <w:rPr>
                <w:rFonts w:cstheme="minorHAnsi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4B2426" w:rsidRPr="00F32E04" w:rsidRDefault="004B2426" w:rsidP="004B2426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5B6561" w:rsidRPr="00F32E04" w14:paraId="60871B71" w14:textId="77777777" w:rsidTr="00C01125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FA7FB4A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03FB7" w14:textId="16A43599" w:rsidR="005B6561" w:rsidRPr="00C01125" w:rsidRDefault="005B6561" w:rsidP="005B6561">
            <w:pPr>
              <w:spacing w:after="0" w:line="240" w:lineRule="auto"/>
              <w:rPr>
                <w:rFonts w:cstheme="minorHAnsi"/>
                <w:b/>
              </w:rPr>
            </w:pPr>
            <w:r w:rsidRPr="00C01125">
              <w:rPr>
                <w:rFonts w:cstheme="minorHAnsi"/>
              </w:rPr>
              <w:t xml:space="preserve"> 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936A8" w14:textId="70B045E3" w:rsidR="005B6561" w:rsidRPr="00C01125" w:rsidRDefault="005B6561" w:rsidP="005B6561">
            <w:pPr>
              <w:spacing w:after="0" w:line="240" w:lineRule="auto"/>
              <w:rPr>
                <w:rFonts w:cstheme="minorHAnsi"/>
              </w:rPr>
            </w:pPr>
            <w:r w:rsidRPr="008A73EF">
              <w:rPr>
                <w:rFonts w:ascii="Calibri" w:eastAsia="Calibri" w:hAnsi="Calibri" w:cs="Calibri"/>
              </w:rPr>
              <w:t xml:space="preserve"> {{ us.reading }}dB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32A970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5B6561" w:rsidRPr="00F32E04" w:rsidRDefault="005B6561" w:rsidP="005B6561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5B6561" w:rsidRPr="00F32E04" w:rsidRDefault="005B6561" w:rsidP="005B6561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5B6561" w:rsidRPr="00F32E04" w14:paraId="6E1EEE28" w14:textId="77777777" w:rsidTr="00C01125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A34B902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A5E57" w14:textId="4DDB4C49" w:rsidR="005B6561" w:rsidRPr="00C01125" w:rsidRDefault="005B6561" w:rsidP="005B6561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  <w:r w:rsidRPr="00C01125">
              <w:rPr>
                <w:rFonts w:cstheme="minorHAnsi"/>
              </w:rPr>
              <w:t xml:space="preserve"> 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1F691" w14:textId="0C109685" w:rsidR="005B6561" w:rsidRPr="00C01125" w:rsidRDefault="005B6561" w:rsidP="005B6561">
            <w:pPr>
              <w:spacing w:after="0" w:line="240" w:lineRule="auto"/>
              <w:rPr>
                <w:rFonts w:cstheme="minorHAnsi"/>
              </w:rPr>
            </w:pPr>
            <w:r w:rsidRPr="008A73EF">
              <w:rPr>
                <w:rFonts w:ascii="Calibri" w:eastAsia="Calibri" w:hAnsi="Calibri" w:cs="Calibri"/>
              </w:rPr>
              <w:t xml:space="preserve"> {{ us.char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8CCCAE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5B6561" w:rsidRPr="00F32E04" w:rsidRDefault="005B6561" w:rsidP="005B656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5B6561" w:rsidRPr="00F32E04" w:rsidRDefault="005B6561" w:rsidP="005B6561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5B6561" w:rsidRPr="00F32E04" w:rsidRDefault="005B6561" w:rsidP="005B6561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5B6561" w:rsidRPr="00F32E04" w:rsidRDefault="005B6561" w:rsidP="005B6561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5B6561" w:rsidRPr="00F32E04" w:rsidRDefault="005B6561" w:rsidP="005B6561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5B6561" w:rsidRPr="00F32E04" w14:paraId="4116D5CC" w14:textId="77777777" w:rsidTr="005B65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3A36E97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66CA7" w14:textId="36C38C12" w:rsidR="005B6561" w:rsidRPr="00C01125" w:rsidRDefault="005B6561" w:rsidP="005B6561">
            <w:pPr>
              <w:spacing w:after="0" w:line="240" w:lineRule="auto"/>
              <w:rPr>
                <w:rFonts w:cstheme="minorHAnsi"/>
                <w:b/>
              </w:rPr>
            </w:pPr>
            <w:r w:rsidRPr="00C01125">
              <w:rPr>
                <w:rFonts w:cstheme="minorHAnsi"/>
              </w:rP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2F553" w14:textId="6FF75D2F" w:rsidR="005B6561" w:rsidRPr="00C01125" w:rsidRDefault="005B6561" w:rsidP="005B6561">
            <w:pPr>
              <w:spacing w:after="0" w:line="240" w:lineRule="auto"/>
              <w:rPr>
                <w:rFonts w:cstheme="minorHAnsi"/>
              </w:rPr>
            </w:pPr>
            <w:r w:rsidRPr="008A73EF">
              <w:rPr>
                <w:rFonts w:ascii="Calibri" w:eastAsia="Calibri" w:hAnsi="Calibri" w:cs="Calibri"/>
              </w:rPr>
              <w:t xml:space="preserve"> {{ us.severity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5A1C88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5B6561" w:rsidRPr="00F32E04" w:rsidRDefault="005B6561" w:rsidP="005B6561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5B6561" w:rsidRPr="00F32E04" w:rsidRDefault="005B6561" w:rsidP="005B6561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5B6561" w:rsidRPr="00F32E04" w:rsidRDefault="005B6561" w:rsidP="005B6561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5B6561" w:rsidRPr="00F32E04" w:rsidRDefault="005B6561" w:rsidP="005B6561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5B6561" w:rsidRPr="00F32E04" w:rsidRDefault="005B6561" w:rsidP="005B656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5B6561" w:rsidRPr="00F32E04" w14:paraId="2D277FED" w14:textId="77777777" w:rsidTr="00C01125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414C203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3AAD5" w14:textId="0D54C69C" w:rsidR="005B6561" w:rsidRPr="00C01125" w:rsidRDefault="005B6561" w:rsidP="005B6561">
            <w:pPr>
              <w:spacing w:after="0" w:line="240" w:lineRule="auto"/>
              <w:rPr>
                <w:rFonts w:cstheme="minorHAnsi"/>
                <w:b/>
              </w:rPr>
            </w:pPr>
            <w:r w:rsidRPr="00C01125">
              <w:rPr>
                <w:rFonts w:cstheme="minorHAnsi"/>
              </w:rPr>
              <w:t xml:space="preserve"> 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D7AA1" w14:textId="52E32794" w:rsidR="005B6561" w:rsidRPr="00C01125" w:rsidRDefault="005B6561" w:rsidP="005B6561">
            <w:pPr>
              <w:spacing w:after="0" w:line="240" w:lineRule="auto"/>
              <w:rPr>
                <w:rFonts w:cstheme="minorHAnsi"/>
              </w:rPr>
            </w:pPr>
            <w:r w:rsidRPr="008A73EF">
              <w:rPr>
                <w:rFonts w:ascii="Calibri" w:eastAsia="Calibri" w:hAnsi="Calibri" w:cs="Calibri"/>
                <w:noProof/>
                <w:lang w:eastAsia="en-MY"/>
              </w:rPr>
              <w:t xml:space="preserve"> </w:t>
            </w:r>
            <w:r w:rsidRPr="008A73EF">
              <w:rPr>
                <w:rFonts w:ascii="Calibri" w:eastAsia="Calibri" w:hAnsi="Calibri" w:cs="Calibri"/>
                <w:noProof/>
                <w:lang w:eastAsia="en-MY"/>
              </w:rPr>
              <w:drawing>
                <wp:inline distT="0" distB="0" distL="0" distR="0" wp14:anchorId="6F72427D" wp14:editId="0D6D9A91">
                  <wp:extent cx="213756" cy="213756"/>
                  <wp:effectExtent l="0" t="0" r="5080" b="5080"/>
                  <wp:docPr id="1264230835" name="Picture 1264230835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756" cy="213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7656BE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5B6561" w:rsidRPr="00F32E04" w:rsidRDefault="005B6561" w:rsidP="005B6561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5B6561" w:rsidRPr="00F32E04" w:rsidRDefault="005B6561" w:rsidP="005B6561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5B6561" w:rsidRPr="00F32E04" w:rsidRDefault="005B6561" w:rsidP="005B6561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5B6561" w:rsidRPr="00F32E04" w:rsidRDefault="005B6561" w:rsidP="005B6561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5B6561" w:rsidRPr="00F32E04" w:rsidRDefault="005B6561" w:rsidP="005B6561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5B6561" w:rsidRPr="00F32E04" w:rsidRDefault="005B6561" w:rsidP="005B6561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01125" w:rsidRPr="00F32E04" w14:paraId="3CF8AE1A" w14:textId="77777777" w:rsidTr="00C01125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C01125" w:rsidRPr="00F32E04" w:rsidRDefault="00C01125" w:rsidP="00C01125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BB9260" w14:textId="77777777" w:rsidR="00C01125" w:rsidRPr="00F32E04" w:rsidRDefault="00C01125" w:rsidP="00C01125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EB3268" w14:textId="77777777" w:rsidR="00C01125" w:rsidRPr="00F32E04" w:rsidRDefault="00C01125" w:rsidP="00C01125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C01125" w:rsidRPr="00F32E04" w:rsidRDefault="00C01125" w:rsidP="00C01125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C01125" w:rsidRPr="00F32E04" w:rsidRDefault="00C01125" w:rsidP="00C01125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C01125" w:rsidRPr="00F32E04" w:rsidRDefault="00C01125" w:rsidP="00C01125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01125" w:rsidRPr="00F32E04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C01125" w:rsidRPr="00F32E04" w:rsidRDefault="00C01125" w:rsidP="00C01125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C01125" w:rsidRPr="00F32E04" w:rsidRDefault="00C01125" w:rsidP="00C01125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C01125" w:rsidRPr="00F32E04" w:rsidRDefault="00C01125" w:rsidP="00C01125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C01125" w:rsidRPr="00F32E04" w:rsidRDefault="00C01125" w:rsidP="00C01125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C01125" w:rsidRPr="00F32E04" w:rsidRDefault="00C01125" w:rsidP="00C01125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01125" w:rsidRPr="00F32E04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C01125" w:rsidRPr="00F32E04" w:rsidRDefault="00C01125" w:rsidP="00C01125">
            <w:pPr>
              <w:ind w:left="139"/>
              <w:rPr>
                <w:rFonts w:cstheme="minorHAnsi"/>
              </w:rPr>
            </w:pPr>
            <w:r w:rsidRPr="00F32E04">
              <w:rPr>
                <w:rFonts w:cstheme="minorHAnsi"/>
              </w:rPr>
              <w:t>Analysis &amp; Recommendations:</w:t>
            </w:r>
          </w:p>
        </w:tc>
      </w:tr>
      <w:tr w:rsidR="00C01125" w:rsidRPr="00F32E04" w14:paraId="160DBAC1" w14:textId="77777777" w:rsidTr="00C6524E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EE0000"/>
          </w:tcPr>
          <w:p w14:paraId="576342FD" w14:textId="3DD0D701" w:rsidR="00C01125" w:rsidRPr="00F32E04" w:rsidRDefault="00C01125" w:rsidP="00C01125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cstheme="minorHAnsi"/>
                <w:b/>
                <w:bCs/>
                <w:lang w:eastAsia="en-MY"/>
              </w:rPr>
            </w:pPr>
            <w:r>
              <w:rPr>
                <w:b/>
              </w:rPr>
              <w:t xml:space="preserve">Analysis: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{{ analysis }}</w:t>
            </w:r>
          </w:p>
        </w:tc>
      </w:tr>
      <w:tr w:rsidR="00C01125" w:rsidRPr="00F32E04" w14:paraId="62F4BCFF" w14:textId="77777777" w:rsidTr="00C6524E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EE0000"/>
          </w:tcPr>
          <w:p w14:paraId="27C24599" w14:textId="3B9A9826" w:rsidR="00C01125" w:rsidRPr="00F32E04" w:rsidRDefault="00C01125" w:rsidP="00C01125">
            <w:pPr>
              <w:ind w:left="146" w:right="141"/>
              <w:jc w:val="both"/>
              <w:rPr>
                <w:rFonts w:cstheme="minorHAnsi"/>
              </w:rPr>
            </w:pPr>
            <w:r>
              <w:rPr>
                <w:b/>
              </w:rPr>
              <w:t xml:space="preserve">Recommendation: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{{ recommendation }}</w:t>
            </w:r>
          </w:p>
        </w:tc>
      </w:tr>
      <w:bookmarkEnd w:id="0"/>
      <w:bookmarkEnd w:id="1"/>
      <w:bookmarkEnd w:id="2"/>
    </w:tbl>
    <w:p w14:paraId="57B1DD31" w14:textId="6A8CAF78" w:rsidR="00050CAE" w:rsidRPr="00F32E04" w:rsidRDefault="00050CAE" w:rsidP="004B2426">
      <w:pPr>
        <w:pStyle w:val="NoSpacing"/>
        <w:rPr>
          <w:rFonts w:cstheme="minorHAnsi"/>
        </w:rPr>
      </w:pPr>
    </w:p>
    <w:sectPr w:rsidR="00050CAE" w:rsidRPr="00F32E04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4631200" w:val="28.8 °C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6903767" w:val="29.7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04617" w:val="28.8 °C "/>
    <w:docVar w:name="_Fd126929318" w:val="40.3 °C "/>
    <w:docVar w:name="_Fd1269332212" w:val="35.6 °C "/>
    <w:docVar w:name="_Fd1269520618" w:val="0.4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31690" w:val="29.2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236889" w:val="0.4 °C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2869000" w:val="25.8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28535" w:val="29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2222" w:val="35.8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4983032" w:val="29.2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290671" w:val="29.2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5788733" w:val="28.8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272692" w:val="29.2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37790111" w:val="29.2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149757" w:val="28.8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11850" w:val="29.2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503520" w:val="35.3 °C "/>
    <w:docVar w:name="_Fd1705138375" w:val="25.8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416616" w:val="28.8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8483443" w:val="25.8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1681106" w:val="0.4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8923993" w:val="0.4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4711345" w:val="0.4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084191" w:val="0.4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0104" w:val="25.8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8575187" w:val="25.8 °C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397941" w:val="0.4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355458" w:val="0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6720856" w:val="29.7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065361" w:val="29.2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47743" w:val="29.2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4669997" w:val="0.4 °C "/>
    <w:docVar w:name="_Fd265264785" w:val="35.8 °C "/>
    <w:docVar w:name="_Fd265512244" w:val="36.3 °C "/>
    <w:docVar w:name="_Fd26560065" w:val="25.8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094680" w:val="29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232779" w:val="25.8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4422037" w:val="1.8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039469" w:val="28.8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199303" w:val="25.8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070577" w:val="28.8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185436" w:val="28.8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169081" w:val="0.4 °C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665328" w:val="28.8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536277" w:val="25.8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208525" w:val="0.4 °C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162567" w:val="25.8 °C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3696589" w:val="31.3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0761400" w:val="29.2 °C "/>
    <w:docVar w:name="_Fd68103661" w:val="0.3 °C "/>
    <w:docVar w:name="_Fd681206577" w:val="35.6 °C "/>
    <w:docVar w:name="_Fd681789623" w:val="0.2 °C "/>
    <w:docVar w:name="_Fd682638405" w:val="30.0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42293" w:val="29.2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676061" w:val="25.8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396988" w:val="25.8 °C "/>
    <w:docVar w:name="_Fd7643867" w:val="- "/>
    <w:docVar w:name="_Fd764633561" w:val="28.8 °C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624705" w:val="33.9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335529" w:val="0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0737734" w:val="28.8 °C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2576861" w:val="28.8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13D"/>
    <w:rsid w:val="000D0730"/>
    <w:rsid w:val="000D66E6"/>
    <w:rsid w:val="000F005F"/>
    <w:rsid w:val="000F6394"/>
    <w:rsid w:val="00111ADD"/>
    <w:rsid w:val="00115E03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1C7A7B"/>
    <w:rsid w:val="0021194D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10E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0986"/>
    <w:rsid w:val="00447BF0"/>
    <w:rsid w:val="00453D19"/>
    <w:rsid w:val="00462D7D"/>
    <w:rsid w:val="00464FC5"/>
    <w:rsid w:val="004713D0"/>
    <w:rsid w:val="00492478"/>
    <w:rsid w:val="004943C0"/>
    <w:rsid w:val="004A24BE"/>
    <w:rsid w:val="004A386B"/>
    <w:rsid w:val="004A7515"/>
    <w:rsid w:val="004B2426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B1BD1"/>
    <w:rsid w:val="005B6561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3C92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7F0F38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A4057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23C3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B06796"/>
    <w:rsid w:val="00B1713D"/>
    <w:rsid w:val="00B24C0D"/>
    <w:rsid w:val="00B260FC"/>
    <w:rsid w:val="00B4222F"/>
    <w:rsid w:val="00B435C5"/>
    <w:rsid w:val="00B51471"/>
    <w:rsid w:val="00B61900"/>
    <w:rsid w:val="00B73364"/>
    <w:rsid w:val="00B80D25"/>
    <w:rsid w:val="00B87918"/>
    <w:rsid w:val="00B95298"/>
    <w:rsid w:val="00BA3429"/>
    <w:rsid w:val="00BD032A"/>
    <w:rsid w:val="00BD5EB6"/>
    <w:rsid w:val="00BE4728"/>
    <w:rsid w:val="00C00003"/>
    <w:rsid w:val="00C01125"/>
    <w:rsid w:val="00C2444A"/>
    <w:rsid w:val="00C31FA9"/>
    <w:rsid w:val="00C6214D"/>
    <w:rsid w:val="00C64B2E"/>
    <w:rsid w:val="00C6524E"/>
    <w:rsid w:val="00C74B5B"/>
    <w:rsid w:val="00C94652"/>
    <w:rsid w:val="00CB2E0B"/>
    <w:rsid w:val="00CC3388"/>
    <w:rsid w:val="00CD2D04"/>
    <w:rsid w:val="00CD355F"/>
    <w:rsid w:val="00CD701B"/>
    <w:rsid w:val="00D14AE4"/>
    <w:rsid w:val="00D17B66"/>
    <w:rsid w:val="00D20224"/>
    <w:rsid w:val="00D41267"/>
    <w:rsid w:val="00D60D85"/>
    <w:rsid w:val="00D61512"/>
    <w:rsid w:val="00D6391D"/>
    <w:rsid w:val="00D76B82"/>
    <w:rsid w:val="00D92793"/>
    <w:rsid w:val="00DA02C3"/>
    <w:rsid w:val="00DA596E"/>
    <w:rsid w:val="00DB04D7"/>
    <w:rsid w:val="00DC2A10"/>
    <w:rsid w:val="00DD2678"/>
    <w:rsid w:val="00DD365B"/>
    <w:rsid w:val="00DD4D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73F8D"/>
    <w:rsid w:val="00EA4F17"/>
    <w:rsid w:val="00EA5405"/>
    <w:rsid w:val="00EB04C1"/>
    <w:rsid w:val="00EC7B75"/>
    <w:rsid w:val="00ED0788"/>
    <w:rsid w:val="00EE18FE"/>
    <w:rsid w:val="00EE3458"/>
    <w:rsid w:val="00EE79CD"/>
    <w:rsid w:val="00EF2639"/>
    <w:rsid w:val="00F22250"/>
    <w:rsid w:val="00F2519F"/>
    <w:rsid w:val="00F32E04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activeX/_rels/activeX1.xml.rels><?xml version='1.0' encoding='UTF-8' standalone='yes'?>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42</cp:revision>
  <cp:lastPrinted>2024-02-15T06:34:00Z</cp:lastPrinted>
  <dcterms:created xsi:type="dcterms:W3CDTF">2020-12-22T09:17:00Z</dcterms:created>
  <dcterms:modified xsi:type="dcterms:W3CDTF">2026-09-01T09:09:00Z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