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D9085D" w14:paraId="2D446898" w14:textId="77777777" w:rsidTr="00D9085D">
        <w:tc>
          <w:tcPr>
            <w:tcW w:w="1560" w:type="dxa"/>
            <w:gridSpan w:val="2"/>
            <w:vMerge w:val="restart"/>
            <w:vAlign w:val="center"/>
          </w:tcPr>
          <w:p w14:paraId="38886DBA" w14:textId="4D5D5EBE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0" w:name="_Hlk192777971"/>
            <w:bookmarkStart w:id="1" w:name="_Hlk192926418"/>
            <w:r w:rsidRPr="00D9085D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8D3A6D1" wp14:editId="3AB35AF8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D9085D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D9085D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D9085D" w:rsidRDefault="009271A6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D9085D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 xml:space="preserve">Date: </w:t>
            </w:r>
            <w:r w:rsidR="009271A6" w:rsidRPr="00D9085D">
              <w:rPr>
                <w:rFonts w:cstheme="minorHAnsi"/>
              </w:rPr>
              <w:t>{{ substation.date }}</w:t>
            </w:r>
          </w:p>
        </w:tc>
      </w:tr>
      <w:tr w:rsidR="00CD355F" w:rsidRPr="00D9085D" w14:paraId="325886A9" w14:textId="77777777" w:rsidTr="00D9085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09B81B4" w14:textId="77777777" w:rsidR="00CD355F" w:rsidRPr="00D9085D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48CBB77F" w14:textId="71B0D73F" w:rsidR="00CD355F" w:rsidRPr="00D9085D" w:rsidRDefault="009271A6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D9085D">
              <w:rPr>
                <w:rFonts w:cstheme="minorHAnsi"/>
              </w:rPr>
              <w:t>{{ swg.type }}</w:t>
            </w:r>
          </w:p>
        </w:tc>
        <w:tc>
          <w:tcPr>
            <w:tcW w:w="1718" w:type="dxa"/>
            <w:gridSpan w:val="9"/>
            <w:vAlign w:val="center"/>
          </w:tcPr>
          <w:p w14:paraId="4A4B6C8F" w14:textId="77777777" w:rsidR="00CD355F" w:rsidRPr="00D9085D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4A909998" w14:textId="0AB37A07" w:rsidR="00CD355F" w:rsidRPr="00D9085D" w:rsidRDefault="009271A6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{{ swg.manufacturer }}</w:t>
            </w:r>
          </w:p>
        </w:tc>
        <w:tc>
          <w:tcPr>
            <w:tcW w:w="1984" w:type="dxa"/>
            <w:gridSpan w:val="5"/>
            <w:vAlign w:val="center"/>
          </w:tcPr>
          <w:p w14:paraId="2861286C" w14:textId="3903C029" w:rsidR="00CD355F" w:rsidRPr="00D9085D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 xml:space="preserve">Time: </w:t>
            </w:r>
            <w:r w:rsidR="009271A6" w:rsidRPr="00D9085D">
              <w:rPr>
                <w:rFonts w:cstheme="minorHAnsi"/>
              </w:rPr>
              <w:t>{{ substation.time }}</w:t>
            </w:r>
          </w:p>
        </w:tc>
      </w:tr>
      <w:tr w:rsidR="00CD355F" w:rsidRPr="00D9085D" w14:paraId="26425CDC" w14:textId="77777777" w:rsidTr="00D9085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C6AFCFC" w14:textId="77777777" w:rsidR="00CD355F" w:rsidRPr="00D9085D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2F785CCA" w14:textId="288CA8B3" w:rsidR="00CD355F" w:rsidRPr="00D9085D" w:rsidRDefault="009271A6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{{ swg.model }}</w:t>
            </w:r>
          </w:p>
        </w:tc>
        <w:tc>
          <w:tcPr>
            <w:tcW w:w="1718" w:type="dxa"/>
            <w:gridSpan w:val="9"/>
            <w:vAlign w:val="center"/>
          </w:tcPr>
          <w:p w14:paraId="378C73FF" w14:textId="77777777" w:rsidR="00CD355F" w:rsidRPr="00D9085D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224AC379" w14:textId="7FF0C83F" w:rsidR="00CD355F" w:rsidRPr="00D9085D" w:rsidRDefault="009271A6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  <w:color w:val="000000"/>
              </w:rPr>
              <w:t>{{ swg.rating }}</w:t>
            </w:r>
          </w:p>
        </w:tc>
        <w:tc>
          <w:tcPr>
            <w:tcW w:w="1984" w:type="dxa"/>
            <w:gridSpan w:val="5"/>
            <w:vAlign w:val="center"/>
          </w:tcPr>
          <w:p w14:paraId="2939B786" w14:textId="6674FADD" w:rsidR="00CD355F" w:rsidRPr="00D9085D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 xml:space="preserve">Humidity: </w:t>
            </w:r>
            <w:r w:rsidR="009271A6" w:rsidRPr="00D9085D">
              <w:rPr>
                <w:rFonts w:cstheme="minorHAnsi"/>
              </w:rPr>
              <w:t>{{ substation.humidity }}</w:t>
            </w:r>
          </w:p>
        </w:tc>
      </w:tr>
      <w:tr w:rsidR="00CD355F" w:rsidRPr="00D9085D" w14:paraId="59BAD5E4" w14:textId="77777777" w:rsidTr="00D9085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E9FAFC6" w14:textId="77777777" w:rsidR="00CD355F" w:rsidRPr="00D9085D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7F2740ED" w14:textId="25167B68" w:rsidR="00CD355F" w:rsidRPr="00D9085D" w:rsidRDefault="009271A6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{{ panel.area }}</w:t>
            </w:r>
          </w:p>
        </w:tc>
        <w:tc>
          <w:tcPr>
            <w:tcW w:w="1560" w:type="dxa"/>
            <w:gridSpan w:val="2"/>
            <w:vAlign w:val="center"/>
          </w:tcPr>
          <w:p w14:paraId="1FF2C9FF" w14:textId="77777777" w:rsidR="00CD355F" w:rsidRPr="00D9085D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Panel No.</w:t>
            </w:r>
          </w:p>
        </w:tc>
        <w:tc>
          <w:tcPr>
            <w:tcW w:w="1984" w:type="dxa"/>
            <w:gridSpan w:val="5"/>
            <w:vAlign w:val="center"/>
          </w:tcPr>
          <w:p w14:paraId="403C05E4" w14:textId="355B4312" w:rsidR="00CD355F" w:rsidRPr="00D9085D" w:rsidRDefault="009271A6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>{{ panel.linknumber }}</w:t>
            </w:r>
          </w:p>
        </w:tc>
      </w:tr>
      <w:tr w:rsidR="00CD355F" w:rsidRPr="00D9085D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D9085D">
              <w:rPr>
                <w:rFonts w:cstheme="minorHAnsi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D9085D" w:rsidRDefault="009271A6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>{{ panel.name }}</w:t>
            </w:r>
          </w:p>
        </w:tc>
      </w:tr>
      <w:tr w:rsidR="00CD355F" w:rsidRPr="00D9085D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D9085D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D9085D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D9085D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9085D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D9085D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2A3F4EDE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9085D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7.85pt;height:147.55pt" o:ole="">
                  <v:imagedata r:id="rId7" o:title="" croptop="1206f" cropbottom="3617f" cropleft="781f" cropright="781f"/>
                </v:shape>
                <w:control r:id="rId8" w:name="CIRViewer1211111" w:shapeid="_x0000_i102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EFD4784" w:rsidR="00CD355F" w:rsidRPr="00D9085D" w:rsidRDefault="00D9085D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D9085D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D9085D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D9085D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D9085D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9085D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74B727DF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fldChar w:fldCharType="begin"/>
            </w:r>
            <w:r w:rsidR="008D7E46">
              <w:rPr>
                <w:rFonts w:cstheme="minorHAnsi"/>
                <w:sz w:val="20"/>
                <w:szCs w:val="18"/>
              </w:rPr>
              <w:instrText xml:space="preserve">DOCVARIABLE _Fd684423630 \* MERGEFORMAT </w:instrText>
            </w:r>
            <w:r w:rsidRPr="00D9085D">
              <w:rPr>
                <w:rFonts w:cstheme="minorHAnsi"/>
                <w:sz w:val="20"/>
                <w:szCs w:val="18"/>
              </w:rPr>
              <w:fldChar w:fldCharType="separate"/>
            </w:r>
            <w:r w:rsidR="008D7E46">
              <w:rPr>
                <w:rFonts w:cstheme="minorHAnsi"/>
                <w:sz w:val="20"/>
                <w:szCs w:val="18"/>
              </w:rPr>
              <w:t xml:space="preserve">20.6 °C </w:t>
            </w:r>
            <w:r w:rsidRPr="00D9085D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D9085D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D9085D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D9085D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D9085D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554E9DDC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fldChar w:fldCharType="begin"/>
            </w:r>
            <w:r w:rsidR="008D7E46">
              <w:rPr>
                <w:rFonts w:cstheme="minorHAnsi"/>
                <w:sz w:val="20"/>
                <w:szCs w:val="18"/>
              </w:rPr>
              <w:instrText xml:space="preserve">DOCVARIABLE _Fd127214868 \* MERGEFORMAT </w:instrText>
            </w:r>
            <w:r w:rsidRPr="00D9085D">
              <w:rPr>
                <w:rFonts w:cstheme="minorHAnsi"/>
                <w:sz w:val="20"/>
                <w:szCs w:val="18"/>
              </w:rPr>
              <w:fldChar w:fldCharType="separate"/>
            </w:r>
            <w:r w:rsidR="008D7E46">
              <w:rPr>
                <w:rFonts w:cstheme="minorHAnsi"/>
                <w:sz w:val="20"/>
                <w:szCs w:val="18"/>
              </w:rPr>
              <w:t xml:space="preserve">20.6 °C </w:t>
            </w:r>
            <w:r w:rsidRPr="00D9085D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D9085D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5F708B77" w:rsidR="00CD355F" w:rsidRPr="00D9085D" w:rsidRDefault="00E66F03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2D7418F5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fldChar w:fldCharType="begin"/>
            </w:r>
            <w:r w:rsidR="008D7E46">
              <w:rPr>
                <w:rFonts w:cstheme="minorHAnsi"/>
                <w:sz w:val="20"/>
                <w:szCs w:val="18"/>
              </w:rPr>
              <w:instrText xml:space="preserve">DOCVARIABLE _Fd1016358474 \* MERGEFORMAT </w:instrText>
            </w:r>
            <w:r w:rsidRPr="00D9085D">
              <w:rPr>
                <w:rFonts w:cstheme="minorHAnsi"/>
                <w:sz w:val="20"/>
                <w:szCs w:val="18"/>
              </w:rPr>
              <w:fldChar w:fldCharType="separate"/>
            </w:r>
            <w:r w:rsidR="008D7E46">
              <w:rPr>
                <w:rFonts w:cstheme="minorHAnsi"/>
                <w:sz w:val="20"/>
                <w:szCs w:val="18"/>
              </w:rPr>
              <w:t xml:space="preserve">20.5 °C </w:t>
            </w:r>
            <w:r w:rsidRPr="00D9085D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D9085D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036962AD" w:rsidR="00CD355F" w:rsidRPr="00D9085D" w:rsidRDefault="009271A6" w:rsidP="009271A6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{{ panel.heateramp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D9085D" w:rsidRDefault="009271A6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D9085D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FFBBCEF" w:rsidR="00CD355F" w:rsidRPr="00D9085D" w:rsidRDefault="009271A6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{{ panel.breakerstatus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09F7F7CB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9085D">
              <w:rPr>
                <w:rFonts w:cstheme="minorHAnsi"/>
                <w:sz w:val="20"/>
                <w:szCs w:val="20"/>
              </w:rPr>
              <w:fldChar w:fldCharType="begin"/>
            </w:r>
            <w:r w:rsidR="008D7E46">
              <w:rPr>
                <w:rFonts w:cstheme="minorHAnsi"/>
                <w:sz w:val="20"/>
                <w:szCs w:val="20"/>
              </w:rPr>
              <w:instrText xml:space="preserve">DOCVARIABLE _Fd1561285838 \* MERGEFORMAT </w:instrText>
            </w:r>
            <w:r w:rsidRPr="00D9085D">
              <w:rPr>
                <w:rFonts w:cstheme="minorHAnsi"/>
                <w:sz w:val="20"/>
                <w:szCs w:val="20"/>
              </w:rPr>
              <w:fldChar w:fldCharType="separate"/>
            </w:r>
            <w:r w:rsidR="008D7E46">
              <w:rPr>
                <w:rFonts w:cstheme="minorHAnsi"/>
                <w:sz w:val="20"/>
                <w:szCs w:val="20"/>
              </w:rPr>
              <w:t xml:space="preserve">0.0 °C </w:t>
            </w:r>
            <w:r w:rsidRPr="00D9085D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D9085D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42337153" w:rsidR="00CD355F" w:rsidRPr="00D9085D" w:rsidRDefault="00E66F03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{{ panel.busbarposition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D9085D" w:rsidRDefault="009271A6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9085D">
              <w:rPr>
                <w:rFonts w:cstheme="minorHAnsi"/>
                <w:sz w:val="20"/>
                <w:szCs w:val="18"/>
              </w:rPr>
              <w:t>{{ panel.loadamp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D9085D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362C832" w:rsidR="00CD355F" w:rsidRPr="00D9085D" w:rsidRDefault="00E66F03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{{ panel.cabletype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15602973" w14:textId="77777777" w:rsidTr="00222119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 xml:space="preserve">Defect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3F89FBD6" w14:textId="26E6F6E6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D9085D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D9085D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46E4AB61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D9085D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D33E5C" w:rsidRPr="00D9085D" w14:paraId="1B27FB53" w14:textId="77777777" w:rsidTr="0023336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D09F8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45AEA" w14:textId="13DBD36C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0AB88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332C6967" w14:textId="77777777" w:rsidTr="0023336D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9E5FF7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D33E5C" w:rsidRPr="00D9085D" w14:paraId="6AD5B055" w14:textId="77777777" w:rsidTr="0023336D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9D45F92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44FE" w14:textId="734A867C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25AC620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D33E5C" w:rsidRPr="00D9085D" w14:paraId="2A58DB3E" w14:textId="77777777" w:rsidTr="0023336D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DA9E9F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0969" w14:textId="77777777" w:rsidR="00D33E5C" w:rsidRPr="00D9085D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9DE35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1B133A2B" w14:textId="77777777" w:rsidTr="0023336D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FA74D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21FD46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E717F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1D3B72B7" w14:textId="77777777" w:rsidTr="0023336D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AB4376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47D66B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8476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110FBE51" w14:textId="77777777" w:rsidTr="0023336D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96DDC5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5B8F4BE1" w14:textId="77777777" w:rsidTr="0023336D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04E42C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22F0B" w14:textId="7C8CC5E5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A8A3" w14:textId="3BE5DE45" w:rsidR="00D33E5C" w:rsidRPr="00D9085D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967C7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5FC9FD34" w14:textId="77777777" w:rsidTr="0023336D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5EE09D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BB3C4" w14:textId="31BAABED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19AE" w14:textId="3F90D14F" w:rsidR="00D33E5C" w:rsidRPr="00D9085D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1F9E2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2948278E" w14:textId="77777777" w:rsidTr="00D653C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03937F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E66A6" w14:textId="186E8B3C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BD47" w14:textId="61626FF9" w:rsidR="00D33E5C" w:rsidRPr="00D9085D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E37DE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5D2DBC67" w14:textId="77777777" w:rsidTr="0023336D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2244DB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B87055" w14:textId="2DF2F936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4080" w14:textId="63E0463A" w:rsidR="00D33E5C" w:rsidRPr="00D9085D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93D3F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44559DFE" w14:textId="77777777" w:rsidTr="0023336D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F60A7E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596A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D33E5C" w:rsidRPr="00D9085D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D9085D" w:rsidRDefault="00D33E5C" w:rsidP="00D33E5C">
            <w:pPr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Analysis &amp; Recommendations:</w:t>
            </w:r>
          </w:p>
        </w:tc>
      </w:tr>
      <w:tr w:rsidR="00D33E5C" w:rsidRPr="00D9085D" w14:paraId="2DA2704E" w14:textId="77777777" w:rsidTr="005F299E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4556CA79" w14:textId="31396319" w:rsidR="00D33E5C" w:rsidRPr="00D9085D" w:rsidRDefault="00D33E5C" w:rsidP="00D33E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lang w:eastAsia="en-MY"/>
              </w:rPr>
            </w:pPr>
            <w:r>
              <w:rPr>
                <w:b/>
              </w:rPr>
              <w:t xml:space="preserve">Analysis: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analysis }}</w:t>
            </w:r>
          </w:p>
        </w:tc>
      </w:tr>
      <w:tr w:rsidR="00D33E5C" w:rsidRPr="00D9085D" w14:paraId="66B3F90A" w14:textId="77777777" w:rsidTr="005F299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4BBB2CD6" w14:textId="0C9A8E7C" w:rsidR="00D33E5C" w:rsidRPr="00D9085D" w:rsidRDefault="00D33E5C" w:rsidP="00D33E5C">
            <w:pPr>
              <w:ind w:left="146" w:right="141"/>
              <w:jc w:val="both"/>
              <w:rPr>
                <w:rFonts w:cstheme="minorHAnsi"/>
              </w:rPr>
            </w:pPr>
            <w:r>
              <w:rPr>
                <w:b/>
              </w:rPr>
              <w:t xml:space="preserve">Recommendation: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recommendation }}</w:t>
            </w:r>
          </w:p>
        </w:tc>
      </w:tr>
      <w:bookmarkEnd w:id="0"/>
      <w:bookmarkEnd w:id="1"/>
    </w:tbl>
    <w:p w14:paraId="57B1DD31" w14:textId="09F1BC1B" w:rsidR="00050CAE" w:rsidRPr="00D9085D" w:rsidRDefault="00050CAE" w:rsidP="00D33E5C">
      <w:pPr>
        <w:pStyle w:val="NoSpacing"/>
        <w:rPr>
          <w:rFonts w:cstheme="minorHAnsi"/>
        </w:rPr>
      </w:pPr>
    </w:p>
    <w:sectPr w:rsidR="00050CAE" w:rsidRPr="00D9085D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4474" w:val="20.5 °C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358474" w:val="20.5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1811593" w:val="0.0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265184" w:val="20.6 °C "/>
    <w:docVar w:name="_Fd1200480741" w:val="29.7 °C "/>
    <w:docVar w:name="_Fd1200977643" w:val="36.2 °C "/>
    <w:docVar w:name="_Fd1201326092" w:val="29.9 °C "/>
    <w:docVar w:name="_Fd1201417287" w:val="31.5 °C "/>
    <w:docVar w:name="_Fd1201625795" w:val="20.6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110522" w:val="0.0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214868" w:val="20.6 °C "/>
    <w:docVar w:name="_Fd1274188062" w:val="35.8 °C "/>
    <w:docVar w:name="_Fd1274497232" w:val="35.0 °C "/>
    <w:docVar w:name="_Fd1274578754" w:val="20.6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241287" w:val="20.6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78852921" w:val="20.6 °C "/>
    <w:docVar w:name="_Fd1380108488" w:val="20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744400" w:val="0.0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285838" w:val="0.0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1178630" w:val="20.6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352653" w:val="20.5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338666" w:val="20.5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168926" w:val="0.0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546919" w:val="20.6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590654" w:val="20.5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251550" w:val="20.5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494120" w:val="0.0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4423630" w:val="20.6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3832394" w:val="20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1809062" w:val="20.6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5A6C"/>
    <w:rsid w:val="000460C8"/>
    <w:rsid w:val="00046861"/>
    <w:rsid w:val="00050CAE"/>
    <w:rsid w:val="00056B0A"/>
    <w:rsid w:val="00071DBB"/>
    <w:rsid w:val="00082D12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35F6F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22119"/>
    <w:rsid w:val="0023336D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3D4452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4DD7"/>
    <w:rsid w:val="00896F5E"/>
    <w:rsid w:val="008A0AD6"/>
    <w:rsid w:val="008A4057"/>
    <w:rsid w:val="008D7E46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D23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1951"/>
    <w:rsid w:val="00A67DD2"/>
    <w:rsid w:val="00A70C8E"/>
    <w:rsid w:val="00AB4987"/>
    <w:rsid w:val="00AD56B0"/>
    <w:rsid w:val="00AD6B29"/>
    <w:rsid w:val="00AD7A97"/>
    <w:rsid w:val="00AE225D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95712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653C6"/>
    <w:rsid w:val="00D76B82"/>
    <w:rsid w:val="00D9085D"/>
    <w:rsid w:val="00D92793"/>
    <w:rsid w:val="00DA02C3"/>
    <w:rsid w:val="00DA19A5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3CAE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40</cp:revision>
  <cp:lastPrinted>2024-02-15T06:34:00Z</cp:lastPrinted>
  <dcterms:created xsi:type="dcterms:W3CDTF">2020-12-22T09:17:00Z</dcterms:created>
  <dcterms:modified xsi:type="dcterms:W3CDTF">2026-09-01T06:44:00Z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