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4215"/>
        <w:gridCol w:w="1469"/>
        <w:gridCol w:w="4211"/>
      </w:tblGrid>
      <w:tr w:rsidR="00C42660" w14:paraId="2A8BF517" w14:textId="77777777" w:rsidTr="007D3135">
        <w:trPr>
          <w:jc w:val="center"/>
        </w:trPr>
        <w:tc>
          <w:tcPr>
            <w:tcW w:w="4133" w:type="dxa"/>
            <w:tcBorders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70E1C59D" w14:textId="28E7F092" w:rsidR="00C42660" w:rsidRDefault="00A93D42" w:rsidP="00A93D42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noProof/>
                <w:kern w:val="0"/>
                <w:lang w:eastAsia="en-MY"/>
              </w:rPr>
              <w:drawing>
                <wp:inline distT="0" distB="0" distL="0" distR="0" wp14:anchorId="6504E6E8" wp14:editId="2C646C96">
                  <wp:extent cx="2057400" cy="642861"/>
                  <wp:effectExtent l="0" t="0" r="0" b="508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313" b="25755"/>
                          <a:stretch/>
                        </pic:blipFill>
                        <pic:spPr bwMode="auto">
                          <a:xfrm>
                            <a:off x="0" y="0"/>
                            <a:ext cx="2095733" cy="6548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06709A1" w14:textId="20EFFAD6" w:rsidR="00C42660" w:rsidRDefault="00C42660" w:rsidP="00DB2BDE">
            <w:pPr>
              <w:rPr>
                <w:rFonts w:cstheme="minorHAnsi"/>
                <w:b/>
                <w:sz w:val="32"/>
                <w:szCs w:val="32"/>
              </w:rPr>
            </w:pPr>
          </w:p>
        </w:tc>
        <w:tc>
          <w:tcPr>
            <w:tcW w:w="4129" w:type="dxa"/>
            <w:tcBorders>
              <w:lef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BE9270D" w14:textId="15A1DC79" w:rsidR="00C42660" w:rsidRDefault="00A93D42" w:rsidP="006F2EC0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rFonts w:ascii="Tahoma" w:hAnsi="Tahoma" w:cs="Tahoma"/>
                <w:b/>
                <w:noProof/>
                <w:kern w:val="0"/>
                <w:sz w:val="40"/>
                <w:szCs w:val="40"/>
                <w:lang w:eastAsia="en-MY"/>
              </w:rPr>
              <w:drawing>
                <wp:inline distT="0" distB="0" distL="0" distR="0" wp14:anchorId="7D93C327" wp14:editId="7A75436C">
                  <wp:extent cx="2286000" cy="649224"/>
                  <wp:effectExtent l="0" t="0" r="0" b="0"/>
                  <wp:docPr id="4" name="Picture 4" descr="D:\Work Documents\Template\Logo\New EET Logo Final _Col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D:\Work Documents\Template\Logo\New EET Logo Final _Col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649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B1D9CA" w14:textId="77777777" w:rsidR="009960CC" w:rsidRPr="009960CC" w:rsidRDefault="009960CC" w:rsidP="006F2EC0">
      <w:pPr>
        <w:spacing w:after="0"/>
        <w:jc w:val="center"/>
        <w:rPr>
          <w:rFonts w:cstheme="minorHAnsi"/>
          <w:b/>
          <w:sz w:val="10"/>
          <w:szCs w:val="10"/>
        </w:rPr>
      </w:pPr>
    </w:p>
    <w:p w14:paraId="4D9B2E10" w14:textId="475B0A95" w:rsidR="006F2EC0" w:rsidRPr="004B36E6" w:rsidRDefault="006F2EC0" w:rsidP="006F2EC0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>CONDITION BASED ASSESSMENT</w:t>
      </w:r>
    </w:p>
    <w:p w14:paraId="618F3774" w14:textId="0B10458C" w:rsidR="00E161B5" w:rsidRPr="004B36E6" w:rsidRDefault="008D1F02" w:rsidP="00B87918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>QUICK</w:t>
      </w:r>
      <w:r w:rsidR="00B87918" w:rsidRPr="004B36E6">
        <w:rPr>
          <w:rFonts w:cstheme="minorHAnsi"/>
          <w:b/>
          <w:sz w:val="32"/>
          <w:szCs w:val="32"/>
        </w:rPr>
        <w:t xml:space="preserve"> SCANNING REPORT</w:t>
      </w:r>
    </w:p>
    <w:p w14:paraId="229FDC45" w14:textId="55A7D561" w:rsidR="00B87918" w:rsidRPr="004B36E6" w:rsidRDefault="00E161B5" w:rsidP="00B87918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 xml:space="preserve">SBUM DIAGNOSTIC </w:t>
      </w:r>
      <w:r w:rsidR="00E61D5D">
        <w:rPr>
          <w:rFonts w:cstheme="minorHAnsi"/>
          <w:b/>
          <w:sz w:val="32"/>
          <w:szCs w:val="32"/>
        </w:rPr>
        <w:t>JOHOR</w:t>
      </w:r>
      <w:r w:rsidR="00B87918" w:rsidRPr="004B36E6">
        <w:rPr>
          <w:rFonts w:cstheme="minorHAnsi"/>
          <w:b/>
          <w:sz w:val="32"/>
          <w:szCs w:val="32"/>
        </w:rPr>
        <w:t xml:space="preserve"> </w:t>
      </w:r>
    </w:p>
    <w:p w14:paraId="69D20BD2" w14:textId="4C1EFD74" w:rsidR="00B87918" w:rsidRDefault="00B87918" w:rsidP="00D17B66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 xml:space="preserve">TNB BAHAGIAN PEMBAHAGIAN </w:t>
      </w:r>
      <w:r w:rsidR="00E61D5D">
        <w:rPr>
          <w:rFonts w:cstheme="minorHAnsi"/>
          <w:b/>
          <w:sz w:val="32"/>
          <w:szCs w:val="32"/>
        </w:rPr>
        <w:t>JOHOR</w:t>
      </w:r>
    </w:p>
    <w:p w14:paraId="46D89F92" w14:textId="77777777" w:rsidR="00FA21D8" w:rsidRPr="00FA21D8" w:rsidRDefault="00FA21D8" w:rsidP="00D17B66">
      <w:pPr>
        <w:spacing w:after="0"/>
        <w:jc w:val="center"/>
        <w:rPr>
          <w:rFonts w:cstheme="minorHAnsi"/>
          <w:b/>
          <w:sz w:val="2"/>
          <w:szCs w:val="2"/>
        </w:rPr>
      </w:pPr>
    </w:p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3055"/>
        <w:gridCol w:w="270"/>
        <w:gridCol w:w="6570"/>
      </w:tblGrid>
      <w:tr w:rsidR="007B1CF3" w14:paraId="14A60D8F" w14:textId="77777777" w:rsidTr="007D3135">
        <w:trPr>
          <w:jc w:val="center"/>
        </w:trPr>
        <w:tc>
          <w:tcPr>
            <w:tcW w:w="3055" w:type="dxa"/>
          </w:tcPr>
          <w:p w14:paraId="5957751E" w14:textId="62D0F747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FUNCTIONAL LOCATION (ERMS)</w:t>
            </w:r>
          </w:p>
        </w:tc>
        <w:tc>
          <w:tcPr>
            <w:tcW w:w="270" w:type="dxa"/>
          </w:tcPr>
          <w:p w14:paraId="0B34E5E1" w14:textId="7A557FBB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0763A463" w14:textId="62950017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 w:rsidR="002306C3">
              <w:rPr>
                <w:rFonts w:cstheme="minorHAnsi"/>
              </w:rPr>
              <w:t>substation.</w:t>
            </w:r>
            <w:r w:rsidRPr="00E161B5">
              <w:rPr>
                <w:rFonts w:cstheme="minorHAnsi"/>
              </w:rPr>
              <w:t>fl_erms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533874B9" w14:textId="77777777" w:rsidTr="007D3135">
        <w:trPr>
          <w:jc w:val="center"/>
        </w:trPr>
        <w:tc>
          <w:tcPr>
            <w:tcW w:w="3055" w:type="dxa"/>
          </w:tcPr>
          <w:p w14:paraId="4162E524" w14:textId="661C0B6C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FUNCTIONAL LOCATION (SITE)</w:t>
            </w:r>
          </w:p>
        </w:tc>
        <w:tc>
          <w:tcPr>
            <w:tcW w:w="270" w:type="dxa"/>
          </w:tcPr>
          <w:p w14:paraId="09FD66C8" w14:textId="3568F3A3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95CABD2" w14:textId="7939C8DE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 w:rsidR="002306C3">
              <w:rPr>
                <w:rFonts w:cstheme="minorHAnsi"/>
              </w:rPr>
              <w:t>substation.</w:t>
            </w:r>
            <w:r w:rsidRPr="00E161B5">
              <w:rPr>
                <w:rFonts w:cstheme="minorHAnsi"/>
              </w:rPr>
              <w:t>fl_sit</w:t>
            </w:r>
            <w:r w:rsidR="002306C3">
              <w:rPr>
                <w:rFonts w:cstheme="minorHAnsi"/>
              </w:rPr>
              <w:t>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51B5535A" w14:textId="77777777" w:rsidTr="007D3135">
        <w:trPr>
          <w:jc w:val="center"/>
        </w:trPr>
        <w:tc>
          <w:tcPr>
            <w:tcW w:w="3055" w:type="dxa"/>
          </w:tcPr>
          <w:p w14:paraId="37E2CA74" w14:textId="26F2B943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NAME (ERMS)</w:t>
            </w:r>
          </w:p>
        </w:tc>
        <w:tc>
          <w:tcPr>
            <w:tcW w:w="270" w:type="dxa"/>
          </w:tcPr>
          <w:p w14:paraId="127D978A" w14:textId="1E8BD885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72B42F9" w14:textId="42BCAE09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 w:rsidR="002306C3">
              <w:rPr>
                <w:rFonts w:cstheme="minorHAnsi"/>
              </w:rPr>
              <w:t>substation.name_erms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4C2E28AD" w14:textId="77777777" w:rsidTr="007D3135">
        <w:trPr>
          <w:jc w:val="center"/>
        </w:trPr>
        <w:tc>
          <w:tcPr>
            <w:tcW w:w="3055" w:type="dxa"/>
          </w:tcPr>
          <w:p w14:paraId="344B7824" w14:textId="44BA9A3C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NAME (SITE)</w:t>
            </w:r>
          </w:p>
        </w:tc>
        <w:tc>
          <w:tcPr>
            <w:tcW w:w="270" w:type="dxa"/>
          </w:tcPr>
          <w:p w14:paraId="4E4CCBC1" w14:textId="0E231EEF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3317A4F" w14:textId="476D2F4E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 w:rsidR="002306C3">
              <w:rPr>
                <w:rFonts w:cstheme="minorHAnsi"/>
              </w:rPr>
              <w:t>substation.name_site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08F61E42" w14:textId="77777777" w:rsidTr="007D3135">
        <w:trPr>
          <w:jc w:val="center"/>
        </w:trPr>
        <w:tc>
          <w:tcPr>
            <w:tcW w:w="3055" w:type="dxa"/>
          </w:tcPr>
          <w:p w14:paraId="21DB57FB" w14:textId="3DC73F51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COORDINATE</w:t>
            </w:r>
          </w:p>
        </w:tc>
        <w:tc>
          <w:tcPr>
            <w:tcW w:w="270" w:type="dxa"/>
          </w:tcPr>
          <w:p w14:paraId="76CAF792" w14:textId="4FE173EC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3888F80" w14:textId="70ADB196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 w:rsidR="002306C3">
              <w:rPr>
                <w:rFonts w:cstheme="minorHAnsi"/>
              </w:rPr>
              <w:t>substation.gpscoordinate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386E8BD4" w14:textId="77777777" w:rsidTr="007D3135">
        <w:trPr>
          <w:jc w:val="center"/>
        </w:trPr>
        <w:tc>
          <w:tcPr>
            <w:tcW w:w="3055" w:type="dxa"/>
          </w:tcPr>
          <w:p w14:paraId="64F38E02" w14:textId="4CD7C202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TYPE</w:t>
            </w:r>
          </w:p>
        </w:tc>
        <w:tc>
          <w:tcPr>
            <w:tcW w:w="270" w:type="dxa"/>
          </w:tcPr>
          <w:p w14:paraId="6E9BE03B" w14:textId="0A4C42D7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CF61AC9" w14:textId="1F5A17D6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 w:rsidR="003B1E24">
              <w:rPr>
                <w:rFonts w:cstheme="minorHAnsi"/>
              </w:rPr>
              <w:t>substation</w:t>
            </w:r>
            <w:r w:rsidR="002306C3">
              <w:rPr>
                <w:rFonts w:cstheme="minorHAnsi"/>
              </w:rPr>
              <w:t>.t</w:t>
            </w:r>
            <w:r w:rsidRPr="00E161B5">
              <w:rPr>
                <w:rFonts w:cstheme="minorHAnsi"/>
              </w:rPr>
              <w:t>ype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70B68ADE" w14:textId="77777777" w:rsidTr="007D3135">
        <w:trPr>
          <w:jc w:val="center"/>
        </w:trPr>
        <w:tc>
          <w:tcPr>
            <w:tcW w:w="3055" w:type="dxa"/>
          </w:tcPr>
          <w:p w14:paraId="03F712C5" w14:textId="575AB368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AREA</w:t>
            </w:r>
          </w:p>
        </w:tc>
        <w:tc>
          <w:tcPr>
            <w:tcW w:w="270" w:type="dxa"/>
          </w:tcPr>
          <w:p w14:paraId="3897BF5F" w14:textId="14161BAD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0957502" w14:textId="5C7036FA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 w:rsidR="002306C3">
              <w:rPr>
                <w:rFonts w:cstheme="minorHAnsi"/>
              </w:rPr>
              <w:t>substation.area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7922A6A4" w14:textId="77777777" w:rsidTr="007D3135">
        <w:trPr>
          <w:jc w:val="center"/>
        </w:trPr>
        <w:tc>
          <w:tcPr>
            <w:tcW w:w="3055" w:type="dxa"/>
          </w:tcPr>
          <w:p w14:paraId="25FA48E2" w14:textId="0F068AAE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STATE</w:t>
            </w:r>
          </w:p>
        </w:tc>
        <w:tc>
          <w:tcPr>
            <w:tcW w:w="270" w:type="dxa"/>
          </w:tcPr>
          <w:p w14:paraId="0DCABEAD" w14:textId="1FC81079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601ABA5" w14:textId="19F10332" w:rsidR="007B1CF3" w:rsidRPr="00E161B5" w:rsidRDefault="00CA210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{{ </w:t>
            </w:r>
            <w:proofErr w:type="spellStart"/>
            <w:r w:rsidR="002306C3">
              <w:rPr>
                <w:rFonts w:cstheme="minorHAnsi"/>
              </w:rPr>
              <w:t>substation</w:t>
            </w:r>
            <w:r>
              <w:rPr>
                <w:rFonts w:cstheme="minorHAnsi"/>
              </w:rPr>
              <w:t>.state</w:t>
            </w:r>
            <w:proofErr w:type="spellEnd"/>
            <w:r>
              <w:rPr>
                <w:rFonts w:cstheme="minorHAnsi"/>
              </w:rPr>
              <w:t xml:space="preserve"> }}</w:t>
            </w:r>
          </w:p>
        </w:tc>
      </w:tr>
      <w:tr w:rsidR="007B1CF3" w14:paraId="46CE7234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415FC947" w14:textId="510709B4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PO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2B9919F" w14:textId="6C6228B3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741438A8" w14:textId="73D11564" w:rsidR="007B1CF3" w:rsidRPr="00E161B5" w:rsidRDefault="00CA210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purchaseorder.number</w:t>
            </w:r>
            <w:proofErr w:type="spellEnd"/>
            <w:r>
              <w:rPr>
                <w:rFonts w:cstheme="minorHAnsi"/>
              </w:rPr>
              <w:t xml:space="preserve"> }}</w:t>
            </w:r>
          </w:p>
        </w:tc>
      </w:tr>
      <w:tr w:rsidR="007B1CF3" w14:paraId="5BC0D929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9000164" w14:textId="78B0C56E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DATE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04244A1" w14:textId="432BF119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594F8C29" w14:textId="3548DDAE" w:rsidR="007B1CF3" w:rsidRPr="00E161B5" w:rsidRDefault="00A0555F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 w:rsidR="002306C3">
              <w:rPr>
                <w:rFonts w:cstheme="minorHAnsi"/>
              </w:rPr>
              <w:t>substation.datefrontpage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6B16DB6E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57D2B0" w14:textId="77777777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3A66C8" w14:textId="4CA1C040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85CD04" w14:textId="77777777" w:rsidR="007B1CF3" w:rsidRPr="00E161B5" w:rsidRDefault="007B1CF3">
            <w:pPr>
              <w:rPr>
                <w:rFonts w:cstheme="minorHAnsi"/>
              </w:rPr>
            </w:pPr>
          </w:p>
        </w:tc>
      </w:tr>
      <w:tr w:rsidR="007B1CF3" w14:paraId="18E684CC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6ED0804" w14:textId="5EB96F47" w:rsidR="007B1CF3" w:rsidRPr="00E161B5" w:rsidRDefault="007B1CF3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SCANNED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2E596170" w14:textId="441A0701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5FBD350" w14:textId="77777777" w:rsidR="007B1CF3" w:rsidRPr="00E161B5" w:rsidRDefault="007B1CF3">
            <w:pPr>
              <w:rPr>
                <w:rFonts w:cstheme="minorHAnsi"/>
              </w:rPr>
            </w:pPr>
          </w:p>
        </w:tc>
      </w:tr>
      <w:tr w:rsidR="007B1CF3" w14:paraId="6B566F3C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5E814CB1" w14:textId="4BC5A900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21680030" w14:textId="08623569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DDBFBC5" w14:textId="0781C93D" w:rsidR="007B1CF3" w:rsidRPr="00E161B5" w:rsidRDefault="006F411F">
            <w:pPr>
              <w:rPr>
                <w:rFonts w:cstheme="minorHAnsi"/>
              </w:rPr>
            </w:pPr>
            <w:r w:rsidRPr="00E161B5">
              <w:rPr>
                <w:rFonts w:cstheme="minorHAnsi"/>
                <w:lang w:eastAsia="en-MY" w:bidi="en-US"/>
              </w:rPr>
              <w:t>MUHAMMAD ADAM BIN SAFARUDDIN</w:t>
            </w:r>
            <w:r w:rsidRPr="00E161B5">
              <w:rPr>
                <w:rFonts w:cstheme="minorHAnsi"/>
                <w:lang w:eastAsia="en-MY"/>
              </w:rPr>
              <w:t xml:space="preserve"> (2017MY34N004)</w:t>
            </w:r>
          </w:p>
        </w:tc>
      </w:tr>
      <w:tr w:rsidR="001108A1" w14:paraId="18E6A5C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FD70A0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D69EA3" w14:textId="7C2F60B8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90BE70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993154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371B97F" w14:textId="52DBADEF" w:rsidR="001108A1" w:rsidRPr="00E161B5" w:rsidRDefault="001108A1" w:rsidP="001108A1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EQUIPMENT/TOOLS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CE63BEB" w14:textId="402C98ED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479566BC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1FCE72CF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2AA37273" w14:textId="15036019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B6A67B7" w14:textId="1808465A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1C19AB54" w14:textId="5477D1E5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  <w:lang w:val="en-US" w:eastAsia="en-MY"/>
              </w:rPr>
              <w:t>FLIR T640</w:t>
            </w:r>
            <w:r w:rsidRPr="00E161B5">
              <w:rPr>
                <w:rFonts w:cstheme="minorHAnsi"/>
                <w:lang w:eastAsia="en-MY"/>
              </w:rPr>
              <w:t xml:space="preserve"> (SN </w:t>
            </w:r>
            <w:r w:rsidRPr="00E161B5">
              <w:rPr>
                <w:rFonts w:cstheme="minorHAnsi"/>
                <w:lang w:val="en-US" w:eastAsia="en-MY"/>
              </w:rPr>
              <w:t>55912229</w:t>
            </w:r>
            <w:r w:rsidRPr="00E161B5">
              <w:rPr>
                <w:rFonts w:cstheme="minorHAnsi"/>
                <w:lang w:eastAsia="en-MY"/>
              </w:rPr>
              <w:t>) (</w:t>
            </w:r>
            <w:r w:rsidRPr="00E161B5">
              <w:rPr>
                <w:rFonts w:cstheme="minorHAnsi"/>
                <w:lang w:val="en-US" w:eastAsia="en-MY"/>
              </w:rPr>
              <w:t>CALIB</w:t>
            </w:r>
            <w:r>
              <w:rPr>
                <w:rFonts w:cstheme="minorHAnsi"/>
                <w:lang w:val="en-US" w:eastAsia="en-MY"/>
              </w:rPr>
              <w:t>RATION</w:t>
            </w:r>
            <w:r w:rsidRPr="00E161B5">
              <w:rPr>
                <w:rFonts w:cstheme="minorHAnsi"/>
                <w:lang w:val="en-US" w:eastAsia="en-MY"/>
              </w:rPr>
              <w:t xml:space="preserve"> DUE DATE: 26 DEC 2026</w:t>
            </w:r>
            <w:r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108A1" w14:paraId="34765ED5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88CCC4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246753" w14:textId="358B7C5E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CB91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0F66C0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C20EE4A" w14:textId="7128BD25" w:rsidR="001108A1" w:rsidRPr="00E161B5" w:rsidRDefault="001108A1" w:rsidP="001108A1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PREPARED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6626FB6" w14:textId="13BC27D8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964895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0ABC72DA" w14:textId="77777777" w:rsidTr="007D3135">
        <w:trPr>
          <w:jc w:val="center"/>
        </w:trPr>
        <w:tc>
          <w:tcPr>
            <w:tcW w:w="3055" w:type="dxa"/>
          </w:tcPr>
          <w:p w14:paraId="489A5D8C" w14:textId="358B69FC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NAME OF CONTRACTOR</w:t>
            </w:r>
          </w:p>
        </w:tc>
        <w:tc>
          <w:tcPr>
            <w:tcW w:w="270" w:type="dxa"/>
          </w:tcPr>
          <w:p w14:paraId="65038F03" w14:textId="70DD636E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492470C" w14:textId="7B95412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  <w:b/>
              </w:rPr>
              <w:t>EET ENGINEERING SERVICES SDN BHD</w:t>
            </w:r>
          </w:p>
        </w:tc>
      </w:tr>
      <w:tr w:rsidR="001108A1" w14:paraId="4F6DA053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A8EC05A" w14:textId="18191AF2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ADDRESS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1762E83" w14:textId="66A3179D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3DE32E22" w14:textId="4D7041D4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NO.38, JALAN SS19/1D,</w:t>
            </w:r>
          </w:p>
        </w:tc>
      </w:tr>
      <w:tr w:rsidR="001108A1" w14:paraId="162DFFF6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3BAC5F0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EC759D3" w14:textId="1C8216C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0CDE745" w14:textId="5EF78D5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47500, SUBANG JAYA, SELANGOR.</w:t>
            </w:r>
          </w:p>
        </w:tc>
      </w:tr>
      <w:tr w:rsidR="001108A1" w14:paraId="7072E818" w14:textId="77777777" w:rsidTr="00E90EAA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1881DE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3AFED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501643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DC86F4C" w14:textId="77777777" w:rsidTr="007D3135">
        <w:trPr>
          <w:jc w:val="center"/>
        </w:trPr>
        <w:tc>
          <w:tcPr>
            <w:tcW w:w="9895" w:type="dxa"/>
            <w:gridSpan w:val="3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1993663" w14:textId="7F84D6DB" w:rsidR="001108A1" w:rsidRPr="00E161B5" w:rsidRDefault="001108A1" w:rsidP="001108A1">
            <w:pPr>
              <w:jc w:val="center"/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SUBSTATION SIGNBOARD</w:t>
            </w:r>
          </w:p>
        </w:tc>
      </w:tr>
      <w:tr w:rsidR="001108A1" w14:paraId="3BC1C3D2" w14:textId="77777777" w:rsidTr="007D3135">
        <w:trPr>
          <w:trHeight w:hRule="exact" w:val="3701"/>
          <w:jc w:val="center"/>
        </w:trPr>
        <w:tc>
          <w:tcPr>
            <w:tcW w:w="9895" w:type="dxa"/>
            <w:gridSpan w:val="3"/>
            <w:vAlign w:val="center"/>
          </w:tcPr>
          <w:p w14:paraId="62E9BB42" w14:textId="3AD56C8D" w:rsidR="001108A1" w:rsidRPr="00A93D42" w:rsidRDefault="001108A1" w:rsidP="001108A1">
            <w:pPr>
              <w:jc w:val="center"/>
              <w:rPr>
                <w:rFonts w:ascii="Tahoma" w:hAnsi="Tahoma" w:cs="Tahoma"/>
              </w:rPr>
            </w:pPr>
          </w:p>
        </w:tc>
      </w:tr>
    </w:tbl>
    <w:p w14:paraId="421B39EC" w14:textId="5A06EAD4" w:rsidR="00EB04C1" w:rsidRDefault="00EB04C1" w:rsidP="00940CB3">
      <w:pPr>
        <w:rPr>
          <w:rFonts w:ascii="Tahoma" w:hAnsi="Tahoma" w:cs="Tahoma"/>
        </w:rPr>
      </w:pPr>
    </w:p>
    <w:sectPr w:rsidR="00EB04C1" w:rsidSect="007B1CF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B705" w14:textId="77777777" w:rsidR="006D7AD7" w:rsidRDefault="006D7AD7" w:rsidP="004B36E6">
      <w:pPr>
        <w:spacing w:after="0" w:line="240" w:lineRule="auto"/>
      </w:pPr>
      <w:r>
        <w:separator/>
      </w:r>
    </w:p>
  </w:endnote>
  <w:endnote w:type="continuationSeparator" w:id="0">
    <w:p w14:paraId="0A7CCA77" w14:textId="77777777" w:rsidR="006D7AD7" w:rsidRDefault="006D7AD7" w:rsidP="004B3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93904" w14:textId="77777777" w:rsidR="006D7AD7" w:rsidRDefault="006D7AD7" w:rsidP="004B36E6">
      <w:pPr>
        <w:spacing w:after="0" w:line="240" w:lineRule="auto"/>
      </w:pPr>
      <w:r>
        <w:separator/>
      </w:r>
    </w:p>
  </w:footnote>
  <w:footnote w:type="continuationSeparator" w:id="0">
    <w:p w14:paraId="577F865D" w14:textId="77777777" w:rsidR="006D7AD7" w:rsidRDefault="006D7AD7" w:rsidP="004B36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51FA"/>
    <w:rsid w:val="000367BA"/>
    <w:rsid w:val="00036F90"/>
    <w:rsid w:val="000460C8"/>
    <w:rsid w:val="00056B0A"/>
    <w:rsid w:val="00062D90"/>
    <w:rsid w:val="000955F0"/>
    <w:rsid w:val="000A10C5"/>
    <w:rsid w:val="000C7E32"/>
    <w:rsid w:val="000D0730"/>
    <w:rsid w:val="000F005F"/>
    <w:rsid w:val="001108A1"/>
    <w:rsid w:val="00111ADD"/>
    <w:rsid w:val="00125602"/>
    <w:rsid w:val="00141226"/>
    <w:rsid w:val="00143FE2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1E4884"/>
    <w:rsid w:val="0020016C"/>
    <w:rsid w:val="00202E14"/>
    <w:rsid w:val="002306C3"/>
    <w:rsid w:val="00234832"/>
    <w:rsid w:val="00240A23"/>
    <w:rsid w:val="002477C3"/>
    <w:rsid w:val="00262795"/>
    <w:rsid w:val="00264B61"/>
    <w:rsid w:val="002709EB"/>
    <w:rsid w:val="00283F56"/>
    <w:rsid w:val="002A57A5"/>
    <w:rsid w:val="002D5ECA"/>
    <w:rsid w:val="002F0624"/>
    <w:rsid w:val="00304C87"/>
    <w:rsid w:val="00346347"/>
    <w:rsid w:val="00372722"/>
    <w:rsid w:val="00372E69"/>
    <w:rsid w:val="00380C37"/>
    <w:rsid w:val="00391E08"/>
    <w:rsid w:val="00394BFA"/>
    <w:rsid w:val="003A679A"/>
    <w:rsid w:val="003B1E24"/>
    <w:rsid w:val="003B3EDE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856BB"/>
    <w:rsid w:val="004B36E6"/>
    <w:rsid w:val="004B7A80"/>
    <w:rsid w:val="004C5DE7"/>
    <w:rsid w:val="004E13BE"/>
    <w:rsid w:val="004E4E15"/>
    <w:rsid w:val="004E61ED"/>
    <w:rsid w:val="004E792D"/>
    <w:rsid w:val="00501C7F"/>
    <w:rsid w:val="00502323"/>
    <w:rsid w:val="00515388"/>
    <w:rsid w:val="005239A7"/>
    <w:rsid w:val="005330BE"/>
    <w:rsid w:val="005562D7"/>
    <w:rsid w:val="00561702"/>
    <w:rsid w:val="00593E71"/>
    <w:rsid w:val="005955CE"/>
    <w:rsid w:val="005B183F"/>
    <w:rsid w:val="005C0979"/>
    <w:rsid w:val="005C2CB7"/>
    <w:rsid w:val="005C5635"/>
    <w:rsid w:val="005F23E7"/>
    <w:rsid w:val="00601CB7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B51F5"/>
    <w:rsid w:val="006C4643"/>
    <w:rsid w:val="006C6C41"/>
    <w:rsid w:val="006D7AD7"/>
    <w:rsid w:val="006E685B"/>
    <w:rsid w:val="006F2EC0"/>
    <w:rsid w:val="006F411F"/>
    <w:rsid w:val="006F58EE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68C"/>
    <w:rsid w:val="00784743"/>
    <w:rsid w:val="007B1CF3"/>
    <w:rsid w:val="007B7CEB"/>
    <w:rsid w:val="007C37C8"/>
    <w:rsid w:val="007D3135"/>
    <w:rsid w:val="007E4DDA"/>
    <w:rsid w:val="00803CC6"/>
    <w:rsid w:val="00806D31"/>
    <w:rsid w:val="00820885"/>
    <w:rsid w:val="00820A6C"/>
    <w:rsid w:val="00820FBC"/>
    <w:rsid w:val="00825321"/>
    <w:rsid w:val="0083418F"/>
    <w:rsid w:val="008341C4"/>
    <w:rsid w:val="00834938"/>
    <w:rsid w:val="00835A48"/>
    <w:rsid w:val="00852D59"/>
    <w:rsid w:val="0086322F"/>
    <w:rsid w:val="00882FE2"/>
    <w:rsid w:val="00893C90"/>
    <w:rsid w:val="00896F5E"/>
    <w:rsid w:val="00897120"/>
    <w:rsid w:val="008A0AD6"/>
    <w:rsid w:val="008A47C2"/>
    <w:rsid w:val="008A7570"/>
    <w:rsid w:val="008B6BA3"/>
    <w:rsid w:val="008D1F02"/>
    <w:rsid w:val="008F59F2"/>
    <w:rsid w:val="009069F0"/>
    <w:rsid w:val="00934C89"/>
    <w:rsid w:val="00940CB3"/>
    <w:rsid w:val="00944CC9"/>
    <w:rsid w:val="00951A18"/>
    <w:rsid w:val="00951BD9"/>
    <w:rsid w:val="00961191"/>
    <w:rsid w:val="00972D54"/>
    <w:rsid w:val="00977BB9"/>
    <w:rsid w:val="00987334"/>
    <w:rsid w:val="009960CC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D2F97"/>
    <w:rsid w:val="009D4EA6"/>
    <w:rsid w:val="009E36BF"/>
    <w:rsid w:val="009E433D"/>
    <w:rsid w:val="00A0555F"/>
    <w:rsid w:val="00A07ABE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91C4D"/>
    <w:rsid w:val="00A93D42"/>
    <w:rsid w:val="00AD6B29"/>
    <w:rsid w:val="00AD7A97"/>
    <w:rsid w:val="00AE2C64"/>
    <w:rsid w:val="00B06329"/>
    <w:rsid w:val="00B11AD1"/>
    <w:rsid w:val="00B24C0D"/>
    <w:rsid w:val="00B4222F"/>
    <w:rsid w:val="00B435C5"/>
    <w:rsid w:val="00B46383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42660"/>
    <w:rsid w:val="00C6214D"/>
    <w:rsid w:val="00C74B5B"/>
    <w:rsid w:val="00CA210A"/>
    <w:rsid w:val="00CB2E0B"/>
    <w:rsid w:val="00CC002A"/>
    <w:rsid w:val="00CC3388"/>
    <w:rsid w:val="00CD2D04"/>
    <w:rsid w:val="00CD701B"/>
    <w:rsid w:val="00D0622A"/>
    <w:rsid w:val="00D17B66"/>
    <w:rsid w:val="00D23B81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2BDE"/>
    <w:rsid w:val="00DB32ED"/>
    <w:rsid w:val="00DD365B"/>
    <w:rsid w:val="00E161B5"/>
    <w:rsid w:val="00E1676C"/>
    <w:rsid w:val="00E22952"/>
    <w:rsid w:val="00E32A16"/>
    <w:rsid w:val="00E40617"/>
    <w:rsid w:val="00E467A7"/>
    <w:rsid w:val="00E52225"/>
    <w:rsid w:val="00E60D1B"/>
    <w:rsid w:val="00E61D5D"/>
    <w:rsid w:val="00E90EAA"/>
    <w:rsid w:val="00EA4F17"/>
    <w:rsid w:val="00EB04C1"/>
    <w:rsid w:val="00EC0728"/>
    <w:rsid w:val="00ED0788"/>
    <w:rsid w:val="00EF0E41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A21D8"/>
    <w:rsid w:val="00FA2A96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7B1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6E6"/>
  </w:style>
  <w:style w:type="paragraph" w:styleId="Footer">
    <w:name w:val="footer"/>
    <w:basedOn w:val="Normal"/>
    <w:link w:val="Foot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6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86</cp:revision>
  <cp:lastPrinted>2026-01-10T23:26:00Z</cp:lastPrinted>
  <dcterms:created xsi:type="dcterms:W3CDTF">2020-12-22T09:17:00Z</dcterms:created>
  <dcterms:modified xsi:type="dcterms:W3CDTF">2026-07-12T05:09:00Z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