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56F5" w14:textId="2CA94239" w:rsidR="00B87918" w:rsidRDefault="00B87918" w:rsidP="00F51501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VISUAL DEFECT</w:t>
      </w:r>
    </w:p>
    <w:p w14:paraId="27EFD36A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52A8668D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368E5E41" w14:textId="7009D248" w:rsidR="00B87918" w:rsidRPr="0080715D" w:rsidRDefault="00BE457E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{{ </w:t>
            </w:r>
            <w:r w:rsidR="00F51501">
              <w:rPr>
                <w:rFonts w:ascii="Tahoma" w:hAnsi="Tahoma" w:cs="Tahoma"/>
                <w:b/>
              </w:rPr>
              <w:t>equipment1</w:t>
            </w:r>
            <w:r>
              <w:rPr>
                <w:rFonts w:ascii="Tahoma" w:hAnsi="Tahoma" w:cs="Tahoma"/>
                <w:b/>
              </w:rPr>
              <w:t xml:space="preserve"> }}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C2A7CD" w14:textId="77777777" w:rsidR="00B87918" w:rsidRPr="0080715D" w:rsidRDefault="00B87918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5CAC2230" w14:textId="5AD7C4A9" w:rsidR="00B87918" w:rsidRPr="0080715D" w:rsidRDefault="00BE457E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{{ </w:t>
            </w:r>
            <w:r w:rsidR="00F51501">
              <w:rPr>
                <w:rFonts w:ascii="Tahoma" w:hAnsi="Tahoma" w:cs="Tahoma"/>
                <w:b/>
              </w:rPr>
              <w:t>equipment2</w:t>
            </w:r>
            <w:r>
              <w:rPr>
                <w:rFonts w:ascii="Tahoma" w:hAnsi="Tahoma" w:cs="Tahoma"/>
                <w:b/>
              </w:rPr>
              <w:t xml:space="preserve"> }}</w:t>
            </w:r>
          </w:p>
        </w:tc>
      </w:tr>
      <w:tr w:rsidR="00B87918" w14:paraId="419CDBF0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1730445" w14:textId="6AB222A9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7784C3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82D0170" w14:textId="4EE893AC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6C40A0B6" w14:textId="77777777" w:rsidTr="00627D0E"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39AE4D25" w14:textId="47FEA345" w:rsidR="00B87918" w:rsidRPr="0081294C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r w:rsidR="00F51501">
              <w:rPr>
                <w:rFonts w:ascii="Tahoma" w:hAnsi="Tahoma" w:cs="Tahoma"/>
              </w:rPr>
              <w:t>description1</w:t>
            </w:r>
            <w:r>
              <w:rPr>
                <w:rFonts w:ascii="Tahoma" w:hAnsi="Tahoma" w:cs="Tahoma"/>
              </w:rPr>
              <w:t xml:space="preserve"> }}</w:t>
            </w:r>
            <w:r w:rsidR="00F51501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 xml:space="preserve">{{ </w:t>
            </w:r>
            <w:r w:rsidR="00F51501">
              <w:rPr>
                <w:rFonts w:ascii="Tahoma" w:hAnsi="Tahoma" w:cs="Tahoma"/>
              </w:rPr>
              <w:t>remark1</w:t>
            </w:r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25ECD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178BE0ED" w14:textId="08B8A1A9" w:rsidR="00B87918" w:rsidRPr="0081294C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r w:rsidR="00F51501">
              <w:rPr>
                <w:rFonts w:ascii="Tahoma" w:hAnsi="Tahoma" w:cs="Tahoma"/>
              </w:rPr>
              <w:t>description2</w:t>
            </w:r>
            <w:r>
              <w:rPr>
                <w:rFonts w:ascii="Tahoma" w:hAnsi="Tahoma" w:cs="Tahoma"/>
              </w:rPr>
              <w:t xml:space="preserve"> }}</w:t>
            </w:r>
            <w:r w:rsidR="00F51501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 xml:space="preserve">{{ </w:t>
            </w:r>
            <w:r w:rsidR="00F51501">
              <w:rPr>
                <w:rFonts w:ascii="Tahoma" w:hAnsi="Tahoma" w:cs="Tahoma"/>
              </w:rPr>
              <w:t>remark2</w:t>
            </w:r>
            <w:r>
              <w:rPr>
                <w:rFonts w:ascii="Tahoma" w:hAnsi="Tahoma" w:cs="Tahoma"/>
              </w:rPr>
              <w:t xml:space="preserve"> }}</w:t>
            </w:r>
          </w:p>
        </w:tc>
      </w:tr>
      <w:tr w:rsidR="00B87918" w14:paraId="2A92D5BB" w14:textId="77777777" w:rsidTr="000367BA"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62644D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E8CF5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624235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1DEEA336" w14:textId="77777777" w:rsidTr="000367BA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1EAE" w14:textId="1546590A" w:rsidR="00B87918" w:rsidRPr="0080715D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 {{ </w:t>
            </w:r>
            <w:r w:rsidR="00F51501">
              <w:rPr>
                <w:rFonts w:ascii="Tahoma" w:hAnsi="Tahoma" w:cs="Tahoma"/>
                <w:b/>
              </w:rPr>
              <w:t>equipment3</w:t>
            </w:r>
            <w:r>
              <w:rPr>
                <w:rFonts w:ascii="Tahoma" w:hAnsi="Tahoma" w:cs="Tahoma"/>
                <w:b/>
              </w:rPr>
              <w:t xml:space="preserve"> }}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8BD872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6215" w14:textId="5A4C9773" w:rsidR="00B87918" w:rsidRPr="0080715D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{{ </w:t>
            </w:r>
            <w:r w:rsidR="00F51501">
              <w:rPr>
                <w:rFonts w:ascii="Tahoma" w:hAnsi="Tahoma" w:cs="Tahoma"/>
                <w:b/>
              </w:rPr>
              <w:t>equipment4</w:t>
            </w:r>
            <w:r>
              <w:rPr>
                <w:rFonts w:ascii="Tahoma" w:hAnsi="Tahoma" w:cs="Tahoma"/>
                <w:b/>
              </w:rPr>
              <w:t xml:space="preserve"> }}</w:t>
            </w:r>
          </w:p>
        </w:tc>
      </w:tr>
      <w:tr w:rsidR="00B87918" w14:paraId="188C3FA4" w14:textId="77777777" w:rsidTr="000367BA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81174" w14:textId="4B760500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C269E1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4B54E" w14:textId="09AAB0D6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547B3A9C" w14:textId="77777777" w:rsidTr="000367BA"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7222EF" w14:textId="63AA5433" w:rsidR="00B87918" w:rsidRPr="0081294C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r w:rsidR="00F51501">
              <w:rPr>
                <w:rFonts w:ascii="Tahoma" w:hAnsi="Tahoma" w:cs="Tahoma"/>
              </w:rPr>
              <w:t>description3</w:t>
            </w:r>
            <w:r>
              <w:rPr>
                <w:rFonts w:ascii="Tahoma" w:hAnsi="Tahoma" w:cs="Tahoma"/>
              </w:rPr>
              <w:t xml:space="preserve"> }}</w:t>
            </w:r>
            <w:r w:rsidR="00F51501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 xml:space="preserve">{{ </w:t>
            </w:r>
            <w:r w:rsidR="00F51501">
              <w:rPr>
                <w:rFonts w:ascii="Tahoma" w:hAnsi="Tahoma" w:cs="Tahoma"/>
              </w:rPr>
              <w:t>remark3</w:t>
            </w:r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0B3190B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D49C42" w14:textId="2B67C625" w:rsidR="00B87918" w:rsidRPr="0081294C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r w:rsidR="00F51501">
              <w:rPr>
                <w:rFonts w:ascii="Tahoma" w:hAnsi="Tahoma" w:cs="Tahoma"/>
              </w:rPr>
              <w:t>description4</w:t>
            </w:r>
            <w:r>
              <w:rPr>
                <w:rFonts w:ascii="Tahoma" w:hAnsi="Tahoma" w:cs="Tahoma"/>
              </w:rPr>
              <w:t xml:space="preserve"> }}</w:t>
            </w:r>
            <w:r w:rsidR="00F51501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 xml:space="preserve">{{ </w:t>
            </w:r>
            <w:r w:rsidR="00F51501">
              <w:rPr>
                <w:rFonts w:ascii="Tahoma" w:hAnsi="Tahoma" w:cs="Tahoma"/>
              </w:rPr>
              <w:t>remark4</w:t>
            </w:r>
            <w:r>
              <w:rPr>
                <w:rFonts w:ascii="Tahoma" w:hAnsi="Tahoma" w:cs="Tahoma"/>
              </w:rPr>
              <w:t xml:space="preserve"> }}</w:t>
            </w:r>
          </w:p>
        </w:tc>
      </w:tr>
      <w:tr w:rsidR="00B87918" w14:paraId="69E7C35E" w14:textId="77777777" w:rsidTr="00F277F5"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45A14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E806EDB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9AD3C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75824AE4" w14:textId="77777777" w:rsidTr="00F277F5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CE8D" w14:textId="0A58DA96" w:rsidR="00B87918" w:rsidRPr="0080715D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{{ </w:t>
            </w:r>
            <w:r w:rsidR="00F51501">
              <w:rPr>
                <w:rFonts w:ascii="Tahoma" w:hAnsi="Tahoma" w:cs="Tahoma"/>
                <w:b/>
              </w:rPr>
              <w:t>equipment5</w:t>
            </w:r>
            <w:r>
              <w:rPr>
                <w:rFonts w:ascii="Tahoma" w:hAnsi="Tahoma" w:cs="Tahoma"/>
                <w:b/>
              </w:rPr>
              <w:t xml:space="preserve"> }}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86FC85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598D" w14:textId="6D582742" w:rsidR="00B87918" w:rsidRPr="0080715D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{{ </w:t>
            </w:r>
            <w:r w:rsidR="00F51501">
              <w:rPr>
                <w:rFonts w:ascii="Tahoma" w:hAnsi="Tahoma" w:cs="Tahoma"/>
                <w:b/>
              </w:rPr>
              <w:t>equipment6</w:t>
            </w:r>
            <w:r>
              <w:rPr>
                <w:rFonts w:ascii="Tahoma" w:hAnsi="Tahoma" w:cs="Tahoma"/>
                <w:b/>
              </w:rPr>
              <w:t xml:space="preserve"> }}</w:t>
            </w:r>
          </w:p>
        </w:tc>
      </w:tr>
      <w:tr w:rsidR="00B87918" w14:paraId="2CDA7931" w14:textId="77777777" w:rsidTr="00F277F5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FF069" w14:textId="744EC16E" w:rsidR="00B87918" w:rsidRPr="00EB5DAF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36AF0F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68DCB" w14:textId="0C5F81F0" w:rsidR="00B87918" w:rsidRPr="00EB5DAF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78276E97" w14:textId="77777777" w:rsidTr="00F277F5"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681B79" w14:textId="176CC2D5" w:rsidR="00B87918" w:rsidRPr="0081294C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r w:rsidR="00F51501">
              <w:rPr>
                <w:rFonts w:ascii="Tahoma" w:hAnsi="Tahoma" w:cs="Tahoma"/>
              </w:rPr>
              <w:t>description5</w:t>
            </w:r>
            <w:r>
              <w:rPr>
                <w:rFonts w:ascii="Tahoma" w:hAnsi="Tahoma" w:cs="Tahoma"/>
              </w:rPr>
              <w:t xml:space="preserve"> }}</w:t>
            </w:r>
            <w:r w:rsidR="00F51501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 xml:space="preserve">{{ </w:t>
            </w:r>
            <w:r w:rsidR="00F51501">
              <w:rPr>
                <w:rFonts w:ascii="Tahoma" w:hAnsi="Tahoma" w:cs="Tahoma"/>
              </w:rPr>
              <w:t>remark5</w:t>
            </w:r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2E685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8255EE" w14:textId="07641C03" w:rsidR="00B87918" w:rsidRPr="0081294C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r w:rsidR="00F51501">
              <w:rPr>
                <w:rFonts w:ascii="Tahoma" w:hAnsi="Tahoma" w:cs="Tahoma"/>
              </w:rPr>
              <w:t>description6</w:t>
            </w:r>
            <w:r w:rsidR="00583F61">
              <w:rPr>
                <w:rFonts w:ascii="Tahoma" w:hAnsi="Tahoma" w:cs="Tahoma"/>
              </w:rPr>
              <w:t xml:space="preserve"> }}</w:t>
            </w:r>
            <w:r w:rsidR="00F51501">
              <w:rPr>
                <w:rFonts w:ascii="Tahoma" w:hAnsi="Tahoma" w:cs="Tahoma"/>
              </w:rPr>
              <w:t xml:space="preserve"> </w:t>
            </w:r>
            <w:r w:rsidR="00583F61">
              <w:rPr>
                <w:rFonts w:ascii="Tahoma" w:hAnsi="Tahoma" w:cs="Tahoma"/>
              </w:rPr>
              <w:t xml:space="preserve">{{ </w:t>
            </w:r>
            <w:r w:rsidR="00F51501">
              <w:rPr>
                <w:rFonts w:ascii="Tahoma" w:hAnsi="Tahoma" w:cs="Tahoma"/>
              </w:rPr>
              <w:t>remark6</w:t>
            </w:r>
            <w:r>
              <w:rPr>
                <w:rFonts w:ascii="Tahoma" w:hAnsi="Tahoma" w:cs="Tahoma"/>
              </w:rPr>
              <w:t xml:space="preserve"> }}</w:t>
            </w:r>
          </w:p>
        </w:tc>
      </w:tr>
    </w:tbl>
    <w:p w14:paraId="2F1F0005" w14:textId="634470EF" w:rsidR="00732C61" w:rsidRDefault="00732C61"/>
    <w:p w14:paraId="29B1B7D1" w14:textId="77777777" w:rsidR="0057581D" w:rsidRDefault="0057581D"/>
    <w:sectPr w:rsidR="0057581D" w:rsidSect="0045297C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60C8"/>
    <w:rsid w:val="00053AE8"/>
    <w:rsid w:val="00056B0A"/>
    <w:rsid w:val="0009393B"/>
    <w:rsid w:val="000955F0"/>
    <w:rsid w:val="000A10C5"/>
    <w:rsid w:val="000D0730"/>
    <w:rsid w:val="000F005F"/>
    <w:rsid w:val="00111ADD"/>
    <w:rsid w:val="00125602"/>
    <w:rsid w:val="00141226"/>
    <w:rsid w:val="001559D9"/>
    <w:rsid w:val="001671C5"/>
    <w:rsid w:val="00172778"/>
    <w:rsid w:val="00176545"/>
    <w:rsid w:val="00190544"/>
    <w:rsid w:val="001919AC"/>
    <w:rsid w:val="001B1B83"/>
    <w:rsid w:val="001C0F88"/>
    <w:rsid w:val="001C1BEC"/>
    <w:rsid w:val="001D66A4"/>
    <w:rsid w:val="001D7944"/>
    <w:rsid w:val="0020016C"/>
    <w:rsid w:val="002477C3"/>
    <w:rsid w:val="00257738"/>
    <w:rsid w:val="00262795"/>
    <w:rsid w:val="00264B61"/>
    <w:rsid w:val="002709EB"/>
    <w:rsid w:val="00283F56"/>
    <w:rsid w:val="002A57A5"/>
    <w:rsid w:val="002D5ECA"/>
    <w:rsid w:val="002F0624"/>
    <w:rsid w:val="00304C87"/>
    <w:rsid w:val="0032044D"/>
    <w:rsid w:val="00335A8E"/>
    <w:rsid w:val="00346347"/>
    <w:rsid w:val="00370DCC"/>
    <w:rsid w:val="00372722"/>
    <w:rsid w:val="00380C37"/>
    <w:rsid w:val="00391E08"/>
    <w:rsid w:val="00394BFA"/>
    <w:rsid w:val="003A679A"/>
    <w:rsid w:val="00400283"/>
    <w:rsid w:val="004122B0"/>
    <w:rsid w:val="00414D0A"/>
    <w:rsid w:val="004311E9"/>
    <w:rsid w:val="004322A1"/>
    <w:rsid w:val="00433B96"/>
    <w:rsid w:val="00435BC4"/>
    <w:rsid w:val="00437D2B"/>
    <w:rsid w:val="0045297C"/>
    <w:rsid w:val="00453D19"/>
    <w:rsid w:val="00462D7D"/>
    <w:rsid w:val="004713D0"/>
    <w:rsid w:val="004856BB"/>
    <w:rsid w:val="004B7A80"/>
    <w:rsid w:val="004C5DE7"/>
    <w:rsid w:val="004E4E15"/>
    <w:rsid w:val="004E61ED"/>
    <w:rsid w:val="004E792D"/>
    <w:rsid w:val="00501C7F"/>
    <w:rsid w:val="00502323"/>
    <w:rsid w:val="005330BE"/>
    <w:rsid w:val="005562D7"/>
    <w:rsid w:val="00561702"/>
    <w:rsid w:val="0057581D"/>
    <w:rsid w:val="00583F61"/>
    <w:rsid w:val="00593E71"/>
    <w:rsid w:val="005955CE"/>
    <w:rsid w:val="005B183F"/>
    <w:rsid w:val="005C0979"/>
    <w:rsid w:val="005C2CB7"/>
    <w:rsid w:val="00601CB7"/>
    <w:rsid w:val="0062096B"/>
    <w:rsid w:val="006215E9"/>
    <w:rsid w:val="00622A4B"/>
    <w:rsid w:val="00627D0E"/>
    <w:rsid w:val="0063434C"/>
    <w:rsid w:val="00641F17"/>
    <w:rsid w:val="0067404D"/>
    <w:rsid w:val="0068467C"/>
    <w:rsid w:val="006867FE"/>
    <w:rsid w:val="00690589"/>
    <w:rsid w:val="006A6EFC"/>
    <w:rsid w:val="006B10E8"/>
    <w:rsid w:val="006B3C22"/>
    <w:rsid w:val="006C4643"/>
    <w:rsid w:val="006C6C41"/>
    <w:rsid w:val="006F2EC0"/>
    <w:rsid w:val="00703426"/>
    <w:rsid w:val="00711347"/>
    <w:rsid w:val="00721429"/>
    <w:rsid w:val="00721BF4"/>
    <w:rsid w:val="007242BD"/>
    <w:rsid w:val="00732C61"/>
    <w:rsid w:val="00746ADB"/>
    <w:rsid w:val="00747F80"/>
    <w:rsid w:val="0075767E"/>
    <w:rsid w:val="00757B42"/>
    <w:rsid w:val="00784743"/>
    <w:rsid w:val="007B7CEB"/>
    <w:rsid w:val="007C37C8"/>
    <w:rsid w:val="007D5972"/>
    <w:rsid w:val="007E4DDA"/>
    <w:rsid w:val="00803CC6"/>
    <w:rsid w:val="00806D31"/>
    <w:rsid w:val="00820885"/>
    <w:rsid w:val="00820FBC"/>
    <w:rsid w:val="00825321"/>
    <w:rsid w:val="0083418F"/>
    <w:rsid w:val="008341C4"/>
    <w:rsid w:val="00852D59"/>
    <w:rsid w:val="0086322F"/>
    <w:rsid w:val="00882FE2"/>
    <w:rsid w:val="00896F5E"/>
    <w:rsid w:val="008A0AD6"/>
    <w:rsid w:val="008A7570"/>
    <w:rsid w:val="008B0D93"/>
    <w:rsid w:val="008D1F02"/>
    <w:rsid w:val="008F59F2"/>
    <w:rsid w:val="009069F0"/>
    <w:rsid w:val="00916171"/>
    <w:rsid w:val="00944CC9"/>
    <w:rsid w:val="00951A18"/>
    <w:rsid w:val="00951BD9"/>
    <w:rsid w:val="00961191"/>
    <w:rsid w:val="00977BB9"/>
    <w:rsid w:val="00987334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17BEC"/>
    <w:rsid w:val="00A356A8"/>
    <w:rsid w:val="00A473A9"/>
    <w:rsid w:val="00A57E83"/>
    <w:rsid w:val="00A61588"/>
    <w:rsid w:val="00A63558"/>
    <w:rsid w:val="00A67DD2"/>
    <w:rsid w:val="00A70C8E"/>
    <w:rsid w:val="00AD6B29"/>
    <w:rsid w:val="00AD7A97"/>
    <w:rsid w:val="00AE2C64"/>
    <w:rsid w:val="00B24C0D"/>
    <w:rsid w:val="00B4222F"/>
    <w:rsid w:val="00B435C5"/>
    <w:rsid w:val="00B51471"/>
    <w:rsid w:val="00B73364"/>
    <w:rsid w:val="00B80D25"/>
    <w:rsid w:val="00B87918"/>
    <w:rsid w:val="00B95298"/>
    <w:rsid w:val="00BA3429"/>
    <w:rsid w:val="00BB4DC7"/>
    <w:rsid w:val="00BD032A"/>
    <w:rsid w:val="00BD5EB6"/>
    <w:rsid w:val="00BE457E"/>
    <w:rsid w:val="00BE4728"/>
    <w:rsid w:val="00BE7488"/>
    <w:rsid w:val="00BF6116"/>
    <w:rsid w:val="00C11E11"/>
    <w:rsid w:val="00C2444A"/>
    <w:rsid w:val="00C30029"/>
    <w:rsid w:val="00C6214D"/>
    <w:rsid w:val="00C74B5B"/>
    <w:rsid w:val="00C932A0"/>
    <w:rsid w:val="00CB2E0B"/>
    <w:rsid w:val="00CC3388"/>
    <w:rsid w:val="00CD2BE6"/>
    <w:rsid w:val="00CD2D04"/>
    <w:rsid w:val="00CD701B"/>
    <w:rsid w:val="00D0622A"/>
    <w:rsid w:val="00D17B66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E1676C"/>
    <w:rsid w:val="00E22952"/>
    <w:rsid w:val="00E32A16"/>
    <w:rsid w:val="00E40617"/>
    <w:rsid w:val="00E467A7"/>
    <w:rsid w:val="00E52225"/>
    <w:rsid w:val="00E60D1B"/>
    <w:rsid w:val="00E75AF4"/>
    <w:rsid w:val="00EA4F17"/>
    <w:rsid w:val="00EB04C1"/>
    <w:rsid w:val="00ED0788"/>
    <w:rsid w:val="00F2519F"/>
    <w:rsid w:val="00F277F5"/>
    <w:rsid w:val="00F37485"/>
    <w:rsid w:val="00F43FF5"/>
    <w:rsid w:val="00F51501"/>
    <w:rsid w:val="00F55CDC"/>
    <w:rsid w:val="00F62CD7"/>
    <w:rsid w:val="00F63C74"/>
    <w:rsid w:val="00F64756"/>
    <w:rsid w:val="00F70537"/>
    <w:rsid w:val="00F7140C"/>
    <w:rsid w:val="00F7519D"/>
    <w:rsid w:val="00F95800"/>
    <w:rsid w:val="00F966D4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73</cp:revision>
  <cp:lastPrinted>2024-01-23T11:29:00Z</cp:lastPrinted>
  <dcterms:created xsi:type="dcterms:W3CDTF">2020-12-22T09:17:00Z</dcterms:created>
  <dcterms:modified xsi:type="dcterms:W3CDTF">2025-08-19T04:44:00Z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