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BA81F" w14:textId="477FAAB2" w:rsidR="009069F0" w:rsidRPr="00480185" w:rsidRDefault="009069F0" w:rsidP="009069F0">
      <w:pPr>
        <w:pStyle w:val="SubtitleSVT"/>
        <w:spacing w:before="240"/>
        <w:jc w:val="center"/>
        <w:rPr>
          <w:rFonts w:ascii="Tahoma" w:hAnsi="Tahoma" w:cs="Tahoma"/>
          <w:b/>
          <w:color w:val="auto"/>
        </w:rPr>
      </w:pPr>
      <w:bookmarkStart w:id="0" w:name="_Hlk192949560"/>
      <w:r>
        <w:rPr>
          <w:rFonts w:ascii="Tahoma" w:hAnsi="Tahoma" w:cs="Tahoma"/>
          <w:b/>
          <w:color w:val="auto"/>
        </w:rPr>
        <w:t>visual defect</w:t>
      </w:r>
      <w:r w:rsidRPr="00480185">
        <w:rPr>
          <w:rFonts w:ascii="Tahoma" w:hAnsi="Tahoma" w:cs="Tahoma"/>
          <w:b/>
          <w:color w:val="auto"/>
        </w:rPr>
        <w:t xml:space="preserve"> Summary </w:t>
      </w:r>
    </w:p>
    <w:tbl>
      <w:tblPr>
        <w:tblpPr w:leftFromText="180" w:rightFromText="180" w:vertAnchor="text" w:tblpXSpec="center" w:tblpY="1"/>
        <w:tblW w:w="59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4"/>
        <w:gridCol w:w="2968"/>
        <w:gridCol w:w="4535"/>
        <w:gridCol w:w="1417"/>
        <w:gridCol w:w="1417"/>
      </w:tblGrid>
      <w:tr w:rsidR="005C27A7" w:rsidRPr="00261808" w14:paraId="6B7FF142" w14:textId="0BA702E6" w:rsidTr="005C27A7">
        <w:trPr>
          <w:trHeight w:val="675"/>
          <w:tblHeader/>
        </w:trPr>
        <w:tc>
          <w:tcPr>
            <w:tcW w:w="323" w:type="pct"/>
            <w:shd w:val="pct15" w:color="auto" w:fill="auto"/>
            <w:vAlign w:val="center"/>
            <w:hideMark/>
          </w:tcPr>
          <w:p w14:paraId="527D9736" w14:textId="77777777" w:rsidR="005C27A7" w:rsidRPr="005C27A7" w:rsidRDefault="005C27A7" w:rsidP="00F63C74">
            <w:pPr>
              <w:pStyle w:val="TableTextHeaderNormal"/>
              <w:keepLines/>
              <w:contextualSpacing/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</w:pPr>
            <w:r w:rsidRPr="005C27A7"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  <w:t>NO.</w:t>
            </w:r>
          </w:p>
        </w:tc>
        <w:tc>
          <w:tcPr>
            <w:tcW w:w="1343" w:type="pct"/>
            <w:shd w:val="pct15" w:color="auto" w:fill="auto"/>
            <w:vAlign w:val="center"/>
          </w:tcPr>
          <w:p w14:paraId="32AAC0C8" w14:textId="77777777" w:rsidR="005C27A7" w:rsidRPr="005C27A7" w:rsidRDefault="005C27A7" w:rsidP="00F63C74">
            <w:pPr>
              <w:pStyle w:val="TableTextHeaderNormal"/>
              <w:keepLines/>
              <w:contextualSpacing/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</w:pPr>
            <w:r w:rsidRPr="005C27A7"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  <w:t xml:space="preserve">EQUIPMENT </w:t>
            </w:r>
          </w:p>
        </w:tc>
        <w:tc>
          <w:tcPr>
            <w:tcW w:w="2052" w:type="pct"/>
            <w:shd w:val="pct15" w:color="auto" w:fill="auto"/>
            <w:vAlign w:val="center"/>
          </w:tcPr>
          <w:p w14:paraId="107A9778" w14:textId="77777777" w:rsidR="005C27A7" w:rsidRPr="005C27A7" w:rsidRDefault="005C27A7" w:rsidP="00F63C74">
            <w:pPr>
              <w:pStyle w:val="TableTextHeaderNormal"/>
              <w:keepLines/>
              <w:contextualSpacing/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</w:pPr>
            <w:r w:rsidRPr="005C27A7"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  <w:t>DEFECT DESCRIPTION</w:t>
            </w:r>
          </w:p>
        </w:tc>
        <w:tc>
          <w:tcPr>
            <w:tcW w:w="641" w:type="pct"/>
            <w:shd w:val="pct15" w:color="auto" w:fill="auto"/>
            <w:vAlign w:val="center"/>
          </w:tcPr>
          <w:p w14:paraId="7A9DD228" w14:textId="0132CDD3" w:rsidR="005C27A7" w:rsidRPr="005C27A7" w:rsidRDefault="005C27A7" w:rsidP="00825321">
            <w:pPr>
              <w:pStyle w:val="TableTextHeaderNormal"/>
              <w:keepLines/>
              <w:contextualSpacing/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</w:pPr>
            <w:r w:rsidRPr="005C27A7"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  <w:t>ELECTRICAL</w:t>
            </w:r>
          </w:p>
        </w:tc>
        <w:tc>
          <w:tcPr>
            <w:tcW w:w="641" w:type="pct"/>
            <w:shd w:val="pct15" w:color="auto" w:fill="auto"/>
            <w:vAlign w:val="center"/>
          </w:tcPr>
          <w:p w14:paraId="5BB28AB4" w14:textId="73943F5A" w:rsidR="005C27A7" w:rsidRPr="005C27A7" w:rsidRDefault="005C27A7" w:rsidP="00825321">
            <w:pPr>
              <w:pStyle w:val="TableTextHeaderNormal"/>
              <w:keepLines/>
              <w:contextualSpacing/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</w:pPr>
            <w:r w:rsidRPr="005C27A7"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  <w:t>NON-ELECTRICAL</w:t>
            </w:r>
          </w:p>
        </w:tc>
      </w:tr>
      <w:tr w:rsidR="005C27A7" w:rsidRPr="00261808" w14:paraId="78EF797D" w14:textId="77777777" w:rsidTr="00520CC9">
        <w:trPr>
          <w:trHeight w:val="582"/>
        </w:trPr>
        <w:tc>
          <w:tcPr>
            <w:tcW w:w="323" w:type="pct"/>
            <w:noWrap/>
            <w:vAlign w:val="center"/>
          </w:tcPr>
          <w:p w14:paraId="2B0BAE7D" w14:textId="40CB13BC" w:rsidR="005C27A7" w:rsidRPr="00F744F3" w:rsidRDefault="00F744F3" w:rsidP="00F744F3">
            <w:pPr>
              <w:keepLines/>
              <w:spacing w:after="0" w:line="240" w:lineRule="auto"/>
              <w:ind w:left="149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{%tr for item in defects %}</w:t>
            </w:r>
          </w:p>
        </w:tc>
        <w:tc>
          <w:tcPr>
            <w:tcW w:w="1343" w:type="pct"/>
            <w:vAlign w:val="center"/>
          </w:tcPr>
          <w:p w14:paraId="7A31C181" w14:textId="11CEA3E7" w:rsidR="005C27A7" w:rsidRPr="00394BFA" w:rsidRDefault="00C231CA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</w:r>
          </w:p>
        </w:tc>
        <w:tc>
          <w:tcPr>
            <w:tcW w:w="2052" w:type="pct"/>
            <w:vAlign w:val="center"/>
          </w:tcPr>
          <w:p w14:paraId="61D978BC" w14:textId="606B9261" w:rsidR="005C27A7" w:rsidRPr="00394BFA" w:rsidRDefault="005C27A7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</w:r>
            <w:r w:rsidR="0084073C">
              <w:rPr>
                <w:rFonts w:ascii="Tahoma" w:hAnsi="Tahoma" w:cs="Tahoma"/>
                <w:sz w:val="20"/>
                <w:szCs w:val="20"/>
                <w:lang w:eastAsia="en-MY"/>
              </w:rPr>
            </w:r>
            <w:r>
              <w:rPr>
                <w:rFonts w:ascii="Tahoma" w:hAnsi="Tahoma" w:cs="Tahoma"/>
                <w:sz w:val="20"/>
                <w:szCs w:val="20"/>
                <w:lang w:eastAsia="en-MY"/>
              </w:rPr>
            </w:r>
          </w:p>
        </w:tc>
        <w:tc>
          <w:tcPr>
            <w:tcW w:w="641" w:type="pct"/>
            <w:vAlign w:val="center"/>
          </w:tcPr>
          <w:p w14:paraId="3C80318E" w14:textId="77777777" w:rsidR="005C27A7" w:rsidRDefault="005C27A7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/>
          </w:p>
        </w:tc>
        <w:tc>
          <w:tcPr>
            <w:tcW w:w="641" w:type="pct"/>
            <w:vAlign w:val="center"/>
          </w:tcPr>
          <w:p w14:paraId="6EF99C56" w14:textId="6516FCFE" w:rsidR="005C27A7" w:rsidRPr="00394BFA" w:rsidRDefault="005C27A7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/>
          </w:p>
        </w:tc>
      </w:tr>
      <w:tr w:rsidR="005C27A7" w:rsidRPr="00261808" w14:paraId="78EF797D" w14:textId="77777777" w:rsidTr="00520CC9">
        <w:trPr>
          <w:trHeight w:val="582"/>
        </w:trPr>
        <w:tc>
          <w:tcPr>
            <w:tcW w:w="323" w:type="pct"/>
            <w:noWrap/>
            <w:vAlign w:val="center"/>
          </w:tcPr>
          <w:p w14:paraId="2B0BAE7D" w14:textId="40CB13BC" w:rsidR="005C27A7" w:rsidRPr="00F744F3" w:rsidRDefault="00F744F3" w:rsidP="00F744F3">
            <w:pPr>
              <w:keepLines/>
              <w:spacing w:after="0" w:line="240" w:lineRule="auto"/>
              <w:ind w:left="149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{{ loop.index }}</w:t>
            </w:r>
          </w:p>
        </w:tc>
        <w:tc>
          <w:tcPr>
            <w:tcW w:w="1343" w:type="pct"/>
            <w:vAlign w:val="center"/>
          </w:tcPr>
          <w:p w14:paraId="7A31C181" w14:textId="11CEA3E7" w:rsidR="005C27A7" w:rsidRPr="00394BFA" w:rsidRDefault="00C231CA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{{ item.equipment }}</w:t>
            </w:r>
          </w:p>
        </w:tc>
        <w:tc>
          <w:tcPr>
            <w:tcW w:w="2052" w:type="pct"/>
            <w:vAlign w:val="center"/>
          </w:tcPr>
          <w:p w14:paraId="61D978BC" w14:textId="606B9261" w:rsidR="005C27A7" w:rsidRPr="00394BFA" w:rsidRDefault="005C27A7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{{ item.description }}{% if item.remark %} {{ item.remark }}{% endif %}</w:t>
            </w:r>
            <w:r w:rsidR="0084073C">
              <w:rPr>
                <w:rFonts w:ascii="Tahoma" w:hAnsi="Tahoma" w:cs="Tahoma"/>
                <w:sz w:val="20"/>
                <w:szCs w:val="20"/>
                <w:lang w:eastAsia="en-MY"/>
              </w:rPr>
            </w:r>
            <w:r>
              <w:rPr>
                <w:rFonts w:ascii="Tahoma" w:hAnsi="Tahoma" w:cs="Tahoma"/>
                <w:sz w:val="20"/>
                <w:szCs w:val="20"/>
                <w:lang w:eastAsia="en-MY"/>
              </w:rPr>
            </w:r>
          </w:p>
        </w:tc>
        <w:tc>
          <w:tcPr>
            <w:tcW w:w="641" w:type="pct"/>
            <w:vAlign w:val="center"/>
          </w:tcPr>
          <w:p w14:paraId="3C80318E" w14:textId="77777777" w:rsidR="005C27A7" w:rsidRDefault="005C27A7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/>
          </w:p>
        </w:tc>
        <w:tc>
          <w:tcPr>
            <w:tcW w:w="641" w:type="pct"/>
            <w:vAlign w:val="center"/>
          </w:tcPr>
          <w:p w14:paraId="6EF99C56" w14:textId="6516FCFE" w:rsidR="005C27A7" w:rsidRPr="00394BFA" w:rsidRDefault="005C27A7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/>
          </w:p>
        </w:tc>
      </w:tr>
      <w:tr w:rsidR="005C27A7" w:rsidRPr="00261808" w14:paraId="78EF797D" w14:textId="77777777" w:rsidTr="00520CC9">
        <w:trPr>
          <w:trHeight w:val="582"/>
        </w:trPr>
        <w:tc>
          <w:tcPr>
            <w:tcW w:w="323" w:type="pct"/>
            <w:noWrap/>
            <w:vAlign w:val="center"/>
          </w:tcPr>
          <w:p w14:paraId="2B0BAE7D" w14:textId="40CB13BC" w:rsidR="005C27A7" w:rsidRPr="00F744F3" w:rsidRDefault="00F744F3" w:rsidP="00F744F3">
            <w:pPr>
              <w:keepLines/>
              <w:spacing w:after="0" w:line="240" w:lineRule="auto"/>
              <w:ind w:left="149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{%tr endfor %}</w:t>
            </w:r>
          </w:p>
        </w:tc>
        <w:tc>
          <w:tcPr>
            <w:tcW w:w="1343" w:type="pct"/>
            <w:vAlign w:val="center"/>
          </w:tcPr>
          <w:p w14:paraId="7A31C181" w14:textId="11CEA3E7" w:rsidR="005C27A7" w:rsidRPr="00394BFA" w:rsidRDefault="00C231CA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</w:r>
          </w:p>
        </w:tc>
        <w:tc>
          <w:tcPr>
            <w:tcW w:w="2052" w:type="pct"/>
            <w:vAlign w:val="center"/>
          </w:tcPr>
          <w:p w14:paraId="61D978BC" w14:textId="606B9261" w:rsidR="005C27A7" w:rsidRPr="00394BFA" w:rsidRDefault="005C27A7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</w:r>
            <w:r w:rsidR="0084073C">
              <w:rPr>
                <w:rFonts w:ascii="Tahoma" w:hAnsi="Tahoma" w:cs="Tahoma"/>
                <w:sz w:val="20"/>
                <w:szCs w:val="20"/>
                <w:lang w:eastAsia="en-MY"/>
              </w:rPr>
            </w:r>
            <w:r>
              <w:rPr>
                <w:rFonts w:ascii="Tahoma" w:hAnsi="Tahoma" w:cs="Tahoma"/>
                <w:sz w:val="20"/>
                <w:szCs w:val="20"/>
                <w:lang w:eastAsia="en-MY"/>
              </w:rPr>
            </w:r>
          </w:p>
        </w:tc>
        <w:tc>
          <w:tcPr>
            <w:tcW w:w="641" w:type="pct"/>
            <w:vAlign w:val="center"/>
          </w:tcPr>
          <w:p w14:paraId="3C80318E" w14:textId="77777777" w:rsidR="005C27A7" w:rsidRDefault="005C27A7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/>
          </w:p>
        </w:tc>
        <w:tc>
          <w:tcPr>
            <w:tcW w:w="641" w:type="pct"/>
            <w:vAlign w:val="center"/>
          </w:tcPr>
          <w:p w14:paraId="6EF99C56" w14:textId="6516FCFE" w:rsidR="005C27A7" w:rsidRPr="00394BFA" w:rsidRDefault="005C27A7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/>
          </w:p>
        </w:tc>
      </w:tr>
      <w:bookmarkEnd w:id="0"/>
    </w:tbl>
    <w:p w14:paraId="51AE48A1" w14:textId="66DF7423" w:rsidR="002E5264" w:rsidRDefault="002E5264" w:rsidP="00BE6995">
      <w:pPr>
        <w:pStyle w:val="NoSpacing"/>
      </w:pPr>
    </w:p>
    <w:p w14:paraId="3F02BB7D" w14:textId="60AEA6E1" w:rsidR="009B098A" w:rsidRDefault="009B098A" w:rsidP="00F46EB0"/>
    <w:p w14:paraId="19C8F0DA" w14:textId="77777777" w:rsidR="00F46EB0" w:rsidRDefault="00F46EB0" w:rsidP="00F46EB0"/>
    <w:p w14:paraId="60B7D511" w14:textId="77777777" w:rsidR="00F46EB0" w:rsidRDefault="00F46EB0" w:rsidP="00F46EB0"/>
    <w:p w14:paraId="421B39EC" w14:textId="77777777" w:rsidR="00EB04C1" w:rsidRDefault="00EB04C1"/>
    <w:sectPr w:rsidR="00EB04C1" w:rsidSect="0045297C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003B0"/>
    <w:multiLevelType w:val="hybridMultilevel"/>
    <w:tmpl w:val="2FDA4BC4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914224"/>
    <w:multiLevelType w:val="hybridMultilevel"/>
    <w:tmpl w:val="623AA902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FF28B6"/>
    <w:multiLevelType w:val="hybridMultilevel"/>
    <w:tmpl w:val="4D704130"/>
    <w:lvl w:ilvl="0" w:tplc="87484DA2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43B832AA"/>
    <w:multiLevelType w:val="hybridMultilevel"/>
    <w:tmpl w:val="E27E99EE"/>
    <w:lvl w:ilvl="0" w:tplc="5EFC4F1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7503FF"/>
    <w:multiLevelType w:val="hybridMultilevel"/>
    <w:tmpl w:val="EBE44854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F66F35"/>
    <w:multiLevelType w:val="hybridMultilevel"/>
    <w:tmpl w:val="1AB627D2"/>
    <w:lvl w:ilvl="0" w:tplc="87484DA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0A1E3B"/>
    <w:multiLevelType w:val="hybridMultilevel"/>
    <w:tmpl w:val="D984543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8624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04848986">
    <w:abstractNumId w:val="0"/>
  </w:num>
  <w:num w:numId="3" w16cid:durableId="359815208">
    <w:abstractNumId w:val="5"/>
  </w:num>
  <w:num w:numId="4" w16cid:durableId="544025485">
    <w:abstractNumId w:val="7"/>
  </w:num>
  <w:num w:numId="5" w16cid:durableId="1127119530">
    <w:abstractNumId w:val="3"/>
  </w:num>
  <w:num w:numId="6" w16cid:durableId="1932082802">
    <w:abstractNumId w:val="6"/>
  </w:num>
  <w:num w:numId="7" w16cid:durableId="173499786">
    <w:abstractNumId w:val="1"/>
  </w:num>
  <w:num w:numId="8" w16cid:durableId="851916797">
    <w:abstractNumId w:val="2"/>
  </w:num>
  <w:num w:numId="9" w16cid:durableId="14069529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3545131" w:val="2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8475288" w:val="2.1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07444" w:val="31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05616565" w:val="35.8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196691" w:val="35.8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385885" w:val="29.6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2913368" w:val="29.3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6759011" w:val="29.3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390850" w:val="31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779615" w:val="29.6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7516282" w:val="35.8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4308029" w:val="2.1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0078878" w:val="35.8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032545" w:val="2.1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7601360" w:val="35.8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763138" w:val="29.3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1810745" w:val="29.6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1610137" w:val="31.6 °C "/>
    <w:docVar w:name="_Fd293498643" w:val="35.0 °C "/>
    <w:docVar w:name="_Fd294028211" w:val="29.3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3578028" w:val="31.6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0991192" w:val="29.3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00853" w:val="31.6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42565" w:val="2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485527" w:val="29.6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393969" w:val="29.6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23081"/>
    <w:rsid w:val="000367BA"/>
    <w:rsid w:val="000460C8"/>
    <w:rsid w:val="00056B0A"/>
    <w:rsid w:val="000955F0"/>
    <w:rsid w:val="000A10C5"/>
    <w:rsid w:val="000D0730"/>
    <w:rsid w:val="000F005F"/>
    <w:rsid w:val="00111ADD"/>
    <w:rsid w:val="00125602"/>
    <w:rsid w:val="00141226"/>
    <w:rsid w:val="001559D9"/>
    <w:rsid w:val="001671C5"/>
    <w:rsid w:val="00172778"/>
    <w:rsid w:val="00176545"/>
    <w:rsid w:val="00190544"/>
    <w:rsid w:val="001919AC"/>
    <w:rsid w:val="001B1B83"/>
    <w:rsid w:val="001C0F88"/>
    <w:rsid w:val="001C1BEC"/>
    <w:rsid w:val="001D66A4"/>
    <w:rsid w:val="001D7944"/>
    <w:rsid w:val="0020016C"/>
    <w:rsid w:val="002477C3"/>
    <w:rsid w:val="00262795"/>
    <w:rsid w:val="00264B61"/>
    <w:rsid w:val="002709EB"/>
    <w:rsid w:val="00283F56"/>
    <w:rsid w:val="002A57A5"/>
    <w:rsid w:val="002D5ECA"/>
    <w:rsid w:val="002E5264"/>
    <w:rsid w:val="002F0624"/>
    <w:rsid w:val="00304C87"/>
    <w:rsid w:val="00346347"/>
    <w:rsid w:val="00372722"/>
    <w:rsid w:val="00380C37"/>
    <w:rsid w:val="00391E08"/>
    <w:rsid w:val="00394BFA"/>
    <w:rsid w:val="003A679A"/>
    <w:rsid w:val="003D3A37"/>
    <w:rsid w:val="00400283"/>
    <w:rsid w:val="004122B0"/>
    <w:rsid w:val="00414D0A"/>
    <w:rsid w:val="004322A1"/>
    <w:rsid w:val="00433B96"/>
    <w:rsid w:val="00435BC4"/>
    <w:rsid w:val="00437D2B"/>
    <w:rsid w:val="0045297C"/>
    <w:rsid w:val="00453D19"/>
    <w:rsid w:val="00462D7D"/>
    <w:rsid w:val="004713D0"/>
    <w:rsid w:val="004856BB"/>
    <w:rsid w:val="004B7A80"/>
    <w:rsid w:val="004C5DE7"/>
    <w:rsid w:val="004E4E15"/>
    <w:rsid w:val="004E61ED"/>
    <w:rsid w:val="004E792D"/>
    <w:rsid w:val="00501C7F"/>
    <w:rsid w:val="00502323"/>
    <w:rsid w:val="00520CC9"/>
    <w:rsid w:val="0052510A"/>
    <w:rsid w:val="00526C39"/>
    <w:rsid w:val="005330BE"/>
    <w:rsid w:val="005562D7"/>
    <w:rsid w:val="00561702"/>
    <w:rsid w:val="00593E71"/>
    <w:rsid w:val="005955CE"/>
    <w:rsid w:val="005B183F"/>
    <w:rsid w:val="005C0979"/>
    <w:rsid w:val="005C27A7"/>
    <w:rsid w:val="005C2CB7"/>
    <w:rsid w:val="00601CB7"/>
    <w:rsid w:val="0062096B"/>
    <w:rsid w:val="006215E9"/>
    <w:rsid w:val="00622A4B"/>
    <w:rsid w:val="00627D0E"/>
    <w:rsid w:val="0063434C"/>
    <w:rsid w:val="00641F17"/>
    <w:rsid w:val="0067404D"/>
    <w:rsid w:val="0068467C"/>
    <w:rsid w:val="006867FE"/>
    <w:rsid w:val="00690589"/>
    <w:rsid w:val="006A6EFC"/>
    <w:rsid w:val="006B064A"/>
    <w:rsid w:val="006B10E8"/>
    <w:rsid w:val="006B3C22"/>
    <w:rsid w:val="006C4643"/>
    <w:rsid w:val="006C6C41"/>
    <w:rsid w:val="006F2EC0"/>
    <w:rsid w:val="00703426"/>
    <w:rsid w:val="00711347"/>
    <w:rsid w:val="00721429"/>
    <w:rsid w:val="00721BF4"/>
    <w:rsid w:val="007242BD"/>
    <w:rsid w:val="00746ADB"/>
    <w:rsid w:val="00747F80"/>
    <w:rsid w:val="0075767E"/>
    <w:rsid w:val="00757B42"/>
    <w:rsid w:val="00784743"/>
    <w:rsid w:val="007B7CEB"/>
    <w:rsid w:val="007C37C8"/>
    <w:rsid w:val="007E4DDA"/>
    <w:rsid w:val="00803CC6"/>
    <w:rsid w:val="00806D31"/>
    <w:rsid w:val="00820885"/>
    <w:rsid w:val="00820FBC"/>
    <w:rsid w:val="00825321"/>
    <w:rsid w:val="0083418F"/>
    <w:rsid w:val="008341C4"/>
    <w:rsid w:val="0084073C"/>
    <w:rsid w:val="00852D59"/>
    <w:rsid w:val="0086322F"/>
    <w:rsid w:val="00882FE2"/>
    <w:rsid w:val="00896F5E"/>
    <w:rsid w:val="008A0AD6"/>
    <w:rsid w:val="008A7570"/>
    <w:rsid w:val="008D1F02"/>
    <w:rsid w:val="008F59F2"/>
    <w:rsid w:val="009069F0"/>
    <w:rsid w:val="00944CC9"/>
    <w:rsid w:val="00951A18"/>
    <w:rsid w:val="00951BD9"/>
    <w:rsid w:val="00961191"/>
    <w:rsid w:val="00977BB9"/>
    <w:rsid w:val="00987334"/>
    <w:rsid w:val="0099648F"/>
    <w:rsid w:val="009A7E29"/>
    <w:rsid w:val="009B098A"/>
    <w:rsid w:val="009B1505"/>
    <w:rsid w:val="009B3B35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473A9"/>
    <w:rsid w:val="00A57E83"/>
    <w:rsid w:val="00A61588"/>
    <w:rsid w:val="00A63558"/>
    <w:rsid w:val="00A67DD2"/>
    <w:rsid w:val="00A70C8E"/>
    <w:rsid w:val="00AB5E49"/>
    <w:rsid w:val="00AD6B29"/>
    <w:rsid w:val="00AD7A97"/>
    <w:rsid w:val="00AE2C64"/>
    <w:rsid w:val="00B24C0D"/>
    <w:rsid w:val="00B4222F"/>
    <w:rsid w:val="00B435C5"/>
    <w:rsid w:val="00B51471"/>
    <w:rsid w:val="00B62B06"/>
    <w:rsid w:val="00B73364"/>
    <w:rsid w:val="00B80D25"/>
    <w:rsid w:val="00B87918"/>
    <w:rsid w:val="00B93800"/>
    <w:rsid w:val="00B95298"/>
    <w:rsid w:val="00BA3429"/>
    <w:rsid w:val="00BB4DC7"/>
    <w:rsid w:val="00BD032A"/>
    <w:rsid w:val="00BD5EB6"/>
    <w:rsid w:val="00BE4728"/>
    <w:rsid w:val="00BE6995"/>
    <w:rsid w:val="00BE7488"/>
    <w:rsid w:val="00BF6116"/>
    <w:rsid w:val="00C11E11"/>
    <w:rsid w:val="00C231CA"/>
    <w:rsid w:val="00C2444A"/>
    <w:rsid w:val="00C30029"/>
    <w:rsid w:val="00C6214D"/>
    <w:rsid w:val="00C74B5B"/>
    <w:rsid w:val="00CB2E0B"/>
    <w:rsid w:val="00CC3388"/>
    <w:rsid w:val="00CD2D04"/>
    <w:rsid w:val="00CD701B"/>
    <w:rsid w:val="00D0622A"/>
    <w:rsid w:val="00D17B66"/>
    <w:rsid w:val="00D314F3"/>
    <w:rsid w:val="00D36F0C"/>
    <w:rsid w:val="00D60D85"/>
    <w:rsid w:val="00D61512"/>
    <w:rsid w:val="00D6391D"/>
    <w:rsid w:val="00D76B82"/>
    <w:rsid w:val="00D92793"/>
    <w:rsid w:val="00DA02C3"/>
    <w:rsid w:val="00DA596E"/>
    <w:rsid w:val="00DA77CE"/>
    <w:rsid w:val="00DB04D7"/>
    <w:rsid w:val="00DB32ED"/>
    <w:rsid w:val="00DD365B"/>
    <w:rsid w:val="00E1676C"/>
    <w:rsid w:val="00E22952"/>
    <w:rsid w:val="00E32A16"/>
    <w:rsid w:val="00E40617"/>
    <w:rsid w:val="00E467A7"/>
    <w:rsid w:val="00E52225"/>
    <w:rsid w:val="00E60D1B"/>
    <w:rsid w:val="00EA4F17"/>
    <w:rsid w:val="00EB04C1"/>
    <w:rsid w:val="00ED0788"/>
    <w:rsid w:val="00F0219E"/>
    <w:rsid w:val="00F2519F"/>
    <w:rsid w:val="00F277F5"/>
    <w:rsid w:val="00F36374"/>
    <w:rsid w:val="00F37485"/>
    <w:rsid w:val="00F43FF5"/>
    <w:rsid w:val="00F46EB0"/>
    <w:rsid w:val="00F55CDC"/>
    <w:rsid w:val="00F565AF"/>
    <w:rsid w:val="00F62CD7"/>
    <w:rsid w:val="00F63C74"/>
    <w:rsid w:val="00F64756"/>
    <w:rsid w:val="00F70537"/>
    <w:rsid w:val="00F7140C"/>
    <w:rsid w:val="00F72DA0"/>
    <w:rsid w:val="00F744F3"/>
    <w:rsid w:val="00F95800"/>
    <w:rsid w:val="00F966D4"/>
    <w:rsid w:val="00FB4007"/>
    <w:rsid w:val="00FC31D3"/>
    <w:rsid w:val="00FD0494"/>
    <w:rsid w:val="00FD3FCA"/>
    <w:rsid w:val="00FE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paragraph" w:styleId="ListParagraph">
    <w:name w:val="List Paragraph"/>
    <w:basedOn w:val="Normal"/>
    <w:uiPriority w:val="34"/>
    <w:qFormat/>
    <w:rsid w:val="00BE69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10</cp:revision>
  <cp:lastPrinted>2024-01-23T11:29:00Z</cp:lastPrinted>
  <dcterms:created xsi:type="dcterms:W3CDTF">2025-03-15T08:42:00Z</dcterms:created>
  <dcterms:modified xsi:type="dcterms:W3CDTF">2026-07-09T12:21:00Z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