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4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16"/>
        <w:gridCol w:w="848"/>
        <w:gridCol w:w="140"/>
        <w:gridCol w:w="559"/>
        <w:gridCol w:w="1280"/>
        <w:gridCol w:w="560"/>
        <w:gridCol w:w="138"/>
        <w:gridCol w:w="25"/>
        <w:gridCol w:w="10"/>
        <w:gridCol w:w="74"/>
        <w:gridCol w:w="636"/>
        <w:gridCol w:w="181"/>
        <w:gridCol w:w="512"/>
        <w:gridCol w:w="85"/>
        <w:gridCol w:w="849"/>
        <w:gridCol w:w="622"/>
        <w:gridCol w:w="763"/>
        <w:gridCol w:w="877"/>
        <w:gridCol w:w="182"/>
        <w:gridCol w:w="14"/>
        <w:gridCol w:w="77"/>
        <w:gridCol w:w="8"/>
        <w:gridCol w:w="78"/>
        <w:gridCol w:w="30"/>
      </w:tblGrid>
      <w:tr w:rsidR="00050CAE" w:rsidRPr="00C3461F" w14:paraId="3CC24183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558685A" w:rsidR="00050CAE" w:rsidRPr="006515A2" w:rsidRDefault="00CD355F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tab/>
            </w:r>
            <w:bookmarkEnd w:id="0"/>
            <w:bookmarkEnd w:id="1"/>
            <w:bookmarkEnd w:id="2"/>
            <w:r w:rsidR="00050CAE"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substation.name_erms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2001" w:type="dxa"/>
            <w:gridSpan w:val="7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substation.date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03A008A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45BD74EE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batt.manufacturer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2001" w:type="dxa"/>
            <w:gridSpan w:val="7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substation.time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F987942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6E8EF64B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batt.model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2001" w:type="dxa"/>
            <w:gridSpan w:val="7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substation.humidity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7FF3B146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2001" w:type="dxa"/>
            <w:gridSpan w:val="7"/>
          </w:tcPr>
          <w:p w14:paraId="1EA37607" w14:textId="5D6367F8" w:rsidR="00050CAE" w:rsidRPr="000633BC" w:rsidRDefault="00417E22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batt.number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73219DAD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28" w:type="dxa"/>
            <w:gridSpan w:val="22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3C70D3">
        <w:trPr>
          <w:gridAfter w:val="1"/>
          <w:wAfter w:w="20" w:type="dxa"/>
        </w:trPr>
        <w:tc>
          <w:tcPr>
            <w:tcW w:w="10084" w:type="dxa"/>
            <w:gridSpan w:val="24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3C70D3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0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20" w:type="dxa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3C70D3">
        <w:trPr>
          <w:gridAfter w:val="1"/>
          <w:wAfter w:w="20" w:type="dxa"/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364384F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225" w:dyaOrig="225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65pt;height:147.5pt" o:ole="">
                  <v:imagedata r:id="rId7" o:title="" croptop="1206f" cropbottom="3617f" cropleft="781f" cropright="781f"/>
                </v:shape>
                <w:control r:id="rId8" w:name="CIRViewer121111113121111" w:shapeid="_x0000_i1027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763D1A7A" w:rsidR="00050CAE" w:rsidRPr="006515A2" w:rsidRDefault="00137C25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33E5C">
              <w:rPr>
                <w:rFonts w:ascii="Tahoma" w:hAnsi="Tahoma" w:cs="Tahoma"/>
                <w:noProof/>
              </w:rPr>
              <w:drawing>
                <wp:inline distT="0" distB="0" distL="0" distR="0" wp14:anchorId="212DB50E" wp14:editId="7187A1F1">
                  <wp:extent cx="2526030" cy="2052320"/>
                  <wp:effectExtent l="0" t="0" r="7620" b="5080"/>
                  <wp:docPr id="520248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2480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30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" w:type="dxa"/>
            <w:gridSpan w:val="2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4AD9059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  <w:sz w:val="20"/>
                <w:szCs w:val="18"/>
              </w:rPr>
              <w:t>batt.serialnumber</w:t>
            </w:r>
            <w:proofErr w:type="spellEnd"/>
            <w:r w:rsidRPr="00417E22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5A12B3CF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30B8F">
              <w:rPr>
                <w:rFonts w:ascii="Tahoma" w:hAnsi="Tahoma" w:cs="Tahoma"/>
                <w:sz w:val="20"/>
                <w:szCs w:val="18"/>
              </w:rPr>
              <w:instrText xml:space="preserve">DOCVARIABLE _Fd830547606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30B8F"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317A89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317A89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130B8F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12C7ED4D" w14:textId="161AEEAE" w:rsidR="00050CAE" w:rsidRPr="006515A2" w:rsidRDefault="00130B8F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045A6C">
              <w:rPr>
                <w:rFonts w:ascii="Tahoma" w:hAnsi="Tahoma" w:cs="Tahoma"/>
                <w:sz w:val="18"/>
                <w:szCs w:val="16"/>
              </w:rPr>
              <w:t>REPAIR IMMEDIATELY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3C70D3">
        <w:trPr>
          <w:gridAfter w:val="1"/>
          <w:wAfter w:w="20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3C70D3">
        <w:trPr>
          <w:gridAfter w:val="1"/>
          <w:wAfter w:w="20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3C70D3"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3C70D3">
        <w:trPr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0" w:type="dxa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3C70D3">
        <w:trPr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0" w:type="dxa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3C70D3">
        <w:trPr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3C70D3">
        <w:trPr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3C70D3">
        <w:trPr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3C70D3">
        <w:trPr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3C70D3">
        <w:trPr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3C70D3">
        <w:trPr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3C70D3">
        <w:trPr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6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3C70D3">
        <w:trPr>
          <w:gridAfter w:val="1"/>
          <w:wAfter w:w="20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3C70D3">
        <w:trPr>
          <w:gridAfter w:val="1"/>
          <w:wAfter w:w="20" w:type="dxa"/>
          <w:trHeight w:hRule="exact" w:val="303"/>
        </w:trPr>
        <w:tc>
          <w:tcPr>
            <w:tcW w:w="10084" w:type="dxa"/>
            <w:gridSpan w:val="24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3C70D3">
        <w:trPr>
          <w:gridAfter w:val="1"/>
          <w:wAfter w:w="20" w:type="dxa"/>
          <w:trHeight w:val="1068"/>
        </w:trPr>
        <w:tc>
          <w:tcPr>
            <w:tcW w:w="10084" w:type="dxa"/>
            <w:gridSpan w:val="24"/>
            <w:tcBorders>
              <w:bottom w:val="nil"/>
            </w:tcBorders>
            <w:shd w:val="clear" w:color="auto" w:fill="EE0000"/>
          </w:tcPr>
          <w:p w14:paraId="7707376E" w14:textId="03FF72A3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</w:p>
        </w:tc>
      </w:tr>
      <w:tr w:rsidR="00050CAE" w:rsidRPr="00C40B3D" w14:paraId="798FCDE4" w14:textId="77777777" w:rsidTr="003C70D3">
        <w:trPr>
          <w:gridAfter w:val="1"/>
          <w:wAfter w:w="20" w:type="dxa"/>
          <w:trHeight w:val="768"/>
        </w:trPr>
        <w:tc>
          <w:tcPr>
            <w:tcW w:w="10084" w:type="dxa"/>
            <w:gridSpan w:val="24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988BF" w14:textId="3A49DD7A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319584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11718" w:val="30.0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3882466" w:val="3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722814" w:val="30.0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5999801" w:val="30.0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547606" w:val="30.0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2D12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30B8F"/>
    <w:rsid w:val="00137C25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0D3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6F47AF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0FA3"/>
    <w:rsid w:val="00BE4728"/>
    <w:rsid w:val="00C2444A"/>
    <w:rsid w:val="00C31FA9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33</cp:revision>
  <cp:lastPrinted>2024-02-15T06:34:00Z</cp:lastPrinted>
  <dcterms:created xsi:type="dcterms:W3CDTF">2020-12-22T09:17:00Z</dcterms:created>
  <dcterms:modified xsi:type="dcterms:W3CDTF">2026-07-16T06:51:00Z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