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C3461F" w14:paraId="4496B3F2" w14:textId="77777777" w:rsidTr="00C3373D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bookmarkStart w:id="0" w:name="_Hlk192926836"/>
            <w:bookmarkStart w:id="1" w:name="_Hlk192777971"/>
            <w:bookmarkStart w:id="2" w:name="_Hlk192926782"/>
            <w:r>
              <w:rPr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0633BC" w:rsidRDefault="00CD355F" w:rsidP="00C3373D">
            <w:pPr>
              <w:spacing w:after="0" w:line="240" w:lineRule="auto"/>
              <w:ind w:left="147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S</w:t>
            </w:r>
            <w:r>
              <w:rPr>
                <w:rFonts w:ascii="Tahoma" w:hAnsi="Tahoma" w:cs="Tahoma"/>
              </w:rPr>
              <w:t>ubs</w:t>
            </w:r>
            <w:r w:rsidRPr="000633BC">
              <w:rPr>
                <w:rFonts w:ascii="Tahoma" w:hAnsi="Tahoma" w:cs="Tahoma"/>
              </w:rPr>
              <w:t>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C3461F" w:rsidRDefault="00F22250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C3461F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Date:</w:t>
            </w:r>
            <w:r>
              <w:rPr>
                <w:rFonts w:ascii="Tahoma" w:hAnsi="Tahoma" w:cs="Tahoma"/>
              </w:rPr>
              <w:t xml:space="preserve"> </w:t>
            </w:r>
            <w:r w:rsidR="00F22250" w:rsidRPr="00F22250">
              <w:rPr>
                <w:rFonts w:ascii="Tahoma" w:hAnsi="Tahoma" w:cs="Tahoma"/>
              </w:rPr>
              <w:t>{{ substation.date }}</w:t>
            </w:r>
          </w:p>
        </w:tc>
      </w:tr>
      <w:tr w:rsidR="00CD355F" w:rsidRPr="000633BC" w14:paraId="34E6AEFB" w14:textId="77777777" w:rsidTr="00C3373D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72161745" w14:textId="77777777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Equipment</w:t>
            </w:r>
          </w:p>
        </w:tc>
        <w:tc>
          <w:tcPr>
            <w:tcW w:w="1542" w:type="dxa"/>
            <w:gridSpan w:val="2"/>
          </w:tcPr>
          <w:p w14:paraId="5487B0FE" w14:textId="77777777" w:rsidR="00CD355F" w:rsidRPr="00883F34" w:rsidRDefault="00CD355F" w:rsidP="00C3373D">
            <w:pPr>
              <w:spacing w:after="0" w:line="240" w:lineRule="auto"/>
              <w:ind w:left="139"/>
              <w:rPr>
                <w:rFonts w:ascii="Tahoma" w:hAnsi="Tahoma" w:cs="Tahoma"/>
                <w:sz w:val="20"/>
              </w:rPr>
            </w:pPr>
            <w:r w:rsidRPr="007D3F11">
              <w:rPr>
                <w:rFonts w:ascii="Tahoma" w:hAnsi="Tahoma" w:cs="Tahoma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</w:tcPr>
          <w:p w14:paraId="749DF515" w14:textId="77777777" w:rsidR="00CD355F" w:rsidRPr="000633BC" w:rsidRDefault="00CD355F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Manufacturer</w:t>
            </w:r>
          </w:p>
        </w:tc>
        <w:tc>
          <w:tcPr>
            <w:tcW w:w="1560" w:type="dxa"/>
            <w:gridSpan w:val="2"/>
          </w:tcPr>
          <w:p w14:paraId="6AD02DA6" w14:textId="2D6EED46" w:rsidR="00CD355F" w:rsidRPr="000633BC" w:rsidRDefault="00F22250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>{{ tx.manufacturer }}</w:t>
            </w:r>
          </w:p>
        </w:tc>
        <w:tc>
          <w:tcPr>
            <w:tcW w:w="1984" w:type="dxa"/>
            <w:gridSpan w:val="5"/>
          </w:tcPr>
          <w:p w14:paraId="4F741F6E" w14:textId="1F4AF8B1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Time: </w:t>
            </w:r>
            <w:r w:rsidR="00F22250" w:rsidRPr="00F22250">
              <w:rPr>
                <w:rFonts w:ascii="Tahoma" w:hAnsi="Tahoma" w:cs="Tahoma"/>
              </w:rPr>
              <w:t>{{ substation.time }}</w:t>
            </w:r>
          </w:p>
        </w:tc>
      </w:tr>
      <w:tr w:rsidR="00CD355F" w:rsidRPr="000633BC" w14:paraId="5FA7AA33" w14:textId="77777777" w:rsidTr="00C3373D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210F4E78" w14:textId="77777777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Model</w:t>
            </w:r>
          </w:p>
        </w:tc>
        <w:tc>
          <w:tcPr>
            <w:tcW w:w="1542" w:type="dxa"/>
            <w:gridSpan w:val="2"/>
          </w:tcPr>
          <w:p w14:paraId="63421B9F" w14:textId="62E03CB9" w:rsidR="00CD355F" w:rsidRPr="006B50B4" w:rsidRDefault="00F22250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>{{ tx.model }}</w:t>
            </w:r>
          </w:p>
        </w:tc>
        <w:tc>
          <w:tcPr>
            <w:tcW w:w="1718" w:type="dxa"/>
            <w:gridSpan w:val="9"/>
          </w:tcPr>
          <w:p w14:paraId="7A2A8E48" w14:textId="77777777" w:rsidR="00CD355F" w:rsidRPr="000633BC" w:rsidRDefault="00CD355F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Rating</w:t>
            </w:r>
          </w:p>
        </w:tc>
        <w:tc>
          <w:tcPr>
            <w:tcW w:w="1560" w:type="dxa"/>
            <w:gridSpan w:val="2"/>
          </w:tcPr>
          <w:p w14:paraId="4DA15319" w14:textId="507FA4C3" w:rsidR="00CD355F" w:rsidRPr="000633BC" w:rsidRDefault="00F22250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  <w:color w:val="000000"/>
              </w:rPr>
              <w:t>{{ tx.rating }}</w:t>
            </w:r>
          </w:p>
        </w:tc>
        <w:tc>
          <w:tcPr>
            <w:tcW w:w="1984" w:type="dxa"/>
            <w:gridSpan w:val="5"/>
          </w:tcPr>
          <w:p w14:paraId="40FDB222" w14:textId="5A106614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Humidity: </w:t>
            </w:r>
            <w:r w:rsidR="00F22250" w:rsidRPr="00F22250">
              <w:rPr>
                <w:rFonts w:ascii="Tahoma" w:hAnsi="Tahoma" w:cs="Tahoma"/>
              </w:rPr>
              <w:t>{{ substation.humidity }}</w:t>
            </w:r>
          </w:p>
        </w:tc>
      </w:tr>
      <w:tr w:rsidR="00CD355F" w:rsidRPr="000633BC" w14:paraId="4BB675EA" w14:textId="77777777" w:rsidTr="00C3373D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39BCB5E7" w14:textId="77777777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Area</w:t>
            </w:r>
          </w:p>
        </w:tc>
        <w:tc>
          <w:tcPr>
            <w:tcW w:w="3260" w:type="dxa"/>
            <w:gridSpan w:val="11"/>
          </w:tcPr>
          <w:p w14:paraId="179B267A" w14:textId="535DF7A1" w:rsidR="00CD355F" w:rsidRPr="000633BC" w:rsidRDefault="00F22250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>{{ tx.area }}</w:t>
            </w:r>
          </w:p>
        </w:tc>
        <w:tc>
          <w:tcPr>
            <w:tcW w:w="1560" w:type="dxa"/>
            <w:gridSpan w:val="2"/>
          </w:tcPr>
          <w:p w14:paraId="361FDBB4" w14:textId="77777777" w:rsidR="00CD355F" w:rsidRPr="000633BC" w:rsidRDefault="00CD355F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Tx</w:t>
            </w:r>
            <w:r w:rsidRPr="000633BC">
              <w:rPr>
                <w:rFonts w:ascii="Tahoma" w:hAnsi="Tahoma" w:cs="Tahoma"/>
              </w:rPr>
              <w:t xml:space="preserve"> No.</w:t>
            </w:r>
          </w:p>
        </w:tc>
        <w:tc>
          <w:tcPr>
            <w:tcW w:w="1984" w:type="dxa"/>
            <w:gridSpan w:val="5"/>
          </w:tcPr>
          <w:p w14:paraId="7F3C69DE" w14:textId="44C181C1" w:rsidR="00CD355F" w:rsidRPr="000633BC" w:rsidRDefault="00F22250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>{{ tx.number }}</w:t>
            </w:r>
          </w:p>
        </w:tc>
      </w:tr>
      <w:tr w:rsidR="00CD355F" w:rsidRPr="000633BC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0633BC" w:rsidRDefault="00F22250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>{{ tx.location }}</w:t>
            </w:r>
          </w:p>
        </w:tc>
      </w:tr>
      <w:tr w:rsidR="00CD355F" w:rsidRPr="006515A2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D60D85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6"/>
                <w:u w:val="single"/>
              </w:rPr>
            </w:pPr>
          </w:p>
        </w:tc>
      </w:tr>
      <w:tr w:rsidR="00CD355F" w:rsidRPr="006515A2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CD355F" w:rsidRPr="006515A2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 w:rsidRPr="006515A2">
              <w:rPr>
                <w:rFonts w:ascii="Tahoma" w:hAnsi="Tahoma" w:cs="Tahoma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CD355F" w:rsidRPr="006515A2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6AFF8681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eastAsia="Calibri" w:hAnsi="Tahoma" w:cs="Tahoma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65pt;height:147.5pt" o:ole="">
                  <v:imagedata r:id="rId7" o:title="" croptop="1206f" cropbottom="3617f" cropleft="781f" cropright="781f"/>
                </v:shape>
                <w:control r:id="rId8" w:name="CIRViewer121111113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5CBC4891" w:rsidR="00CD355F" w:rsidRPr="006515A2" w:rsidRDefault="00190563" w:rsidP="00C3373D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 w:rsidRPr="00190563">
              <w:rPr>
                <w:rFonts w:ascii="Tahoma" w:hAnsi="Tahoma" w:cs="Tahoma"/>
                <w:noProof/>
              </w:rPr>
              <w:drawing>
                <wp:inline distT="0" distB="0" distL="0" distR="0" wp14:anchorId="3E38C73B" wp14:editId="233FF322">
                  <wp:extent cx="2526030" cy="2052320"/>
                  <wp:effectExtent l="0" t="0" r="7620" b="5080"/>
                  <wp:docPr id="7003967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39671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6030" cy="2052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CD355F" w:rsidRPr="006515A2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CD355F" w:rsidRPr="006515A2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Spot Temp.1 (Sp</w:t>
            </w:r>
            <w:r w:rsidRPr="006515A2">
              <w:rPr>
                <w:rFonts w:ascii="Tahoma" w:hAnsi="Tahoma" w:cs="Tahoma"/>
                <w:sz w:val="20"/>
                <w:szCs w:val="18"/>
              </w:rPr>
              <w:t>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572F5E71" w:rsidR="00CD355F" w:rsidRPr="006515A2" w:rsidRDefault="00AB4987" w:rsidP="00AB498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fldChar w:fldCharType="begin"/>
            </w:r>
            <w:r w:rsidR="000B3828">
              <w:rPr>
                <w:rFonts w:ascii="Tahoma" w:hAnsi="Tahoma" w:cs="Tahoma"/>
                <w:sz w:val="20"/>
                <w:szCs w:val="18"/>
              </w:rPr>
              <w:instrText xml:space="preserve">DOCVARIABLE _Fd465745061 \* MERGEFORMAT </w:instrText>
            </w:r>
            <w:r>
              <w:rPr>
                <w:rFonts w:ascii="Tahoma" w:hAnsi="Tahoma" w:cs="Tahoma"/>
                <w:sz w:val="20"/>
                <w:szCs w:val="18"/>
              </w:rPr>
              <w:fldChar w:fldCharType="separate"/>
            </w:r>
            <w:r w:rsidR="000B3828">
              <w:rPr>
                <w:rFonts w:ascii="Tahoma" w:hAnsi="Tahoma" w:cs="Tahoma"/>
                <w:sz w:val="20"/>
                <w:szCs w:val="18"/>
              </w:rPr>
              <w:t xml:space="preserve">24.3 °C </w:t>
            </w:r>
            <w:r>
              <w:rPr>
                <w:rFonts w:ascii="Tahoma" w:hAnsi="Tahoma" w:cs="Tahoma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6515A2" w:rsidRDefault="00CD355F" w:rsidP="00C3373D">
            <w:pPr>
              <w:spacing w:after="0" w:line="240" w:lineRule="auto"/>
              <w:ind w:left="88" w:right="33"/>
              <w:jc w:val="both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Spot Temp. 2 (Sp</w:t>
            </w:r>
            <w:r w:rsidRPr="006515A2">
              <w:rPr>
                <w:rFonts w:ascii="Tahoma" w:hAnsi="Tahoma" w:cs="Tahoma"/>
                <w:sz w:val="20"/>
                <w:szCs w:val="18"/>
              </w:rPr>
              <w:t>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7B1FD316" w:rsidR="00CD355F" w:rsidRPr="006515A2" w:rsidRDefault="00AB4987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fldChar w:fldCharType="begin"/>
            </w:r>
            <w:r w:rsidR="000B3828">
              <w:rPr>
                <w:rFonts w:ascii="Tahoma" w:hAnsi="Tahoma" w:cs="Tahoma"/>
                <w:sz w:val="20"/>
                <w:szCs w:val="18"/>
              </w:rPr>
              <w:instrText xml:space="preserve">DOCVARIABLE _Fd2102268043 \* MERGEFORMAT </w:instrText>
            </w:r>
            <w:r>
              <w:rPr>
                <w:rFonts w:ascii="Tahoma" w:hAnsi="Tahoma" w:cs="Tahoma"/>
                <w:sz w:val="20"/>
                <w:szCs w:val="18"/>
              </w:rPr>
              <w:fldChar w:fldCharType="separate"/>
            </w:r>
            <w:r w:rsidR="000B3828">
              <w:rPr>
                <w:rFonts w:ascii="Tahoma" w:hAnsi="Tahoma" w:cs="Tahoma"/>
                <w:sz w:val="20"/>
                <w:szCs w:val="18"/>
              </w:rPr>
              <w:t xml:space="preserve">24.4 °C </w:t>
            </w:r>
            <w:r>
              <w:rPr>
                <w:rFonts w:ascii="Tahoma" w:hAnsi="Tahoma" w:cs="Tahoma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F2519F">
              <w:rPr>
                <w:rFonts w:ascii="Tahoma" w:hAnsi="Tahoma" w:cs="Tahoma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Default="00F22250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F22250">
              <w:rPr>
                <w:rFonts w:ascii="Tahoma" w:hAnsi="Tahoma" w:cs="Tahoma"/>
                <w:sz w:val="20"/>
                <w:szCs w:val="18"/>
              </w:rPr>
              <w:t>{{ tx.serialnumber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647E2D58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fldChar w:fldCharType="begin"/>
            </w:r>
            <w:r w:rsidR="000B3828">
              <w:rPr>
                <w:rFonts w:ascii="Tahoma" w:hAnsi="Tahoma" w:cs="Tahoma"/>
                <w:sz w:val="20"/>
                <w:szCs w:val="18"/>
              </w:rPr>
              <w:instrText xml:space="preserve">DOCVARIABLE _Fd1387113551 \* MERGEFORMAT </w:instrText>
            </w:r>
            <w:r>
              <w:rPr>
                <w:rFonts w:ascii="Tahoma" w:hAnsi="Tahoma" w:cs="Tahoma"/>
                <w:sz w:val="20"/>
                <w:szCs w:val="18"/>
              </w:rPr>
              <w:fldChar w:fldCharType="separate"/>
            </w:r>
            <w:r w:rsidR="000B3828">
              <w:rPr>
                <w:rFonts w:ascii="Tahoma" w:hAnsi="Tahoma" w:cs="Tahoma"/>
                <w:sz w:val="20"/>
                <w:szCs w:val="18"/>
              </w:rPr>
              <w:t xml:space="preserve">24.6 °C </w:t>
            </w:r>
            <w:r>
              <w:rPr>
                <w:rFonts w:ascii="Tahoma" w:hAnsi="Tahoma" w:cs="Tahoma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6515A2" w:rsidRDefault="00F22250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F22250">
              <w:rPr>
                <w:rFonts w:ascii="Tahoma" w:hAnsi="Tahoma" w:cs="Tahoma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1C1BEC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b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67CD8E98" w:rsidR="00CD355F" w:rsidRDefault="00AB4987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fldChar w:fldCharType="begin"/>
            </w:r>
            <w:r w:rsidR="000B3828">
              <w:rPr>
                <w:rFonts w:ascii="Tahoma" w:hAnsi="Tahoma" w:cs="Tahoma"/>
                <w:sz w:val="20"/>
                <w:szCs w:val="20"/>
              </w:rPr>
              <w:instrText xml:space="preserve">DOCVARIABLE _Fd104492290 \* MERGEFORMAT </w:instrText>
            </w:r>
            <w:r>
              <w:rPr>
                <w:rFonts w:ascii="Tahoma" w:hAnsi="Tahoma" w:cs="Tahoma"/>
                <w:sz w:val="20"/>
                <w:szCs w:val="20"/>
              </w:rPr>
              <w:fldChar w:fldCharType="separate"/>
            </w:r>
            <w:r w:rsidR="000B3828">
              <w:rPr>
                <w:rFonts w:ascii="Tahoma" w:hAnsi="Tahoma" w:cs="Tahoma"/>
                <w:sz w:val="20"/>
                <w:szCs w:val="20"/>
              </w:rPr>
              <w:t xml:space="preserve">0.1 °C </w:t>
            </w:r>
            <w:r>
              <w:rPr>
                <w:rFonts w:ascii="Tahoma" w:hAnsi="Tahoma" w:cs="Tahoma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6515A2" w:rsidRDefault="00783359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{{ tx.cabletype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77B8BA58" w14:textId="77777777" w:rsidTr="000B3828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Defect</w:t>
            </w:r>
            <w:r w:rsidRPr="006515A2">
              <w:rPr>
                <w:rFonts w:ascii="Tahoma" w:hAnsi="Tahoma" w:cs="Tahoma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642EC7D6" w14:textId="236016C6" w:rsidR="00CD355F" w:rsidRPr="006515A2" w:rsidRDefault="000B3828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0B3828">
              <w:rPr>
                <w:rFonts w:ascii="Tahoma" w:hAnsi="Tahoma" w:cs="Tahoma"/>
                <w:sz w:val="18"/>
                <w:szCs w:val="16"/>
              </w:rPr>
              <w:t>REPAIR IMMEDIATELY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  <w:p w14:paraId="7FA8316B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D60D85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CD355F" w:rsidRPr="006515A2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CD355F" w:rsidRPr="006515A2" w14:paraId="3A0E54B7" w14:textId="77777777" w:rsidTr="00EE18FE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79931503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6865CCFF" w14:textId="77777777" w:rsidTr="00EE18FE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C17303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CD355F" w:rsidRPr="006515A2" w14:paraId="335D1054" w14:textId="77777777" w:rsidTr="00EE18FE">
        <w:trPr>
          <w:trHeight w:val="121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4BA5F266" w:rsidR="00CD355F" w:rsidRPr="00C72EC9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9B1505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CD355F" w:rsidRPr="006515A2" w14:paraId="4C728C4B" w14:textId="77777777" w:rsidTr="00EE18FE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6515A2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ascii="Tahoma" w:hAnsi="Tahoma" w:cs="Tahoma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388D1EE5" w14:textId="77777777" w:rsidTr="00EE18FE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5C2BB019" w14:textId="77777777" w:rsidTr="00EE18FE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633ABE6B" w14:textId="77777777" w:rsidTr="00EE18FE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C17303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C17303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60871B71" w14:textId="77777777" w:rsidTr="00EE18FE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537005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1A9A0D54" w:rsidR="00CD355F" w:rsidRPr="00B80D2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6E1EEE28" w14:textId="77777777" w:rsidTr="00EE18FE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CD355F" w:rsidRPr="007413B4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3AFD32E1" w:rsidR="00CD355F" w:rsidRPr="00C17303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22FDFF19" w:rsidR="00CD355F" w:rsidRPr="00B80D2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CD355F" w:rsidRPr="00501C7F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4116D5CC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1E95AB05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53022AD" w:rsidR="00CD355F" w:rsidRPr="00B80D2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CD355F" w:rsidRPr="005562D7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CD355F" w:rsidRPr="005562D7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CD355F" w:rsidRPr="005562D7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CD355F" w:rsidRPr="005562D7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2D277FED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6ECEAB04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22AEE9FE" w:rsidR="00CD355F" w:rsidRPr="00B80D2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CD355F" w:rsidRPr="005562D7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CD355F" w:rsidRPr="005562D7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CD355F" w:rsidRPr="005562D7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CD355F" w:rsidRPr="005562D7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3CF8AE1A" w14:textId="77777777" w:rsidTr="00EE18FE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CD355F" w:rsidRPr="00B02FFC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D355F" w:rsidRPr="00B02FFC" w:rsidRDefault="00CD355F" w:rsidP="00C3373D">
            <w:pPr>
              <w:ind w:left="139"/>
            </w:pPr>
            <w:r>
              <w:t>Analysis &amp; Recommendations</w:t>
            </w:r>
            <w:r w:rsidRPr="00B02FFC">
              <w:t>:</w:t>
            </w:r>
          </w:p>
        </w:tc>
      </w:tr>
      <w:tr w:rsidR="00CD355F" w:rsidRPr="00C40B3D" w14:paraId="160DBAC1" w14:textId="77777777" w:rsidTr="00FE2370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008F4F85" w:rsidR="00CD355F" w:rsidRPr="000E60E8" w:rsidRDefault="00CD355F" w:rsidP="00C3373D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ascii="Calibri,Bold" w:hAnsi="Calibri,Bold" w:cs="Calibri,Bold"/>
                <w:b/>
                <w:bCs/>
                <w:lang w:eastAsia="en-MY"/>
              </w:rPr>
            </w:pPr>
            <w:r w:rsidRPr="00C40B3D">
              <w:rPr>
                <w:b/>
                <w:i/>
              </w:rPr>
              <w:t xml:space="preserve">Analysis: </w:t>
            </w:r>
            <w:r w:rsidR="000B3828">
              <w:t xml:space="preserve">Thermal image above indicates hot spot detected at </w:t>
            </w:r>
            <w:r w:rsidR="000B3828" w:rsidRPr="000B3828">
              <w:rPr>
                <w:b/>
                <w:bCs/>
              </w:rPr>
              <w:t>{{ tx.area }}.</w:t>
            </w:r>
          </w:p>
        </w:tc>
      </w:tr>
      <w:tr w:rsidR="00CD355F" w:rsidRPr="00C40B3D" w14:paraId="62F4BCFF" w14:textId="77777777" w:rsidTr="00FE2370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3785F9C7" w:rsidR="00CD355F" w:rsidRPr="00C40B3D" w:rsidRDefault="00CD355F" w:rsidP="00C3373D">
            <w:pPr>
              <w:ind w:left="146" w:right="141"/>
              <w:jc w:val="both"/>
            </w:pPr>
            <w:r w:rsidRPr="00C40B3D">
              <w:rPr>
                <w:rFonts w:cs="Tahoma"/>
                <w:b/>
                <w:i/>
                <w:noProof/>
                <w:lang w:val="en-US"/>
              </w:rPr>
              <w:lastRenderedPageBreak/>
              <w:t xml:space="preserve">Recommendation: </w:t>
            </w:r>
            <w:r w:rsidRPr="00C40B3D">
              <w:rPr>
                <w:rFonts w:cs="Tahoma"/>
                <w:noProof/>
                <w:lang w:val="en-US"/>
              </w:rPr>
              <w:t xml:space="preserve"> </w:t>
            </w:r>
            <w:r w:rsidR="000B3828">
              <w:rPr>
                <w:rFonts w:cs="Tahoma"/>
                <w:noProof/>
                <w:lang w:val="en-US"/>
              </w:rPr>
              <w:t>To inspect, perform proper cleaning and re-tighten the connection points. Replace defective parts if necessary.</w:t>
            </w:r>
          </w:p>
        </w:tc>
      </w:tr>
      <w:bookmarkEnd w:id="0"/>
      <w:bookmarkEnd w:id="1"/>
      <w:bookmarkEnd w:id="2"/>
    </w:tbl>
    <w:p w14:paraId="57B1DD31" w14:textId="4E59D3CA" w:rsidR="00050CAE" w:rsidRDefault="00050CAE" w:rsidP="003D5D8D">
      <w:pPr>
        <w:pStyle w:val="NoSpacing"/>
      </w:pPr>
    </w:p>
    <w:sectPr w:rsidR="00050CAE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,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05816" w:val="24.6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2290" w:val="0.1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1656755" w:val="33.9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23683" w:val="29.7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113551" w:val="24.6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370804" w:val="0.1 °C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713094" w:val="0.1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6123472" w:val="29.7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093435" w:val="25.5 °C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1833766" w:val="35.3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589865" w:val="24.3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12781" w:val="30.0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6807667" w:val="29.7 °C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22641" w:val="24.4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063227" w:val="24.6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268043" w:val="24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551160" w:val="24.6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4822260" w:val="24.3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6332560" w:val="24.3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082590" w:val="0.1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5745061" w:val="24.3 °C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06649" w:val="1.8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017807" w:val="24.4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17381" w:val="24.4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73202" w:val="30.0 °C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3654" w:val="24.4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3479956" w:val="35.8 °C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4104583" w:val="24.3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2819946" w:val="29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055792" w:val="24.6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720899" w:val="0.1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118B"/>
    <w:rsid w:val="000367BA"/>
    <w:rsid w:val="0003789E"/>
    <w:rsid w:val="000460C8"/>
    <w:rsid w:val="00046861"/>
    <w:rsid w:val="00050CAE"/>
    <w:rsid w:val="00056B0A"/>
    <w:rsid w:val="00071DBB"/>
    <w:rsid w:val="00085340"/>
    <w:rsid w:val="000955F0"/>
    <w:rsid w:val="000A10C5"/>
    <w:rsid w:val="000B324B"/>
    <w:rsid w:val="000B3828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0563"/>
    <w:rsid w:val="001919AC"/>
    <w:rsid w:val="001B1B83"/>
    <w:rsid w:val="001B4C19"/>
    <w:rsid w:val="001C1679"/>
    <w:rsid w:val="001C1BEC"/>
    <w:rsid w:val="001C6971"/>
    <w:rsid w:val="002477C3"/>
    <w:rsid w:val="00264B3B"/>
    <w:rsid w:val="00264B61"/>
    <w:rsid w:val="002709EB"/>
    <w:rsid w:val="00283F56"/>
    <w:rsid w:val="002A57A5"/>
    <w:rsid w:val="002C5685"/>
    <w:rsid w:val="002E2EC2"/>
    <w:rsid w:val="002F0624"/>
    <w:rsid w:val="00304C87"/>
    <w:rsid w:val="00325DF1"/>
    <w:rsid w:val="0032713B"/>
    <w:rsid w:val="00346347"/>
    <w:rsid w:val="00372722"/>
    <w:rsid w:val="00383E7F"/>
    <w:rsid w:val="00391E08"/>
    <w:rsid w:val="003C50C3"/>
    <w:rsid w:val="003C5915"/>
    <w:rsid w:val="003C7814"/>
    <w:rsid w:val="003D5D8D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3429"/>
    <w:rsid w:val="00BD032A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E2370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</TotalTime>
  <Pages>2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30</cp:revision>
  <cp:lastPrinted>2024-02-15T06:34:00Z</cp:lastPrinted>
  <dcterms:created xsi:type="dcterms:W3CDTF">2020-12-22T09:17:00Z</dcterms:created>
  <dcterms:modified xsi:type="dcterms:W3CDTF">2026-07-16T06:54:00Z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