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1B15" w14:textId="77777777" w:rsidR="00553E50" w:rsidRDefault="00553E50" w:rsidP="00AF5AB5">
      <w:pPr>
        <w:spacing w:after="0"/>
      </w:pPr>
      <w:r>
        <w:t>KERJA-KERJA UNIT DIAGNOSTIK SUBSTATION</w:t>
      </w:r>
    </w:p>
    <w:p w14:paraId="455B01DE" w14:textId="77777777" w:rsidR="00553E50" w:rsidRDefault="00553E50" w:rsidP="00AF5AB5">
      <w:pPr>
        <w:spacing w:after="0"/>
      </w:pPr>
    </w:p>
    <w:p w14:paraId="4F638A9F" w14:textId="70E4838D" w:rsidR="00553E50" w:rsidRDefault="00553E50" w:rsidP="00AF5AB5">
      <w:pPr>
        <w:spacing w:after="0"/>
      </w:pPr>
      <w:r>
        <w:t xml:space="preserve">TARIKH : </w:t>
      </w:r>
      <w:r w:rsidR="00450CF6">
        <w:t>{{</w:t>
      </w:r>
      <w:r>
        <w:t>DATE</w:t>
      </w:r>
      <w:r w:rsidR="00450CF6">
        <w:t>}}</w:t>
      </w:r>
    </w:p>
    <w:p w14:paraId="38C9E1F5" w14:textId="23000D5F" w:rsidR="00553E50" w:rsidRDefault="00553E50" w:rsidP="00AF5AB5">
      <w:pPr>
        <w:spacing w:after="0"/>
      </w:pPr>
      <w:r>
        <w:t>KAWASAN :</w:t>
      </w:r>
      <w:r w:rsidR="00450CF6">
        <w:t xml:space="preserve"> {{</w:t>
      </w:r>
      <w:r>
        <w:t>STATION</w:t>
      </w:r>
      <w:r w:rsidR="00450CF6">
        <w:t>}}</w:t>
      </w:r>
    </w:p>
    <w:p w14:paraId="33EE58EF" w14:textId="77777777" w:rsidR="00553E50" w:rsidRDefault="00553E50" w:rsidP="00AF5AB5">
      <w:pPr>
        <w:spacing w:after="0"/>
      </w:pPr>
      <w:r>
        <w:t>ASSET : PCE 11KV</w:t>
      </w:r>
    </w:p>
    <w:p w14:paraId="59D69600" w14:textId="7767D69D" w:rsidR="00553E50" w:rsidRDefault="00553E50" w:rsidP="00AF5AB5">
      <w:pPr>
        <w:spacing w:after="0"/>
      </w:pPr>
      <w:r>
        <w:t xml:space="preserve">NO. PO : </w:t>
      </w:r>
      <w:r w:rsidR="005A4FCD" w:rsidRPr="005A4FCD">
        <w:t>42234207</w:t>
      </w:r>
    </w:p>
    <w:p w14:paraId="18455B4A" w14:textId="2067AACE" w:rsidR="00553E50" w:rsidRDefault="00553E50" w:rsidP="00AF5AB5">
      <w:pPr>
        <w:spacing w:after="0"/>
      </w:pPr>
      <w:r>
        <w:t xml:space="preserve">TOTAL DONE / TOTAL PLAN (PO) : </w:t>
      </w:r>
      <w:r w:rsidR="00BC6753">
        <w:t>{{</w:t>
      </w:r>
      <w:r w:rsidR="00347F62">
        <w:t>TOTALDONE</w:t>
      </w:r>
      <w:r w:rsidR="00BC6753">
        <w:t>}}</w:t>
      </w:r>
      <w:r w:rsidR="00347F62">
        <w:t>/</w:t>
      </w:r>
      <w:r w:rsidR="00BC6753">
        <w:t>{{</w:t>
      </w:r>
      <w:r w:rsidR="00347F62">
        <w:t>TOTALPLAN</w:t>
      </w:r>
      <w:r w:rsidR="00BC6753">
        <w:t>}}</w:t>
      </w:r>
    </w:p>
    <w:p w14:paraId="37CBDED4" w14:textId="504A4274" w:rsidR="00553E50" w:rsidRDefault="00553E50" w:rsidP="00AF5AB5">
      <w:pPr>
        <w:spacing w:after="0"/>
      </w:pPr>
      <w:r>
        <w:t xml:space="preserve">NO. OF CBM DEFECT : </w:t>
      </w:r>
      <w:r w:rsidR="00BC6753">
        <w:t>{{</w:t>
      </w:r>
      <w:r w:rsidR="00FC14B9">
        <w:t>CBMPECOUNT</w:t>
      </w:r>
      <w:r w:rsidR="00BC6753">
        <w:t>}}</w:t>
      </w:r>
      <w:r>
        <w:t xml:space="preserve"> PCE</w:t>
      </w:r>
    </w:p>
    <w:p w14:paraId="233046A8" w14:textId="4318927B" w:rsidR="00553E50" w:rsidRDefault="00553E50" w:rsidP="00AF5AB5">
      <w:pPr>
        <w:spacing w:after="0"/>
      </w:pPr>
      <w:r>
        <w:t xml:space="preserve">NO OF VI DEFECT : </w:t>
      </w:r>
      <w:r w:rsidR="00BC6753">
        <w:t>{{</w:t>
      </w:r>
      <w:r w:rsidR="006064AE">
        <w:t>VIPECOUNT</w:t>
      </w:r>
      <w:r w:rsidR="00BC6753">
        <w:t>}}</w:t>
      </w:r>
      <w:r>
        <w:t xml:space="preserve"> PCE</w:t>
      </w:r>
    </w:p>
    <w:p w14:paraId="0E135421" w14:textId="77777777" w:rsidR="00553E50" w:rsidRDefault="00553E50" w:rsidP="00AF5AB5">
      <w:pPr>
        <w:spacing w:after="0"/>
      </w:pPr>
      <w:r>
        <w:t>TESTED BY : EET ENGINEERING SERVICES SDN BHD</w:t>
      </w:r>
    </w:p>
    <w:p w14:paraId="168F3934" w14:textId="67D7E2E8" w:rsidR="00553E50" w:rsidRDefault="00553E50" w:rsidP="00AF5AB5">
      <w:pPr>
        <w:spacing w:after="0"/>
      </w:pPr>
      <w:r>
        <w:t xml:space="preserve">DAILY SCAN : </w:t>
      </w:r>
      <w:r w:rsidR="00BC6753">
        <w:t>{{</w:t>
      </w:r>
      <w:r>
        <w:t>PCECOUNT</w:t>
      </w:r>
      <w:r w:rsidR="00BC6753">
        <w:t>}}</w:t>
      </w:r>
      <w:r>
        <w:t xml:space="preserve"> PCE</w:t>
      </w:r>
    </w:p>
    <w:p w14:paraId="0F9230BF" w14:textId="77777777" w:rsidR="00553E50" w:rsidRDefault="00553E50" w:rsidP="00AF5AB5">
      <w:pPr>
        <w:spacing w:after="0"/>
      </w:pPr>
    </w:p>
    <w:bookmarkEnd w:id="0"/>
    <w:p/>
    <w:p>
      <w:r>
        <w:t>{%p for r in reports %}</w:t>
      </w:r>
    </w:p>
    <w:p>
      <w:r>
        <w:t>{{r.NUM}}. {{r.NAME}}</w:t>
      </w:r>
    </w:p>
    <w:p>
      <w:r>
        <w:t>THERMO : {{r.THERMO_LIST}}</w:t>
      </w:r>
    </w:p>
    <w:p>
      <w:r>
        <w:t>ULTRASOUND : {{r.US_LIST}}</w:t>
      </w:r>
    </w:p>
    <w:p>
      <w:r>
        <w:t>TEV : {{r.TEV_LIST}}</w:t>
      </w:r>
    </w:p>
    <w:p>
      <w:r>
        <w:t>VI : {{r.VI_LIST}}</w:t>
      </w:r>
    </w:p>
    <w:p/>
    <w:p>
      <w:r>
        <w:t>{%p endfor %}</w:t>
      </w:r>
    </w:p>
    <w:sectPr w:rsidR="00684A8F" w:rsidRPr="00553E50" w:rsidSect="00050BDE">
      <w:pgSz w:w="11907" w:h="16839" w:code="9"/>
      <w:pgMar w:top="567" w:right="720" w:bottom="568" w:left="720" w:header="425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FE"/>
    <w:rsid w:val="00041531"/>
    <w:rsid w:val="00043EBE"/>
    <w:rsid w:val="00050BDE"/>
    <w:rsid w:val="000569FE"/>
    <w:rsid w:val="000A6338"/>
    <w:rsid w:val="000C0D8C"/>
    <w:rsid w:val="000D4C48"/>
    <w:rsid w:val="001365FE"/>
    <w:rsid w:val="001453F1"/>
    <w:rsid w:val="00151493"/>
    <w:rsid w:val="00166A22"/>
    <w:rsid w:val="00181537"/>
    <w:rsid w:val="001F1E4C"/>
    <w:rsid w:val="001F4045"/>
    <w:rsid w:val="00202486"/>
    <w:rsid w:val="00207686"/>
    <w:rsid w:val="00210272"/>
    <w:rsid w:val="00217D3C"/>
    <w:rsid w:val="00230367"/>
    <w:rsid w:val="00246A9B"/>
    <w:rsid w:val="00296621"/>
    <w:rsid w:val="002C6E4E"/>
    <w:rsid w:val="002F72BF"/>
    <w:rsid w:val="00347F62"/>
    <w:rsid w:val="00362337"/>
    <w:rsid w:val="003B24B6"/>
    <w:rsid w:val="004210BA"/>
    <w:rsid w:val="00433C72"/>
    <w:rsid w:val="00450CF6"/>
    <w:rsid w:val="00455511"/>
    <w:rsid w:val="00485A6A"/>
    <w:rsid w:val="00487522"/>
    <w:rsid w:val="00487BF0"/>
    <w:rsid w:val="0049240C"/>
    <w:rsid w:val="004B095D"/>
    <w:rsid w:val="004C7114"/>
    <w:rsid w:val="004D7C27"/>
    <w:rsid w:val="005520A7"/>
    <w:rsid w:val="00553E50"/>
    <w:rsid w:val="0055704F"/>
    <w:rsid w:val="005646B0"/>
    <w:rsid w:val="005656D2"/>
    <w:rsid w:val="00587353"/>
    <w:rsid w:val="005908FA"/>
    <w:rsid w:val="005A4FCD"/>
    <w:rsid w:val="005B0458"/>
    <w:rsid w:val="005C21AD"/>
    <w:rsid w:val="005C32C9"/>
    <w:rsid w:val="006064AE"/>
    <w:rsid w:val="006508C3"/>
    <w:rsid w:val="00654035"/>
    <w:rsid w:val="00676468"/>
    <w:rsid w:val="00684A8F"/>
    <w:rsid w:val="00694B70"/>
    <w:rsid w:val="006C5DA8"/>
    <w:rsid w:val="00701D46"/>
    <w:rsid w:val="00720B6B"/>
    <w:rsid w:val="007301FB"/>
    <w:rsid w:val="0077493B"/>
    <w:rsid w:val="007761EE"/>
    <w:rsid w:val="007763CA"/>
    <w:rsid w:val="00783837"/>
    <w:rsid w:val="007D07EC"/>
    <w:rsid w:val="007E588F"/>
    <w:rsid w:val="007F0816"/>
    <w:rsid w:val="007F0F29"/>
    <w:rsid w:val="008276C5"/>
    <w:rsid w:val="00833DD5"/>
    <w:rsid w:val="0084386B"/>
    <w:rsid w:val="008531F8"/>
    <w:rsid w:val="00854410"/>
    <w:rsid w:val="00881D66"/>
    <w:rsid w:val="00892B72"/>
    <w:rsid w:val="008B525F"/>
    <w:rsid w:val="0092315E"/>
    <w:rsid w:val="00944B9C"/>
    <w:rsid w:val="009966EC"/>
    <w:rsid w:val="009C36BA"/>
    <w:rsid w:val="009E7F64"/>
    <w:rsid w:val="00A02006"/>
    <w:rsid w:val="00A15DD0"/>
    <w:rsid w:val="00A246AB"/>
    <w:rsid w:val="00A409C0"/>
    <w:rsid w:val="00A5200F"/>
    <w:rsid w:val="00A60FE7"/>
    <w:rsid w:val="00AA1C7F"/>
    <w:rsid w:val="00AA7941"/>
    <w:rsid w:val="00AC1D27"/>
    <w:rsid w:val="00AE5419"/>
    <w:rsid w:val="00AF5AB5"/>
    <w:rsid w:val="00B26EAC"/>
    <w:rsid w:val="00B42800"/>
    <w:rsid w:val="00BB6570"/>
    <w:rsid w:val="00BC6753"/>
    <w:rsid w:val="00BC6D9A"/>
    <w:rsid w:val="00BC76B8"/>
    <w:rsid w:val="00BD0850"/>
    <w:rsid w:val="00C716D5"/>
    <w:rsid w:val="00C82090"/>
    <w:rsid w:val="00CA4BC6"/>
    <w:rsid w:val="00CB2828"/>
    <w:rsid w:val="00CB6C55"/>
    <w:rsid w:val="00CD1D4D"/>
    <w:rsid w:val="00CD209A"/>
    <w:rsid w:val="00CD3EC9"/>
    <w:rsid w:val="00CF096F"/>
    <w:rsid w:val="00CF4BF5"/>
    <w:rsid w:val="00D11B49"/>
    <w:rsid w:val="00D237D2"/>
    <w:rsid w:val="00D27F00"/>
    <w:rsid w:val="00D86EA7"/>
    <w:rsid w:val="00DA0D3F"/>
    <w:rsid w:val="00DF49AB"/>
    <w:rsid w:val="00E20FBC"/>
    <w:rsid w:val="00E74AE1"/>
    <w:rsid w:val="00EB5F84"/>
    <w:rsid w:val="00EB72FB"/>
    <w:rsid w:val="00EE397A"/>
    <w:rsid w:val="00F20416"/>
    <w:rsid w:val="00F420A2"/>
    <w:rsid w:val="00F6293B"/>
    <w:rsid w:val="00F80A30"/>
    <w:rsid w:val="00FC14B9"/>
    <w:rsid w:val="00F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C3D2B"/>
  <w15:chartTrackingRefBased/>
  <w15:docId w15:val="{99215839-D01E-4475-B44B-1291986C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D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0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0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Saufy Azman</dc:creator>
  <cp:keywords/>
  <dc:description/>
  <cp:lastModifiedBy>muhd.adam.safar</cp:lastModifiedBy>
  <cp:revision>12</cp:revision>
  <dcterms:created xsi:type="dcterms:W3CDTF">2025-08-15T10:14:00Z</dcterms:created>
  <dcterms:modified xsi:type="dcterms:W3CDTF">2026-07-07T15:21:00Z</dcterms:modified>
</cp:coreProperties>
</file>