
<file path=[Content_Types].xml><?xml version="1.0" encoding="utf-8"?>
<Types xmlns="http://schemas.openxmlformats.org/package/2006/content-types">
  <Default Extension="bin" ContentType="application/vnd.ms-office.activeX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694"/>
        <w:gridCol w:w="15"/>
        <w:gridCol w:w="680"/>
        <w:gridCol w:w="1053"/>
        <w:gridCol w:w="94"/>
        <w:gridCol w:w="13"/>
        <w:gridCol w:w="144"/>
      </w:tblGrid>
      <w:tr w:rsidR="008A73EF" w:rsidRPr="008A73EF" w14:paraId="65483792" w14:textId="77777777" w:rsidTr="002A7852">
        <w:tc>
          <w:tcPr>
            <w:tcW w:w="1560" w:type="dxa"/>
            <w:gridSpan w:val="2"/>
            <w:vMerge w:val="restart"/>
            <w:vAlign w:val="center"/>
          </w:tcPr>
          <w:p w14:paraId="45DCE1CA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bookmarkStart w:id="0" w:name="_Hlk192926418"/>
            <w:r w:rsidRPr="008A73EF">
              <w:rPr>
                <w:rFonts w:ascii="Calibri" w:eastAsia="Calibri" w:hAnsi="Calibri" w:cs="Calibri"/>
                <w:noProof/>
                <w:lang w:eastAsia="en-MY"/>
              </w:rPr>
              <w:drawing>
                <wp:inline distT="0" distB="0" distL="0" distR="0" wp14:anchorId="6E9ABA20" wp14:editId="40E35416">
                  <wp:extent cx="510540" cy="510540"/>
                  <wp:effectExtent l="0" t="0" r="3810" b="3810"/>
                  <wp:docPr id="1" name="Picture 1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45CED2EE" w14:textId="77777777" w:rsidR="008A73EF" w:rsidRPr="008A73EF" w:rsidRDefault="008A73EF" w:rsidP="008A73EF">
            <w:pPr>
              <w:spacing w:after="0" w:line="240" w:lineRule="auto"/>
              <w:ind w:left="147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Substation</w:t>
            </w:r>
          </w:p>
        </w:tc>
        <w:tc>
          <w:tcPr>
            <w:tcW w:w="4820" w:type="dxa"/>
            <w:gridSpan w:val="14"/>
            <w:vAlign w:val="center"/>
          </w:tcPr>
          <w:p w14:paraId="2A7ED86B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{{ substation.name_erms }}</w:t>
            </w:r>
          </w:p>
        </w:tc>
        <w:tc>
          <w:tcPr>
            <w:tcW w:w="1984" w:type="dxa"/>
            <w:gridSpan w:val="5"/>
            <w:vAlign w:val="center"/>
          </w:tcPr>
          <w:p w14:paraId="5F41402F" w14:textId="77777777" w:rsidR="008A73EF" w:rsidRPr="008A73EF" w:rsidRDefault="008A73EF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Date: {{ substation.date }}</w:t>
            </w:r>
          </w:p>
        </w:tc>
      </w:tr>
      <w:tr w:rsidR="008A73EF" w:rsidRPr="008A73EF" w14:paraId="60CAECA8" w14:textId="77777777" w:rsidTr="002A7852">
        <w:tc>
          <w:tcPr>
            <w:tcW w:w="1560" w:type="dxa"/>
            <w:gridSpan w:val="2"/>
            <w:vMerge/>
            <w:vAlign w:val="center"/>
          </w:tcPr>
          <w:p w14:paraId="1E88B67B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7DCD495F" w14:textId="77777777" w:rsidR="008A73EF" w:rsidRPr="008A73EF" w:rsidRDefault="008A73EF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Equipment</w:t>
            </w:r>
          </w:p>
        </w:tc>
        <w:tc>
          <w:tcPr>
            <w:tcW w:w="1542" w:type="dxa"/>
            <w:gridSpan w:val="2"/>
            <w:vAlign w:val="center"/>
          </w:tcPr>
          <w:p w14:paraId="4784C6A9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  <w:sz w:val="20"/>
              </w:rPr>
            </w:pPr>
            <w:r w:rsidRPr="008A73EF">
              <w:rPr>
                <w:rFonts w:ascii="Calibri" w:eastAsia="Calibri" w:hAnsi="Calibri" w:cs="Calibri"/>
              </w:rPr>
              <w:t>{{ swg.type }}</w:t>
            </w:r>
          </w:p>
        </w:tc>
        <w:tc>
          <w:tcPr>
            <w:tcW w:w="1718" w:type="dxa"/>
            <w:gridSpan w:val="9"/>
            <w:vAlign w:val="center"/>
          </w:tcPr>
          <w:p w14:paraId="4BC612B1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Manufacturer</w:t>
            </w:r>
          </w:p>
        </w:tc>
        <w:tc>
          <w:tcPr>
            <w:tcW w:w="1560" w:type="dxa"/>
            <w:gridSpan w:val="3"/>
            <w:vAlign w:val="center"/>
          </w:tcPr>
          <w:p w14:paraId="08C7ED37" w14:textId="5C5C8B38" w:rsidR="008A73EF" w:rsidRPr="008A73EF" w:rsidRDefault="00CB68C0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0E591A">
              <w:rPr>
                <w:rFonts w:cstheme="minorHAnsi"/>
              </w:rPr>
              <w:t>{{ swg.manufacturer }}</w:t>
            </w:r>
          </w:p>
        </w:tc>
        <w:tc>
          <w:tcPr>
            <w:tcW w:w="1984" w:type="dxa"/>
            <w:gridSpan w:val="5"/>
            <w:vAlign w:val="center"/>
          </w:tcPr>
          <w:p w14:paraId="78E41372" w14:textId="7899B8C6" w:rsidR="008A73EF" w:rsidRPr="008A73EF" w:rsidRDefault="00CB68C0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0E591A">
              <w:rPr>
                <w:rFonts w:cstheme="minorHAnsi"/>
              </w:rPr>
              <w:t>Time: {{ substation.time }}</w:t>
            </w:r>
          </w:p>
        </w:tc>
      </w:tr>
      <w:tr w:rsidR="008A73EF" w:rsidRPr="008A73EF" w14:paraId="2CE2C646" w14:textId="77777777" w:rsidTr="002A7852">
        <w:tc>
          <w:tcPr>
            <w:tcW w:w="1560" w:type="dxa"/>
            <w:gridSpan w:val="2"/>
            <w:vMerge/>
            <w:vAlign w:val="center"/>
          </w:tcPr>
          <w:p w14:paraId="63E5C6C4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01072FF6" w14:textId="77777777" w:rsidR="008A73EF" w:rsidRPr="008A73EF" w:rsidRDefault="008A73EF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Model</w:t>
            </w:r>
          </w:p>
        </w:tc>
        <w:tc>
          <w:tcPr>
            <w:tcW w:w="1542" w:type="dxa"/>
            <w:gridSpan w:val="2"/>
            <w:vAlign w:val="center"/>
          </w:tcPr>
          <w:p w14:paraId="0BC7B348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{{ swg.model }}</w:t>
            </w:r>
          </w:p>
        </w:tc>
        <w:tc>
          <w:tcPr>
            <w:tcW w:w="1718" w:type="dxa"/>
            <w:gridSpan w:val="9"/>
            <w:vAlign w:val="center"/>
          </w:tcPr>
          <w:p w14:paraId="07358C81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Rating</w:t>
            </w:r>
          </w:p>
        </w:tc>
        <w:tc>
          <w:tcPr>
            <w:tcW w:w="1560" w:type="dxa"/>
            <w:gridSpan w:val="3"/>
            <w:vAlign w:val="center"/>
          </w:tcPr>
          <w:p w14:paraId="2C5BEA72" w14:textId="0D82428E" w:rsidR="008A73EF" w:rsidRPr="008A73EF" w:rsidRDefault="00CB68C0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0E591A">
              <w:rPr>
                <w:rFonts w:cstheme="minorHAnsi"/>
                <w:color w:val="000000"/>
              </w:rPr>
              <w:t>{{ swg.rating }}</w:t>
            </w:r>
          </w:p>
        </w:tc>
        <w:tc>
          <w:tcPr>
            <w:tcW w:w="1984" w:type="dxa"/>
            <w:gridSpan w:val="5"/>
            <w:vAlign w:val="center"/>
          </w:tcPr>
          <w:p w14:paraId="5D3DF4BC" w14:textId="29EE3E8C" w:rsidR="008A73EF" w:rsidRPr="008A73EF" w:rsidRDefault="00CB68C0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0E591A">
              <w:rPr>
                <w:rFonts w:cstheme="minorHAnsi"/>
              </w:rPr>
              <w:t>Humidity: {{ substation.humidity }}</w:t>
            </w:r>
          </w:p>
        </w:tc>
      </w:tr>
      <w:tr w:rsidR="008A73EF" w:rsidRPr="008A73EF" w14:paraId="2D86F0FD" w14:textId="77777777" w:rsidTr="002A7852">
        <w:tc>
          <w:tcPr>
            <w:tcW w:w="1560" w:type="dxa"/>
            <w:gridSpan w:val="2"/>
            <w:vMerge/>
            <w:vAlign w:val="center"/>
          </w:tcPr>
          <w:p w14:paraId="12DD31DE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4ACEBB3C" w14:textId="77777777" w:rsidR="008A73EF" w:rsidRPr="008A73EF" w:rsidRDefault="008A73EF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77F1BF5D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{{ panel.area }}</w:t>
            </w:r>
          </w:p>
        </w:tc>
        <w:tc>
          <w:tcPr>
            <w:tcW w:w="1560" w:type="dxa"/>
            <w:gridSpan w:val="3"/>
            <w:vAlign w:val="center"/>
          </w:tcPr>
          <w:p w14:paraId="1047596F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Panel No.</w:t>
            </w:r>
          </w:p>
        </w:tc>
        <w:tc>
          <w:tcPr>
            <w:tcW w:w="1984" w:type="dxa"/>
            <w:gridSpan w:val="5"/>
            <w:vAlign w:val="center"/>
          </w:tcPr>
          <w:p w14:paraId="1C3EBA8A" w14:textId="4B20A639" w:rsidR="008A73EF" w:rsidRPr="008A73EF" w:rsidRDefault="005606D9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D9085D">
              <w:rPr>
                <w:rFonts w:cstheme="minorHAnsi"/>
              </w:rPr>
              <w:t>{{ panel.linknumber }}</w:t>
            </w:r>
          </w:p>
        </w:tc>
      </w:tr>
      <w:tr w:rsidR="008A73EF" w:rsidRPr="008A73EF" w14:paraId="4E46E68D" w14:textId="77777777" w:rsidTr="002A7852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2CD7DDDF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Panel Name</w:t>
            </w:r>
          </w:p>
        </w:tc>
        <w:tc>
          <w:tcPr>
            <w:tcW w:w="8505" w:type="dxa"/>
            <w:gridSpan w:val="22"/>
            <w:tcBorders>
              <w:bottom w:val="single" w:sz="4" w:space="0" w:color="auto"/>
            </w:tcBorders>
            <w:vAlign w:val="center"/>
          </w:tcPr>
          <w:p w14:paraId="7067842F" w14:textId="77777777" w:rsidR="008A73EF" w:rsidRPr="008A73EF" w:rsidRDefault="008A73EF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{{ panel.name }}</w:t>
            </w:r>
          </w:p>
        </w:tc>
      </w:tr>
      <w:tr w:rsidR="008A73EF" w:rsidRPr="008A73EF" w14:paraId="6841C692" w14:textId="77777777" w:rsidTr="002A7852">
        <w:tc>
          <w:tcPr>
            <w:tcW w:w="10065" w:type="dxa"/>
            <w:gridSpan w:val="24"/>
            <w:tcBorders>
              <w:left w:val="nil"/>
              <w:right w:val="nil"/>
            </w:tcBorders>
          </w:tcPr>
          <w:p w14:paraId="1107833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6"/>
                <w:u w:val="single"/>
              </w:rPr>
            </w:pPr>
          </w:p>
        </w:tc>
      </w:tr>
      <w:tr w:rsidR="008A73EF" w:rsidRPr="008A73EF" w14:paraId="53B5361D" w14:textId="77777777" w:rsidTr="002A7852">
        <w:tc>
          <w:tcPr>
            <w:tcW w:w="140" w:type="dxa"/>
            <w:tcBorders>
              <w:bottom w:val="nil"/>
              <w:right w:val="nil"/>
            </w:tcBorders>
          </w:tcPr>
          <w:p w14:paraId="3E6BB6F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56F91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349F05F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</w:tr>
      <w:tr w:rsidR="008A73EF" w:rsidRPr="008A73EF" w14:paraId="0E667F48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69E9DEC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4C13ABB7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29AF7342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4AE57468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23" w:type="dxa"/>
            <w:gridSpan w:val="11"/>
            <w:tcBorders>
              <w:bottom w:val="single" w:sz="4" w:space="0" w:color="auto"/>
            </w:tcBorders>
            <w:vAlign w:val="center"/>
          </w:tcPr>
          <w:p w14:paraId="5FAF93EB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DCA8BE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0123F399" w14:textId="77777777" w:rsidTr="002A7852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D2D969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28F709D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2841D8B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</w:tr>
      <w:tr w:rsidR="008A73EF" w:rsidRPr="008A73EF" w14:paraId="3349D3A8" w14:textId="77777777" w:rsidTr="002A7852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B44E58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7D259D84" w14:textId="2C2AC6CF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  <w:kern w:val="0"/>
                <w14:ligatures w14:val="none"/>
              </w:rPr>
              <w:object w:dxaOrig="225" w:dyaOrig="225" w14:anchorId="4612448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9" type="#_x0000_t75" style="width:237.6pt;height:147.6pt" o:ole="">
                  <v:imagedata r:id="rId7" o:title="" croptop="1206f" cropbottom="3617f" cropleft="781f" cropright="781f"/>
                </v:shape>
                <w:control r:id="rId8" w:name="CIRViewer1211111131211" w:shapeid="_x0000_i1029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2718CED6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7DC3A135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10" w:type="dxa"/>
            <w:gridSpan w:val="10"/>
            <w:tcBorders>
              <w:top w:val="single" w:sz="4" w:space="0" w:color="auto"/>
            </w:tcBorders>
            <w:vAlign w:val="center"/>
          </w:tcPr>
          <w:p w14:paraId="550C7AAB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C1DB093" wp14:editId="4A0BD669">
                      <wp:simplePos x="0" y="0"/>
                      <wp:positionH relativeFrom="column">
                        <wp:posOffset>1750060</wp:posOffset>
                      </wp:positionH>
                      <wp:positionV relativeFrom="paragraph">
                        <wp:posOffset>-692785</wp:posOffset>
                      </wp:positionV>
                      <wp:extent cx="485140" cy="344805"/>
                      <wp:effectExtent l="0" t="0" r="10160" b="17145"/>
                      <wp:wrapNone/>
                      <wp:docPr id="1154606686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85140" cy="34480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rgbClr val="FFFF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A39E2C9" id="Rectangle 13" o:spid="_x0000_s1026" style="position:absolute;margin-left:137.8pt;margin-top:-54.55pt;width:38.2pt;height:27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jHJQwIAAIoEAAAOAAAAZHJzL2Uyb0RvYy54bWysVMFu2zAMvQ/YPwi6r04yZ+uCOkXQIsOA&#10;og3QDj0zshQbkEWNUuJ0Xz9Kdpuu22lYDgpp0o/i46MvLo+dFQdNoUVXyenZRArtFNat21Xy+8P6&#10;w7kUIYKrwaLTlXzSQV4u37+76P1Cz7BBW2sSDOLCoveVbGL0i6IIqtEdhDP02nHQIHUQ2aVdURP0&#10;jN7ZYjaZfCp6pNoTKh0CP70egnKZ8Y3RKt4ZE3QUtpJ8t5hPyuc2ncXyAhY7At+0arwG/MMtOmgd&#10;F32BuoYIYk/tH1BdqwgDmnimsCvQmFbp3AN3M5286ea+Aa9zL0xO8C80hf8Hq24P935DTEPvwyKw&#10;mbo4GurSP99PHDNZTy9k6WMUih+W5/NpyZQqDn0sy/PJPJFZnF72FOJXjZ1IRiWJZ5EpgsNNiEPq&#10;c0qq5XDdWpvnYZ3oKzmbl5OEDywLYyGy2fm6ksHtpAC7Y72pSBkyoG3r9HoCCrTbXlkSB+CZr/nH&#10;KEO539JS7WsIzZCXQ2OadQlGZ/WMVz2Rk6wt1k8bEoSDnIJX65bRbiDEDRDrh6/NOxHv+DAWuRcc&#10;LSkapJ9/e57yeawclaJnPXKfP/ZAWgr7zfHAv0zLxHbMTjn/PGOHXke2ryNu310htz/l7fMqmyk/&#10;2mfTEHaPvDqrVJVD4BTXHhgdnas47Akvn9KrVU5j0XqIN+7eqwSeeEo8Phwfgfw46MgKucVn7cLi&#10;zbyH3GHiq31E02YxnHhlESWHBZ/lNC5n2qjXfs46fUKWvwAAAP//AwBQSwMEFAAGAAgAAAAhAG2c&#10;qs3hAAAADAEAAA8AAABkcnMvZG93bnJldi54bWxMj8tuwjAQRfeV+g/WVOoOHIeEhjQOapFYILGB&#10;9gNMPCQRfkSxgbRf3+mqXc7M0Z1zq/VkDbvhGHrvJIh5Agxd43XvWgmfH9tZASxE5bQy3qGELwyw&#10;rh8fKlVqf3cHvB1jyyjEhVJJ6GIcSs5D06FVYe4HdHQ7+9GqSOPYcj2qO4Vbw9MkWXKrekcfOjXg&#10;psPmcrxaCYP+vmwO+3022kVmxLbYvQvcSfn8NL29Aos4xT8YfvVJHWpyOvmr04EZCelLviRUwkwk&#10;KwGMkEWeUr0TrfKsAF5X/H+J+gcAAP//AwBQSwECLQAUAAYACAAAACEAtoM4kv4AAADhAQAAEwAA&#10;AAAAAAAAAAAAAAAAAAAAW0NvbnRlbnRfVHlwZXNdLnhtbFBLAQItABQABgAIAAAAIQA4/SH/1gAA&#10;AJQBAAALAAAAAAAAAAAAAAAAAC8BAABfcmVscy8ucmVsc1BLAQItABQABgAIAAAAIQCaYjHJQwIA&#10;AIoEAAAOAAAAAAAAAAAAAAAAAC4CAABkcnMvZTJvRG9jLnhtbFBLAQItABQABgAIAAAAIQBtnKrN&#10;4QAAAAwBAAAPAAAAAAAAAAAAAAAAAJ0EAABkcnMvZG93bnJldi54bWxQSwUGAAAAAAQABADzAAAA&#10;qwUAAAAA&#10;" filled="f" strokecolor="yellow" strokeweight="2pt"/>
                  </w:pict>
                </mc:Fallback>
              </mc:AlternateContent>
            </w:r>
            <w:r w:rsidRPr="008A73EF">
              <w:rPr>
                <w:rFonts w:ascii="Calibri" w:eastAsia="Calibri" w:hAnsi="Calibri" w:cs="Calibri"/>
              </w:rPr>
              <w:t>{{ visual.image }}</w:t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5ACADB3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</w:tr>
      <w:tr w:rsidR="008A73EF" w:rsidRPr="008A73EF" w14:paraId="2194C0AA" w14:textId="77777777" w:rsidTr="002A7852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249B0B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2"/>
            <w:tcBorders>
              <w:top w:val="nil"/>
              <w:left w:val="nil"/>
              <w:bottom w:val="nil"/>
              <w:right w:val="nil"/>
            </w:tcBorders>
          </w:tcPr>
          <w:p w14:paraId="500D50C5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29E06BC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</w:tr>
      <w:tr w:rsidR="008A73EF" w:rsidRPr="008A73EF" w14:paraId="2AD3EFDA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62AFF2C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13019EE7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4039B8E5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0176ECC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tcBorders>
              <w:top w:val="nil"/>
              <w:left w:val="nil"/>
              <w:right w:val="nil"/>
            </w:tcBorders>
          </w:tcPr>
          <w:p w14:paraId="4A6661F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54C9FCA1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3ED89F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1688EEFD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1FA54D7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399D52E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5F93FE5B" w14:textId="75DF2B7B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begin"/>
            </w:r>
            <w:r w:rsidR="007D755C">
              <w:rPr>
                <w:rFonts w:ascii="Calibri" w:eastAsia="Calibri" w:hAnsi="Calibri" w:cs="Calibri"/>
                <w:sz w:val="20"/>
                <w:szCs w:val="18"/>
              </w:rPr>
              <w:instrText xml:space="preserve">DOCVARIABLE _Fd1248700605 \* MERGEFORMAT </w:instrText>
            </w: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separate"/>
            </w:r>
            <w:r w:rsidR="007D755C">
              <w:rPr>
                <w:rFonts w:ascii="Calibri" w:eastAsia="Calibri" w:hAnsi="Calibri" w:cs="Calibri"/>
                <w:sz w:val="20"/>
                <w:szCs w:val="18"/>
              </w:rPr>
              <w:t xml:space="preserve">46.5 °C </w:t>
            </w: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B91CF2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</w:tcPr>
          <w:p w14:paraId="33C62E05" w14:textId="77777777" w:rsidR="008A73EF" w:rsidRPr="008A73EF" w:rsidRDefault="008A73EF" w:rsidP="008A73EF">
            <w:pPr>
              <w:spacing w:after="0" w:line="240" w:lineRule="auto"/>
              <w:ind w:left="88" w:right="33"/>
              <w:jc w:val="both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54E03787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8BF1B5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2D6A7AC4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1E45289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E330A09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6714EBA9" w14:textId="5346B106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begin"/>
            </w:r>
            <w:r w:rsidR="007D755C">
              <w:rPr>
                <w:rFonts w:ascii="Calibri" w:eastAsia="Calibri" w:hAnsi="Calibri" w:cs="Calibri"/>
                <w:sz w:val="20"/>
                <w:szCs w:val="18"/>
              </w:rPr>
              <w:instrText xml:space="preserve">DOCVARIABLE _Fd1212118283 \* MERGEFORMAT </w:instrText>
            </w: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separate"/>
            </w:r>
            <w:r w:rsidR="007D755C">
              <w:rPr>
                <w:rFonts w:ascii="Calibri" w:eastAsia="Calibri" w:hAnsi="Calibri" w:cs="Calibri"/>
                <w:sz w:val="20"/>
                <w:szCs w:val="18"/>
              </w:rPr>
              <w:t xml:space="preserve">45.0 °C </w:t>
            </w: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8A19DE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vAlign w:val="center"/>
          </w:tcPr>
          <w:p w14:paraId="5B340CF2" w14:textId="77777777" w:rsidR="008A73EF" w:rsidRPr="008A73EF" w:rsidRDefault="008A73EF" w:rsidP="008A73EF">
            <w:pPr>
              <w:spacing w:after="0" w:line="240" w:lineRule="auto"/>
              <w:ind w:left="88" w:right="33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76E1922D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{{ panel.serialnumber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46B1C8A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55F81633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68F4867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7D79E90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75EA9C2D" w14:textId="5F9F2E8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begin"/>
            </w:r>
            <w:r w:rsidR="007D755C">
              <w:rPr>
                <w:rFonts w:ascii="Calibri" w:eastAsia="Calibri" w:hAnsi="Calibri" w:cs="Calibri"/>
                <w:sz w:val="20"/>
                <w:szCs w:val="18"/>
              </w:rPr>
              <w:instrText xml:space="preserve">DOCVARIABLE _Fd595584509 \* MERGEFORMAT </w:instrText>
            </w: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separate"/>
            </w:r>
            <w:r w:rsidR="007D755C">
              <w:rPr>
                <w:rFonts w:ascii="Calibri" w:eastAsia="Calibri" w:hAnsi="Calibri" w:cs="Calibri"/>
                <w:sz w:val="20"/>
                <w:szCs w:val="18"/>
              </w:rPr>
              <w:t xml:space="preserve">45.9 °C </w:t>
            </w: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4766E7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vAlign w:val="center"/>
          </w:tcPr>
          <w:p w14:paraId="0E77EE3F" w14:textId="77777777" w:rsidR="008A73EF" w:rsidRPr="008A73EF" w:rsidRDefault="008A73EF" w:rsidP="008A73EF">
            <w:pPr>
              <w:spacing w:after="0" w:line="240" w:lineRule="auto"/>
              <w:ind w:left="88" w:right="33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Heater (A)</w:t>
            </w:r>
            <w:r w:rsidRPr="008A73EF">
              <w:rPr>
                <w:rFonts w:ascii="Calibri" w:eastAsia="Calibri" w:hAnsi="Calibri" w:cs="Calibri"/>
                <w:noProof/>
              </w:rPr>
              <w:t xml:space="preserve"> </w:t>
            </w:r>
          </w:p>
        </w:tc>
        <w:tc>
          <w:tcPr>
            <w:tcW w:w="1840" w:type="dxa"/>
            <w:gridSpan w:val="4"/>
            <w:vAlign w:val="center"/>
          </w:tcPr>
          <w:p w14:paraId="29FBB0C5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{{ panel.heateramp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7B92CC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538CD6D1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2978940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11D44AF5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184C4E21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20"/>
              </w:rPr>
              <w:t>{{ substation.ambient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25E1983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vAlign w:val="center"/>
          </w:tcPr>
          <w:p w14:paraId="2F05820B" w14:textId="77777777" w:rsidR="008A73EF" w:rsidRPr="008A73EF" w:rsidRDefault="008A73EF" w:rsidP="008A73EF">
            <w:pPr>
              <w:spacing w:after="0" w:line="240" w:lineRule="auto"/>
              <w:ind w:left="88" w:right="33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015AB678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{{ panel.breakerstatus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016BE3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75B9902E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5D19FF2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495E80FD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b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4987537C" w14:textId="1D61A2F4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sz w:val="20"/>
                <w:szCs w:val="20"/>
              </w:rPr>
              <w:fldChar w:fldCharType="begin"/>
            </w:r>
            <w:r w:rsidR="007D755C">
              <w:rPr>
                <w:rFonts w:ascii="Calibri" w:eastAsia="Calibri" w:hAnsi="Calibri" w:cs="Calibri"/>
                <w:sz w:val="20"/>
                <w:szCs w:val="20"/>
              </w:rPr>
              <w:instrText xml:space="preserve">DOCVARIABLE _Fd2083941930 \* MERGEFORMAT </w:instrText>
            </w:r>
            <w:r w:rsidRPr="008A73EF">
              <w:rPr>
                <w:rFonts w:ascii="Calibri" w:eastAsia="Calibri" w:hAnsi="Calibri" w:cs="Calibri"/>
                <w:sz w:val="20"/>
                <w:szCs w:val="20"/>
              </w:rPr>
              <w:fldChar w:fldCharType="separate"/>
            </w:r>
            <w:r w:rsidR="007D755C">
              <w:rPr>
                <w:rFonts w:ascii="Calibri" w:eastAsia="Calibri" w:hAnsi="Calibri" w:cs="Calibri"/>
                <w:sz w:val="20"/>
                <w:szCs w:val="20"/>
              </w:rPr>
              <w:t xml:space="preserve">1.5 °C </w:t>
            </w:r>
            <w:r w:rsidRPr="008A73EF">
              <w:rPr>
                <w:rFonts w:ascii="Calibri" w:eastAsia="Calibri" w:hAnsi="Calibri" w:cs="Calibri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79A9343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tcBorders>
              <w:bottom w:val="single" w:sz="4" w:space="0" w:color="auto"/>
            </w:tcBorders>
            <w:vAlign w:val="center"/>
          </w:tcPr>
          <w:p w14:paraId="30105BAA" w14:textId="77777777" w:rsidR="008A73EF" w:rsidRPr="008A73EF" w:rsidRDefault="008A73EF" w:rsidP="008A73EF">
            <w:pPr>
              <w:spacing w:after="0" w:line="240" w:lineRule="auto"/>
              <w:ind w:left="88" w:right="33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7E9958ED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{{ panel.busbarposition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BF589E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6BDF4593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6ADD264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41133FE6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1A873200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{{ panel.loadamp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F95DC8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tcBorders>
              <w:bottom w:val="single" w:sz="4" w:space="0" w:color="auto"/>
            </w:tcBorders>
            <w:vAlign w:val="center"/>
          </w:tcPr>
          <w:p w14:paraId="433904AC" w14:textId="77777777" w:rsidR="008A73EF" w:rsidRPr="008A73EF" w:rsidRDefault="008A73EF" w:rsidP="008A73EF">
            <w:pPr>
              <w:spacing w:after="0" w:line="240" w:lineRule="auto"/>
              <w:ind w:left="88" w:right="33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7D752315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{{ panel.cabletype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1CFCC5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5BAB911A" w14:textId="77777777" w:rsidTr="00024A3E">
        <w:tc>
          <w:tcPr>
            <w:tcW w:w="140" w:type="dxa"/>
            <w:tcBorders>
              <w:top w:val="nil"/>
              <w:bottom w:val="nil"/>
            </w:tcBorders>
          </w:tcPr>
          <w:p w14:paraId="6F7D110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2C037132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Severity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vAlign w:val="center"/>
          </w:tcPr>
          <w:p w14:paraId="1B1A466F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{{ ir.severity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5A0CDDC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A5D445" w14:textId="77777777" w:rsidR="008A73EF" w:rsidRPr="008A73EF" w:rsidRDefault="008A73EF" w:rsidP="008A73EF">
            <w:pPr>
              <w:spacing w:after="0" w:line="240" w:lineRule="auto"/>
              <w:ind w:left="88" w:right="33"/>
              <w:rPr>
                <w:rFonts w:ascii="Calibri" w:eastAsia="Calibri" w:hAnsi="Calibri" w:cs="Calibr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6CD29E5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7CCECF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3E18D0BE" w14:textId="77777777" w:rsidTr="002A7852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5FEA7653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  <w:p w14:paraId="40CA2CD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27E48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0775C3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</w:tr>
      <w:tr w:rsidR="008A73EF" w:rsidRPr="008A73EF" w14:paraId="48D7BF3E" w14:textId="77777777" w:rsidTr="002A7852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590CD60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7C801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2F4A1A1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</w:tr>
      <w:tr w:rsidR="008A73EF" w:rsidRPr="008A73EF" w14:paraId="7689BD4A" w14:textId="77777777" w:rsidTr="002A7852"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17D0940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B969A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ULTRASOUND IMAGE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85D656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91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87AAF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TEV IMAGE</w:t>
            </w:r>
          </w:p>
        </w:tc>
        <w:tc>
          <w:tcPr>
            <w:tcW w:w="144" w:type="dxa"/>
            <w:tcBorders>
              <w:top w:val="nil"/>
              <w:left w:val="single" w:sz="4" w:space="0" w:color="auto"/>
              <w:bottom w:val="nil"/>
            </w:tcBorders>
          </w:tcPr>
          <w:p w14:paraId="2A5769F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6A651825" w14:textId="77777777" w:rsidTr="002A7852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1D2FAA6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8AA233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214D17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3B57536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535E796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</w:tr>
      <w:tr w:rsidR="008A73EF" w:rsidRPr="008A73EF" w14:paraId="12337DDB" w14:textId="77777777" w:rsidTr="002A7852">
        <w:trPr>
          <w:trHeight w:val="122"/>
        </w:trPr>
        <w:tc>
          <w:tcPr>
            <w:tcW w:w="140" w:type="dxa"/>
            <w:vMerge/>
            <w:tcBorders>
              <w:bottom w:val="nil"/>
              <w:right w:val="single" w:sz="4" w:space="0" w:color="auto"/>
            </w:tcBorders>
          </w:tcPr>
          <w:p w14:paraId="435C439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9902BE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Cs/>
              </w:rPr>
            </w:pPr>
            <w:r w:rsidRPr="008A73EF">
              <w:rPr>
                <w:rFonts w:ascii="Calibri" w:eastAsia="Calibri" w:hAnsi="Calibri" w:cs="Calibri"/>
                <w:bCs/>
                <w:noProof/>
              </w:rPr>
              <w:t>{{ us.prpd }}</w:t>
            </w:r>
          </w:p>
        </w:tc>
        <w:tc>
          <w:tcPr>
            <w:tcW w:w="68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A0B108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86259F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Cs/>
              </w:rPr>
            </w:pPr>
            <w:r w:rsidRPr="008A73EF">
              <w:rPr>
                <w:rFonts w:ascii="Calibri" w:eastAsia="Calibri" w:hAnsi="Calibri" w:cs="Calibri"/>
                <w:bCs/>
              </w:rPr>
              <w:t>{{ tev.prpd }}</w:t>
            </w:r>
          </w:p>
        </w:tc>
        <w:tc>
          <w:tcPr>
            <w:tcW w:w="144" w:type="dxa"/>
            <w:vMerge/>
            <w:tcBorders>
              <w:left w:val="single" w:sz="4" w:space="0" w:color="auto"/>
              <w:bottom w:val="nil"/>
            </w:tcBorders>
          </w:tcPr>
          <w:p w14:paraId="765E140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</w:tr>
      <w:tr w:rsidR="008A73EF" w:rsidRPr="008A73EF" w14:paraId="02E3FA88" w14:textId="77777777" w:rsidTr="002A7852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5C6FF34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D4D7E3" w14:textId="77777777" w:rsidR="008A73EF" w:rsidRPr="008A73EF" w:rsidRDefault="008A73EF" w:rsidP="008A73EF">
            <w:pPr>
              <w:tabs>
                <w:tab w:val="left" w:pos="1496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6B0B4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91" w:type="dxa"/>
            <w:gridSpan w:val="1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CD7F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single" w:sz="4" w:space="0" w:color="auto"/>
              <w:bottom w:val="nil"/>
            </w:tcBorders>
          </w:tcPr>
          <w:p w14:paraId="0E16270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2480540D" w14:textId="77777777" w:rsidTr="002A7852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7F0EF5B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5642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10ABC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91" w:type="dxa"/>
            <w:gridSpan w:val="1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9AE6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single" w:sz="4" w:space="0" w:color="auto"/>
              <w:bottom w:val="nil"/>
            </w:tcBorders>
          </w:tcPr>
          <w:p w14:paraId="24C4947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2EA8250F" w14:textId="77777777" w:rsidTr="002A7852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6A2540C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1F146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01D70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91" w:type="dxa"/>
            <w:gridSpan w:val="1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A233A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single" w:sz="4" w:space="0" w:color="auto"/>
              <w:bottom w:val="nil"/>
            </w:tcBorders>
          </w:tcPr>
          <w:p w14:paraId="2FA3816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20526239" w14:textId="77777777" w:rsidTr="002A7852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3A285B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CF0B27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FA87A6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91" w:type="dxa"/>
            <w:gridSpan w:val="1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E32A2AE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797A99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1AD209CD" w14:textId="77777777" w:rsidTr="002A7852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138EE00E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36272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</w:rPr>
              <w:t xml:space="preserve"> Decibel (dB)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896B4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 xml:space="preserve"> {{ us.reading }}dB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DE611F6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E4BCB8E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CE179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b/>
                <w:sz w:val="20"/>
                <w:szCs w:val="20"/>
              </w:rPr>
              <w:t>TEV BACKGROUND</w:t>
            </w:r>
          </w:p>
        </w:tc>
        <w:tc>
          <w:tcPr>
            <w:tcW w:w="244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F2C575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0"/>
                <w:szCs w:val="20"/>
                <w:u w:val="single"/>
              </w:rPr>
            </w:pPr>
            <w:r w:rsidRPr="008A73EF">
              <w:rPr>
                <w:rFonts w:ascii="Calibri" w:eastAsia="Calibri" w:hAnsi="Calibri" w:cs="Calibri"/>
                <w:bCs/>
              </w:rPr>
              <w:t>{{ tev.bg }}dB</w:t>
            </w:r>
          </w:p>
        </w:tc>
        <w:tc>
          <w:tcPr>
            <w:tcW w:w="107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E8E05E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298628A5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4D32632B" w14:textId="77777777" w:rsidTr="002A7852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06CEB85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3BF25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2"/>
                <w:u w:val="single"/>
              </w:rPr>
            </w:pPr>
            <w:r w:rsidRPr="008A73EF">
              <w:rPr>
                <w:rFonts w:ascii="Calibri" w:eastAsia="Calibri" w:hAnsi="Calibri" w:cs="Calibri"/>
              </w:rPr>
              <w:t xml:space="preserve"> Sound characteristic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48D5D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 xml:space="preserve"> {{ us.char }}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5408C6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857D39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5E19DB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0"/>
                <w:szCs w:val="20"/>
                <w:u w:val="single"/>
              </w:rPr>
            </w:pPr>
            <w:r w:rsidRPr="008A73EF">
              <w:rPr>
                <w:rFonts w:ascii="Calibri" w:eastAsia="Calibri" w:hAnsi="Calibri" w:cs="Calibri"/>
                <w:b/>
                <w:sz w:val="20"/>
                <w:szCs w:val="20"/>
              </w:rPr>
              <w:t>READING</w:t>
            </w:r>
          </w:p>
        </w:tc>
        <w:tc>
          <w:tcPr>
            <w:tcW w:w="15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12CF02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b/>
                <w:sz w:val="20"/>
                <w:szCs w:val="20"/>
              </w:rPr>
              <w:t>PULSE/CYCLE</w:t>
            </w:r>
          </w:p>
        </w:tc>
        <w:tc>
          <w:tcPr>
            <w:tcW w:w="17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C61A8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b/>
                <w:sz w:val="20"/>
                <w:szCs w:val="20"/>
              </w:rPr>
              <w:t>SEVERITY</w:t>
            </w:r>
          </w:p>
        </w:tc>
        <w:tc>
          <w:tcPr>
            <w:tcW w:w="107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F5B5374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D9D78D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00B0778C" w14:textId="77777777" w:rsidTr="00024A3E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21133AF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A077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</w:rPr>
              <w:t xml:space="preserve"> Severity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D7C74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 xml:space="preserve"> {{ us.severity }}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CEC63B5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3B9CA01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76B7E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sz w:val="20"/>
                <w:szCs w:val="20"/>
              </w:rPr>
              <w:t>{{ tev.reading }}dB</w:t>
            </w:r>
          </w:p>
        </w:tc>
        <w:tc>
          <w:tcPr>
            <w:tcW w:w="15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3A688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sz w:val="20"/>
                <w:szCs w:val="20"/>
              </w:rPr>
              <w:t>{{ tev.ppc }}</w:t>
            </w:r>
          </w:p>
        </w:tc>
        <w:tc>
          <w:tcPr>
            <w:tcW w:w="17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885625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sz w:val="20"/>
                <w:szCs w:val="20"/>
              </w:rPr>
              <w:t>{{ tev.severity }}</w:t>
            </w:r>
          </w:p>
        </w:tc>
        <w:tc>
          <w:tcPr>
            <w:tcW w:w="107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5D9FC3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6C6B8E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0892CC45" w14:textId="77777777" w:rsidTr="002A7852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0CE6F27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F10A24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</w:rPr>
              <w:t xml:space="preserve"> Sound clip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1EC18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  <w:noProof/>
                <w:lang w:eastAsia="en-MY"/>
              </w:rPr>
              <w:t xml:space="preserve"> </w:t>
            </w:r>
            <w:r w:rsidRPr="008A73EF">
              <w:rPr>
                <w:rFonts w:ascii="Calibri" w:eastAsia="Calibri" w:hAnsi="Calibri" w:cs="Calibri"/>
                <w:noProof/>
                <w:lang w:eastAsia="en-MY"/>
              </w:rPr>
              <w:drawing>
                <wp:inline distT="0" distB="0" distL="0" distR="0" wp14:anchorId="432D6046" wp14:editId="3ED32702">
                  <wp:extent cx="213756" cy="213756"/>
                  <wp:effectExtent l="0" t="0" r="5080" b="5080"/>
                  <wp:docPr id="1264230835" name="Picture 1264230835" descr="C:\Users\EET Engineering\Desktop\speak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 descr="C:\Users\EET Engineering\Desktop\speaker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756" cy="213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AF46F2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E59891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BEDAB8D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7DAF26D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5930DE5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6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5890346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69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44F82A7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105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953FB8F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10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E6945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9D4822E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6F860CAA" w14:textId="77777777" w:rsidTr="002A7852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B33755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05E5733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E441686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20D8BE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91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14:paraId="58279E21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2EA3F2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5E4F3264" w14:textId="77777777" w:rsidTr="002A7852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A0D0D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79AFD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5B80C1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67480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1943EFB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</w:tr>
      <w:tr w:rsidR="008A73EF" w:rsidRPr="008A73EF" w14:paraId="67E1253B" w14:textId="77777777" w:rsidTr="002A7852">
        <w:trPr>
          <w:trHeight w:hRule="exact" w:val="303"/>
        </w:trPr>
        <w:tc>
          <w:tcPr>
            <w:tcW w:w="10065" w:type="dxa"/>
            <w:gridSpan w:val="24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1F4CFF0C" w14:textId="77777777" w:rsidR="008A73EF" w:rsidRPr="008A73EF" w:rsidRDefault="008A73EF" w:rsidP="008A73EF">
            <w:pPr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lastRenderedPageBreak/>
              <w:t>Analysis &amp; Recommendations:</w:t>
            </w:r>
          </w:p>
        </w:tc>
      </w:tr>
      <w:tr w:rsidR="008A73EF" w:rsidRPr="008A73EF" w14:paraId="10C82167" w14:textId="77777777" w:rsidTr="00086E30">
        <w:trPr>
          <w:trHeight w:val="813"/>
        </w:trPr>
        <w:tc>
          <w:tcPr>
            <w:tcW w:w="10065" w:type="dxa"/>
            <w:gridSpan w:val="24"/>
            <w:tcBorders>
              <w:bottom w:val="nil"/>
            </w:tcBorders>
          </w:tcPr>
          <w:p w14:paraId="435E3947" w14:textId="4A757C81" w:rsidR="008A73EF" w:rsidRPr="008A73EF" w:rsidRDefault="008A73EF" w:rsidP="008A73EF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ascii="Calibri" w:eastAsia="Calibri" w:hAnsi="Calibri" w:cs="Calibri"/>
                <w:b/>
                <w:bCs/>
                <w:lang w:eastAsia="en-MY"/>
              </w:rPr>
            </w:pPr>
            <w:r w:rsidRPr="008A73EF">
              <w:rPr>
                <w:rFonts w:ascii="Calibri" w:eastAsia="Calibri" w:hAnsi="Calibri" w:cs="Calibri"/>
                <w:b/>
                <w:i/>
              </w:rPr>
              <w:t xml:space="preserve">Analysis: </w:t>
            </w:r>
            <w:r w:rsidRPr="008A73EF">
              <w:rPr>
                <w:rFonts w:ascii="Calibri" w:eastAsia="Calibri" w:hAnsi="Calibri" w:cs="Calibri"/>
              </w:rPr>
              <w:t xml:space="preserve"> </w:t>
            </w:r>
            <w:r w:rsidR="00024A3E">
              <w:rPr>
                <w:rFonts w:ascii="Calibri" w:eastAsia="Calibri" w:hAnsi="Calibri" w:cs="Calibri"/>
              </w:rPr>
              <w:t>{{ analysis }}</w:t>
            </w:r>
          </w:p>
        </w:tc>
      </w:tr>
      <w:tr w:rsidR="008A73EF" w:rsidRPr="008A73EF" w14:paraId="2E00C538" w14:textId="77777777" w:rsidTr="00086E30">
        <w:trPr>
          <w:trHeight w:val="768"/>
        </w:trPr>
        <w:tc>
          <w:tcPr>
            <w:tcW w:w="10065" w:type="dxa"/>
            <w:gridSpan w:val="24"/>
            <w:tcBorders>
              <w:top w:val="nil"/>
              <w:bottom w:val="single" w:sz="4" w:space="0" w:color="auto"/>
            </w:tcBorders>
          </w:tcPr>
          <w:p w14:paraId="68B62044" w14:textId="15515BBD" w:rsidR="008A73EF" w:rsidRPr="008A73EF" w:rsidRDefault="008A73EF" w:rsidP="008A73EF">
            <w:pPr>
              <w:ind w:left="146" w:right="141"/>
              <w:jc w:val="both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  <w:b/>
                <w:i/>
                <w:noProof/>
                <w:lang w:val="en-US"/>
              </w:rPr>
              <w:t xml:space="preserve">Recommendation: </w:t>
            </w:r>
            <w:r w:rsidRPr="008A73EF">
              <w:rPr>
                <w:rFonts w:ascii="Calibri" w:eastAsia="Calibri" w:hAnsi="Calibri" w:cs="Calibri"/>
                <w:noProof/>
                <w:lang w:val="en-US"/>
              </w:rPr>
              <w:t xml:space="preserve"> </w:t>
            </w:r>
            <w:r w:rsidR="00024A3E">
              <w:rPr>
                <w:rFonts w:cstheme="minorHAnsi"/>
                <w:noProof/>
                <w:lang w:val="en-US"/>
              </w:rPr>
              <w:t>{{ recommendation }}</w:t>
            </w:r>
          </w:p>
        </w:tc>
      </w:tr>
      <w:bookmarkEnd w:id="0"/>
    </w:tbl>
    <w:p w14:paraId="57B1DD31" w14:textId="09F1BC1B" w:rsidR="00050CAE" w:rsidRPr="00D9085D" w:rsidRDefault="00050CAE" w:rsidP="00D33E5C">
      <w:pPr>
        <w:pStyle w:val="NoSpacing"/>
        <w:rPr>
          <w:rFonts w:cstheme="minorHAnsi"/>
        </w:rPr>
      </w:pPr>
    </w:p>
    <w:sectPr w:rsidR="00050CAE" w:rsidRPr="00D9085D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4474" w:val="20.5 °C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6358474" w:val="20.5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051064" w:val="20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109235" w:val="46.5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210008" w:val="20.6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500057" w:val="20.2 °C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582246" w:val="29.7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1811593" w:val="0.0 °C "/>
    <w:docVar w:name="_Fd1173566405" w:val="34.4 °C "/>
    <w:docVar w:name="_Fd117390673" w:val="34.4 °C "/>
    <w:docVar w:name="_Fd1174186933" w:val="35.8 °C "/>
    <w:docVar w:name="_Fd1174186940" w:val="30.0 °C "/>
    <w:docVar w:name="_Fd1174308756" w:val="45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265184" w:val="20.6 °C "/>
    <w:docVar w:name="_Fd1200480741" w:val="29.7 °C "/>
    <w:docVar w:name="_Fd1200977643" w:val="36.2 °C "/>
    <w:docVar w:name="_Fd1201326092" w:val="29.9 °C "/>
    <w:docVar w:name="_Fd1201417287" w:val="31.5 °C "/>
    <w:docVar w:name="_Fd1201625795" w:val="20.6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561170" w:val="1.5 °C "/>
    <w:docVar w:name="_Fd1209984281" w:val="30.5 °C "/>
    <w:docVar w:name="_Fd1211878428" w:val="38.6 °C "/>
    <w:docVar w:name="_Fd1212118283" w:val="45.0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37942" w:val="1.5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0605" w:val="46.5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110522" w:val="0.0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214868" w:val="20.6 °C "/>
    <w:docVar w:name="_Fd1274188062" w:val="35.8 °C "/>
    <w:docVar w:name="_Fd1274497232" w:val="35.0 °C "/>
    <w:docVar w:name="_Fd1274578754" w:val="20.6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224603" w:val="30.0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3475" w:val="46.5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656285" w:val="45.9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154500" w:val="43.2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436174" w:val="20.5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241287" w:val="20.6 °C "/>
    <w:docVar w:name="_Fd1352689677" w:val="29.8 °C "/>
    <w:docVar w:name="_Fd1353352488" w:val="30.1 °C "/>
    <w:docVar w:name="_Fd1353743374" w:val="0.3 °C "/>
    <w:docVar w:name="_Fd1353889618" w:val="36.3 °C "/>
    <w:docVar w:name="_Fd1355004248" w:val="20.5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7395120" w:val="0.0 °C "/>
    <w:docVar w:name="_Fd1358007489" w:val="1.5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78852921" w:val="20.6 °C "/>
    <w:docVar w:name="_Fd1380108488" w:val="20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6744400" w:val="0.0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739696" w:val="20.6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544452" w:val="45.0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474359" w:val="20.5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043089" w:val="45.0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285838" w:val="0.0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66943" w:val="45.9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8716029" w:val="0.0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8953338" w:val="45.0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43612" w:val="45.9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25621" w:val="46.5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7634808" w:val="46.5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4858535" w:val="20.6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59563" w:val="1.5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12901" w:val="1.5 °C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87869" w:val="- "/>
    <w:docVar w:name="_Fd1706715037" w:val="20.6 °C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28973" w:val="1.5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1178630" w:val="20.6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352653" w:val="20.5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069103" w:val="0.0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179084" w:val="45.0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477324" w:val="45.0 °C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679959" w:val="40.5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338666" w:val="20.5 °C "/>
    <w:docVar w:name="_Fd1909488162" w:val="35.3 °C "/>
    <w:docVar w:name="_Fd190963423" w:val="31.4 °C "/>
    <w:docVar w:name="_Fd1910548492" w:val="46.5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265322" w:val="1.5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2562856" w:val="39.3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102372" w:val="46.5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248549" w:val="45.9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395087" w:val="46.5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7990739" w:val="0.0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386" w:val="1.5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3941930" w:val="1.5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168926" w:val="0.0 °C "/>
    <w:docVar w:name="_Fd2094438227" w:val="41.0 °C "/>
    <w:docVar w:name="_Fd2096506723" w:val="45.9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00141" w:val="20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73341" w:val="20.6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546919" w:val="20.6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0852834" w:val="45.9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590654" w:val="20.5 °C "/>
    <w:docVar w:name="_Fd284712463" w:val="0.8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18750" w:val="20.5 °C "/>
    <w:docVar w:name="_Fd289185698" w:val="41.7 °C "/>
    <w:docVar w:name="_Fd289381178" w:val="46.5 °C "/>
    <w:docVar w:name="_Fd289577135" w:val="35.7 °C "/>
    <w:docVar w:name="_Fd290364790" w:val="0.0 °C "/>
    <w:docVar w:name="_Fd29182166" w:val="- "/>
    <w:docVar w:name="_Fd292049708" w:val="- "/>
    <w:docVar w:name="_Fd292509045" w:val="45.0 °C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579019" w:val="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479278" w:val="29.7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656613" w:val="45.0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030772" w:val="46.5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203101" w:val="20.6 °C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5955390" w:val="20.5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251550" w:val="20.5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494120" w:val="0.0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051987" w:val="45.9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584509" w:val="45.9 °C "/>
    <w:docVar w:name="_Fd595680696" w:val="1.5 °C "/>
    <w:docVar w:name="_Fd597078914" w:val="20.6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1816727" w:val="20.6 °C "/>
    <w:docVar w:name="_Fd662016117" w:val="31.5 °C "/>
    <w:docVar w:name="_Fd662327472" w:val="-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7790046" w:val="0.0 °C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4423630" w:val="20.6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61090" w:val="3.9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6749660" w:val="45.0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09258780" w:val="1.5 °C "/>
    <w:docVar w:name="_Fd81030438" w:val="20.5 °C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3832394" w:val="20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1809062" w:val="20.6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5965887" w:val="1.5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2552232" w:val="45.9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622982" w:val="4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571180" w:val="20.6 °C "/>
    <w:docVar w:name="_Fd918658643" w:val="35.5 °C "/>
    <w:docVar w:name="_Fd919988949" w:val="40.6 °C "/>
    <w:docVar w:name="_Fd920176310" w:val="45.9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5967298" w:val="45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5970522" w:val="46.5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8818010" w:val="0.0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3996263" w:val="45.0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0438004" w:val="45.9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5695301" w:val="46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3963538" w:val="20.6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9EE"/>
    <w:rsid w:val="00004E8B"/>
    <w:rsid w:val="00004FF7"/>
    <w:rsid w:val="00023081"/>
    <w:rsid w:val="00024A3E"/>
    <w:rsid w:val="000367BA"/>
    <w:rsid w:val="0003789E"/>
    <w:rsid w:val="00045A6C"/>
    <w:rsid w:val="000460C8"/>
    <w:rsid w:val="00046861"/>
    <w:rsid w:val="00050CAE"/>
    <w:rsid w:val="00056B0A"/>
    <w:rsid w:val="00071DBB"/>
    <w:rsid w:val="00082D12"/>
    <w:rsid w:val="00086E30"/>
    <w:rsid w:val="000955F0"/>
    <w:rsid w:val="000A10C5"/>
    <w:rsid w:val="000B324B"/>
    <w:rsid w:val="000D0730"/>
    <w:rsid w:val="000D66E6"/>
    <w:rsid w:val="000F005F"/>
    <w:rsid w:val="000F6394"/>
    <w:rsid w:val="000F69F8"/>
    <w:rsid w:val="001102A1"/>
    <w:rsid w:val="00111ADD"/>
    <w:rsid w:val="00125602"/>
    <w:rsid w:val="00135F6F"/>
    <w:rsid w:val="00141226"/>
    <w:rsid w:val="0014459F"/>
    <w:rsid w:val="001559D9"/>
    <w:rsid w:val="001671C5"/>
    <w:rsid w:val="00190544"/>
    <w:rsid w:val="001919AC"/>
    <w:rsid w:val="001B1B83"/>
    <w:rsid w:val="001C1679"/>
    <w:rsid w:val="001C1BEC"/>
    <w:rsid w:val="001C6971"/>
    <w:rsid w:val="00222119"/>
    <w:rsid w:val="0023336D"/>
    <w:rsid w:val="002477C3"/>
    <w:rsid w:val="00264B61"/>
    <w:rsid w:val="002709EB"/>
    <w:rsid w:val="00283F56"/>
    <w:rsid w:val="002A57A5"/>
    <w:rsid w:val="002C5685"/>
    <w:rsid w:val="002E2EC2"/>
    <w:rsid w:val="002F0624"/>
    <w:rsid w:val="00304C87"/>
    <w:rsid w:val="0032713B"/>
    <w:rsid w:val="00346347"/>
    <w:rsid w:val="00372722"/>
    <w:rsid w:val="00383E7F"/>
    <w:rsid w:val="00391E08"/>
    <w:rsid w:val="003C50C3"/>
    <w:rsid w:val="003C5915"/>
    <w:rsid w:val="003C7814"/>
    <w:rsid w:val="003D4452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943C0"/>
    <w:rsid w:val="004A386B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15388"/>
    <w:rsid w:val="00530DFE"/>
    <w:rsid w:val="005330BE"/>
    <w:rsid w:val="005562D7"/>
    <w:rsid w:val="005606D9"/>
    <w:rsid w:val="005920D9"/>
    <w:rsid w:val="00593E71"/>
    <w:rsid w:val="005955CE"/>
    <w:rsid w:val="005B1BD1"/>
    <w:rsid w:val="005C0979"/>
    <w:rsid w:val="005C2CB7"/>
    <w:rsid w:val="005E3EE6"/>
    <w:rsid w:val="005F299E"/>
    <w:rsid w:val="005F36DB"/>
    <w:rsid w:val="0062096B"/>
    <w:rsid w:val="006215E9"/>
    <w:rsid w:val="00626C36"/>
    <w:rsid w:val="00627D0E"/>
    <w:rsid w:val="0063141E"/>
    <w:rsid w:val="0063434C"/>
    <w:rsid w:val="00641F17"/>
    <w:rsid w:val="006659FE"/>
    <w:rsid w:val="0067404D"/>
    <w:rsid w:val="006A538F"/>
    <w:rsid w:val="006A6EFC"/>
    <w:rsid w:val="006B10E8"/>
    <w:rsid w:val="006B22C8"/>
    <w:rsid w:val="006B3C22"/>
    <w:rsid w:val="006C4643"/>
    <w:rsid w:val="006C6C41"/>
    <w:rsid w:val="006E1FC2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6E1"/>
    <w:rsid w:val="007D3F11"/>
    <w:rsid w:val="007D755C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6322F"/>
    <w:rsid w:val="0087059A"/>
    <w:rsid w:val="00871C06"/>
    <w:rsid w:val="00882FE2"/>
    <w:rsid w:val="008837D0"/>
    <w:rsid w:val="00885CC0"/>
    <w:rsid w:val="00886A31"/>
    <w:rsid w:val="00894DD7"/>
    <w:rsid w:val="00896F5E"/>
    <w:rsid w:val="008A0AD6"/>
    <w:rsid w:val="008A4057"/>
    <w:rsid w:val="008A73EF"/>
    <w:rsid w:val="008C7523"/>
    <w:rsid w:val="008D5416"/>
    <w:rsid w:val="008D7E46"/>
    <w:rsid w:val="008F3521"/>
    <w:rsid w:val="008F59F2"/>
    <w:rsid w:val="009069F0"/>
    <w:rsid w:val="00910DEA"/>
    <w:rsid w:val="00916723"/>
    <w:rsid w:val="00925A99"/>
    <w:rsid w:val="00925EB9"/>
    <w:rsid w:val="009271A6"/>
    <w:rsid w:val="009465B1"/>
    <w:rsid w:val="00951A18"/>
    <w:rsid w:val="00951BD9"/>
    <w:rsid w:val="00961191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D23"/>
    <w:rsid w:val="009C4EF5"/>
    <w:rsid w:val="009D057D"/>
    <w:rsid w:val="009D1FD2"/>
    <w:rsid w:val="009D238B"/>
    <w:rsid w:val="009D602D"/>
    <w:rsid w:val="009E36BF"/>
    <w:rsid w:val="009E433D"/>
    <w:rsid w:val="00A14FF5"/>
    <w:rsid w:val="00A16A90"/>
    <w:rsid w:val="00A178FE"/>
    <w:rsid w:val="00A41496"/>
    <w:rsid w:val="00A57E83"/>
    <w:rsid w:val="00A61951"/>
    <w:rsid w:val="00A67DD2"/>
    <w:rsid w:val="00A70C8E"/>
    <w:rsid w:val="00AA087B"/>
    <w:rsid w:val="00AB4987"/>
    <w:rsid w:val="00AD56B0"/>
    <w:rsid w:val="00AD6B29"/>
    <w:rsid w:val="00AD7A97"/>
    <w:rsid w:val="00AE225D"/>
    <w:rsid w:val="00B06796"/>
    <w:rsid w:val="00B1713D"/>
    <w:rsid w:val="00B24C0D"/>
    <w:rsid w:val="00B260FC"/>
    <w:rsid w:val="00B4222F"/>
    <w:rsid w:val="00B435C5"/>
    <w:rsid w:val="00B51471"/>
    <w:rsid w:val="00B73364"/>
    <w:rsid w:val="00B80D25"/>
    <w:rsid w:val="00B87918"/>
    <w:rsid w:val="00B95298"/>
    <w:rsid w:val="00B95712"/>
    <w:rsid w:val="00BA1680"/>
    <w:rsid w:val="00BA3429"/>
    <w:rsid w:val="00BC2745"/>
    <w:rsid w:val="00BD032A"/>
    <w:rsid w:val="00BD5EB6"/>
    <w:rsid w:val="00BE4728"/>
    <w:rsid w:val="00C2444A"/>
    <w:rsid w:val="00C31FA9"/>
    <w:rsid w:val="00C6214D"/>
    <w:rsid w:val="00C64B2E"/>
    <w:rsid w:val="00C74B5B"/>
    <w:rsid w:val="00C94652"/>
    <w:rsid w:val="00CB2E0B"/>
    <w:rsid w:val="00CB68C0"/>
    <w:rsid w:val="00CC3388"/>
    <w:rsid w:val="00CD2D04"/>
    <w:rsid w:val="00CD355F"/>
    <w:rsid w:val="00CD701B"/>
    <w:rsid w:val="00D17B66"/>
    <w:rsid w:val="00D20224"/>
    <w:rsid w:val="00D33E5C"/>
    <w:rsid w:val="00D35B9B"/>
    <w:rsid w:val="00D41267"/>
    <w:rsid w:val="00D60D85"/>
    <w:rsid w:val="00D61512"/>
    <w:rsid w:val="00D6391D"/>
    <w:rsid w:val="00D653C6"/>
    <w:rsid w:val="00D76B82"/>
    <w:rsid w:val="00D9085D"/>
    <w:rsid w:val="00D92793"/>
    <w:rsid w:val="00D96637"/>
    <w:rsid w:val="00DA02C3"/>
    <w:rsid w:val="00DA19A5"/>
    <w:rsid w:val="00DA596E"/>
    <w:rsid w:val="00DB04D7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A4F17"/>
    <w:rsid w:val="00EB04C1"/>
    <w:rsid w:val="00EC7B75"/>
    <w:rsid w:val="00ED0788"/>
    <w:rsid w:val="00EE18FE"/>
    <w:rsid w:val="00EE3458"/>
    <w:rsid w:val="00EE79CD"/>
    <w:rsid w:val="00F22250"/>
    <w:rsid w:val="00F2519F"/>
    <w:rsid w:val="00F37485"/>
    <w:rsid w:val="00F37830"/>
    <w:rsid w:val="00F43FF5"/>
    <w:rsid w:val="00F55CDC"/>
    <w:rsid w:val="00F6104E"/>
    <w:rsid w:val="00F63C74"/>
    <w:rsid w:val="00F63CAE"/>
    <w:rsid w:val="00F64756"/>
    <w:rsid w:val="00F7140C"/>
    <w:rsid w:val="00F966D4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jpeg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</TotalTime>
  <Pages>2</Pages>
  <Words>228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55</cp:revision>
  <cp:lastPrinted>2024-02-15T06:34:00Z</cp:lastPrinted>
  <dcterms:created xsi:type="dcterms:W3CDTF">2020-12-22T09:17:00Z</dcterms:created>
  <dcterms:modified xsi:type="dcterms:W3CDTF">2026-09-14T13:18:00Z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