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7377D5" w14:paraId="4496B3F2" w14:textId="77777777" w:rsidTr="00901279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bookmarkStart w:id="0" w:name="_Hlk192926836"/>
            <w:bookmarkStart w:id="1" w:name="_Hlk192777971"/>
            <w:bookmarkStart w:id="2" w:name="_Hlk192926782"/>
            <w:r w:rsidRPr="007377D5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7377D5" w:rsidRDefault="00CD355F" w:rsidP="00C3373D">
            <w:pPr>
              <w:spacing w:after="0" w:line="240" w:lineRule="auto"/>
              <w:ind w:left="147"/>
              <w:rPr>
                <w:rFonts w:cstheme="minorHAnsi"/>
              </w:rPr>
            </w:pPr>
            <w:r w:rsidRPr="007377D5">
              <w:rPr>
                <w:rFonts w:cstheme="minorHAnsi"/>
              </w:rPr>
              <w:t>Substation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Date: </w:t>
            </w:r>
            <w:r w:rsidR="00F22250" w:rsidRPr="007377D5">
              <w:rPr>
                <w:rFonts w:cstheme="minorHAnsi"/>
              </w:rPr>
              <w:t>{{ substation.date }}</w:t>
            </w:r>
          </w:p>
        </w:tc>
      </w:tr>
      <w:tr w:rsidR="00CD355F" w:rsidRPr="007377D5" w14:paraId="34E6AEFB" w14:textId="77777777" w:rsidTr="00901279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72161745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Equipment</w:t>
            </w:r>
          </w:p>
        </w:tc>
        <w:tc>
          <w:tcPr>
            <w:tcW w:w="1542" w:type="dxa"/>
            <w:gridSpan w:val="2"/>
            <w:vAlign w:val="center"/>
          </w:tcPr>
          <w:p w14:paraId="5487B0FE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  <w:sz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  <w:vAlign w:val="center"/>
          </w:tcPr>
          <w:p w14:paraId="749DF515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Manufacturer</w:t>
            </w:r>
          </w:p>
        </w:tc>
        <w:tc>
          <w:tcPr>
            <w:tcW w:w="1560" w:type="dxa"/>
            <w:gridSpan w:val="2"/>
            <w:vAlign w:val="center"/>
          </w:tcPr>
          <w:p w14:paraId="6AD02DA6" w14:textId="2D6EED46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tx.manufacturer }}</w:t>
            </w:r>
          </w:p>
        </w:tc>
        <w:tc>
          <w:tcPr>
            <w:tcW w:w="1984" w:type="dxa"/>
            <w:gridSpan w:val="5"/>
            <w:vAlign w:val="center"/>
          </w:tcPr>
          <w:p w14:paraId="4F741F6E" w14:textId="1F4AF8B1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Time: </w:t>
            </w:r>
            <w:r w:rsidR="00F22250" w:rsidRPr="007377D5">
              <w:rPr>
                <w:rFonts w:cstheme="minorHAnsi"/>
              </w:rPr>
              <w:t>{{ substation.time }}</w:t>
            </w:r>
          </w:p>
        </w:tc>
      </w:tr>
      <w:tr w:rsidR="00CD355F" w:rsidRPr="007377D5" w14:paraId="5FA7AA33" w14:textId="77777777" w:rsidTr="00901279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10F4E78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Model</w:t>
            </w:r>
          </w:p>
        </w:tc>
        <w:tc>
          <w:tcPr>
            <w:tcW w:w="1542" w:type="dxa"/>
            <w:gridSpan w:val="2"/>
            <w:vAlign w:val="center"/>
          </w:tcPr>
          <w:p w14:paraId="63421B9F" w14:textId="62E03CB9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tx.model }}</w:t>
            </w:r>
          </w:p>
        </w:tc>
        <w:tc>
          <w:tcPr>
            <w:tcW w:w="1718" w:type="dxa"/>
            <w:gridSpan w:val="9"/>
            <w:vAlign w:val="center"/>
          </w:tcPr>
          <w:p w14:paraId="7A2A8E48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Rating</w:t>
            </w:r>
          </w:p>
        </w:tc>
        <w:tc>
          <w:tcPr>
            <w:tcW w:w="1560" w:type="dxa"/>
            <w:gridSpan w:val="2"/>
            <w:vAlign w:val="center"/>
          </w:tcPr>
          <w:p w14:paraId="4DA15319" w14:textId="507FA4C3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  <w:color w:val="000000"/>
              </w:rPr>
              <w:t>{{ tx.rating }}</w:t>
            </w:r>
          </w:p>
        </w:tc>
        <w:tc>
          <w:tcPr>
            <w:tcW w:w="1984" w:type="dxa"/>
            <w:gridSpan w:val="5"/>
            <w:vAlign w:val="center"/>
          </w:tcPr>
          <w:p w14:paraId="40FDB222" w14:textId="5A106614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 xml:space="preserve">Humidity: </w:t>
            </w:r>
            <w:r w:rsidR="00F22250" w:rsidRPr="007377D5">
              <w:rPr>
                <w:rFonts w:cstheme="minorHAnsi"/>
              </w:rPr>
              <w:t>{{ substation.humidity }}</w:t>
            </w:r>
          </w:p>
        </w:tc>
      </w:tr>
      <w:tr w:rsidR="00CD355F" w:rsidRPr="007377D5" w14:paraId="4BB675EA" w14:textId="77777777" w:rsidTr="00901279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39BCB5E7" w14:textId="77777777" w:rsidR="00CD355F" w:rsidRPr="007377D5" w:rsidRDefault="00CD355F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Area</w:t>
            </w:r>
          </w:p>
        </w:tc>
        <w:tc>
          <w:tcPr>
            <w:tcW w:w="3260" w:type="dxa"/>
            <w:gridSpan w:val="11"/>
            <w:vAlign w:val="center"/>
          </w:tcPr>
          <w:p w14:paraId="179B267A" w14:textId="535DF7A1" w:rsidR="00CD355F" w:rsidRPr="007377D5" w:rsidRDefault="00F22250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tx.area }}</w:t>
            </w:r>
          </w:p>
        </w:tc>
        <w:tc>
          <w:tcPr>
            <w:tcW w:w="1560" w:type="dxa"/>
            <w:gridSpan w:val="2"/>
            <w:vAlign w:val="center"/>
          </w:tcPr>
          <w:p w14:paraId="361FDBB4" w14:textId="77777777" w:rsidR="00CD355F" w:rsidRPr="007377D5" w:rsidRDefault="00CD355F" w:rsidP="00C3373D">
            <w:pPr>
              <w:spacing w:after="0" w:line="240" w:lineRule="auto"/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Tx No.</w:t>
            </w:r>
          </w:p>
        </w:tc>
        <w:tc>
          <w:tcPr>
            <w:tcW w:w="1984" w:type="dxa"/>
            <w:gridSpan w:val="5"/>
            <w:vAlign w:val="center"/>
          </w:tcPr>
          <w:p w14:paraId="7F3C69DE" w14:textId="44C181C1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tx.number }}</w:t>
            </w:r>
          </w:p>
        </w:tc>
      </w:tr>
      <w:tr w:rsidR="00CD355F" w:rsidRPr="007377D5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2C3786F2" w:rsidR="00CD355F" w:rsidRPr="007377D5" w:rsidRDefault="00F22250" w:rsidP="00C3373D">
            <w:pPr>
              <w:spacing w:after="0" w:line="240" w:lineRule="auto"/>
              <w:ind w:left="142"/>
              <w:rPr>
                <w:rFonts w:cstheme="minorHAnsi"/>
              </w:rPr>
            </w:pPr>
            <w:r w:rsidRPr="007377D5">
              <w:rPr>
                <w:rFonts w:cstheme="minorHAnsi"/>
              </w:rPr>
              <w:t>{{ tx.location }}</w:t>
            </w:r>
          </w:p>
        </w:tc>
      </w:tr>
      <w:tr w:rsidR="00CD355F" w:rsidRPr="007377D5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</w:tr>
      <w:tr w:rsidR="00CD355F" w:rsidRPr="007377D5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 w:rsidRPr="007377D5">
              <w:rPr>
                <w:rFonts w:cstheme="minorHAnsi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7F8C23A2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eastAsia="Calibri" w:cstheme="minorHAnsi"/>
                <w:b/>
                <w:kern w:val="0"/>
                <w14:ligatures w14:val="none"/>
              </w:rPr>
              <w:object w:dxaOrig="225" w:dyaOrig="225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6pt;height:147.6pt" o:ole="">
                  <v:imagedata r:id="rId7" o:title="" croptop="1206f" cropbottom="3617f" cropleft="781f" cropright="781f"/>
                </v:shape>
                <w:control r:id="rId8" w:name="CIRViewer121111113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5617B84E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</w:rPr>
            </w:pPr>
            <w:r>
              <w:t>{{ visual.image 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szCs w:val="16"/>
                <w:u w:val="single"/>
              </w:rPr>
            </w:pPr>
          </w:p>
        </w:tc>
      </w:tr>
      <w:tr w:rsidR="00CD355F" w:rsidRPr="007377D5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Temp.1 (Sp1)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61F63AE5" w:rsidR="00CD355F" w:rsidRPr="007377D5" w:rsidRDefault="00AB4987" w:rsidP="00AB4987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D370B2">
              <w:rPr>
                <w:rFonts w:cstheme="minorHAnsi"/>
                <w:sz w:val="20"/>
                <w:szCs w:val="18"/>
              </w:rPr>
              <w:instrText xml:space="preserve">DOCVARIABLE _Fd1285941572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D370B2">
              <w:rPr>
                <w:rFonts w:cstheme="minorHAnsi"/>
                <w:sz w:val="20"/>
                <w:szCs w:val="18"/>
              </w:rPr>
              <w:t xml:space="preserve">24.3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7377D5" w:rsidRDefault="00CD355F" w:rsidP="00C3373D">
            <w:pPr>
              <w:spacing w:after="0" w:line="240" w:lineRule="auto"/>
              <w:ind w:left="88" w:right="33"/>
              <w:jc w:val="both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b/>
              </w:rPr>
            </w:pPr>
            <w:r w:rsidRPr="007377D5">
              <w:rPr>
                <w:rFonts w:cstheme="minorHAnsi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Spot Temp. 2 (Sp2)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2B46AA71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D370B2">
              <w:rPr>
                <w:rFonts w:cstheme="minorHAnsi"/>
                <w:sz w:val="20"/>
                <w:szCs w:val="18"/>
              </w:rPr>
              <w:instrText xml:space="preserve">DOCVARIABLE _Fd1728863987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D370B2">
              <w:rPr>
                <w:rFonts w:cstheme="minorHAnsi"/>
                <w:sz w:val="20"/>
                <w:szCs w:val="18"/>
              </w:rPr>
              <w:t xml:space="preserve">24.4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0803E0EA" w:rsidR="00CD355F" w:rsidRPr="007377D5" w:rsidRDefault="00F22250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{{ tx.serialnumber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03308DA0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fldChar w:fldCharType="begin"/>
            </w:r>
            <w:r w:rsidR="00D370B2">
              <w:rPr>
                <w:rFonts w:cstheme="minorHAnsi"/>
                <w:sz w:val="20"/>
                <w:szCs w:val="18"/>
              </w:rPr>
              <w:instrText xml:space="preserve">DOCVARIABLE _Fd1669484723 \* MERGEFORMAT </w:instrText>
            </w:r>
            <w:r w:rsidRPr="007377D5">
              <w:rPr>
                <w:rFonts w:cstheme="minorHAnsi"/>
                <w:sz w:val="20"/>
                <w:szCs w:val="18"/>
              </w:rPr>
              <w:fldChar w:fldCharType="separate"/>
            </w:r>
            <w:r w:rsidR="00D370B2">
              <w:rPr>
                <w:rFonts w:cstheme="minorHAnsi"/>
                <w:sz w:val="20"/>
                <w:szCs w:val="18"/>
              </w:rPr>
              <w:t xml:space="preserve">24.6 °C </w:t>
            </w:r>
            <w:r w:rsidRPr="007377D5">
              <w:rPr>
                <w:rFonts w:cstheme="minorHAnsi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7377D5" w:rsidRDefault="00F22250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b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28DC5B8C" w:rsidR="00CD355F" w:rsidRPr="007377D5" w:rsidRDefault="00AB498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20"/>
              </w:rPr>
              <w:fldChar w:fldCharType="begin"/>
            </w:r>
            <w:r w:rsidR="00D370B2">
              <w:rPr>
                <w:rFonts w:cstheme="minorHAnsi"/>
                <w:sz w:val="20"/>
                <w:szCs w:val="20"/>
              </w:rPr>
              <w:instrText xml:space="preserve">DOCVARIABLE _Fd2140244306 \* MERGEFORMAT </w:instrText>
            </w:r>
            <w:r w:rsidRPr="007377D5">
              <w:rPr>
                <w:rFonts w:cstheme="minorHAnsi"/>
                <w:sz w:val="20"/>
                <w:szCs w:val="20"/>
              </w:rPr>
              <w:fldChar w:fldCharType="separate"/>
            </w:r>
            <w:r w:rsidR="00D370B2">
              <w:rPr>
                <w:rFonts w:cstheme="minorHAnsi"/>
                <w:sz w:val="20"/>
                <w:szCs w:val="20"/>
              </w:rPr>
              <w:t xml:space="preserve">0.1 °C </w:t>
            </w:r>
            <w:r w:rsidRPr="007377D5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7377D5" w:rsidRDefault="00CD355F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7377D5">
              <w:rPr>
                <w:rFonts w:cstheme="minorHAnsi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305B3F45" w:rsidR="00CD355F" w:rsidRPr="007377D5" w:rsidRDefault="00783359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  <w:r w:rsidRPr="007377D5">
              <w:rPr>
                <w:rFonts w:cstheme="minorHAnsi"/>
                <w:sz w:val="20"/>
                <w:szCs w:val="18"/>
              </w:rPr>
              <w:t>{{ tx.cabletype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7B8BA58" w14:textId="77777777" w:rsidTr="000647E7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20F04791" w:rsidR="00CD355F" w:rsidRPr="007377D5" w:rsidRDefault="007048A1" w:rsidP="00C3373D">
            <w:pPr>
              <w:spacing w:after="0" w:line="240" w:lineRule="auto"/>
              <w:ind w:left="144"/>
              <w:rPr>
                <w:rFonts w:cstheme="minorHAnsi"/>
                <w:sz w:val="20"/>
                <w:szCs w:val="18"/>
              </w:rPr>
            </w:pPr>
            <w:r>
              <w:rPr>
                <w:rFonts w:cstheme="minorHAnsi"/>
                <w:sz w:val="20"/>
                <w:szCs w:val="18"/>
              </w:rPr>
              <w:t>Severity</w:t>
            </w:r>
            <w:r w:rsidR="00CD355F" w:rsidRPr="007377D5">
              <w:rPr>
                <w:rFonts w:cstheme="minorHAnsi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6D348E01" w:rsidR="00CD355F" w:rsidRPr="007377D5" w:rsidRDefault="000647E7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18"/>
              </w:rPr>
            </w:pPr>
            <w:r w:rsidRPr="000647E7">
              <w:rPr>
                <w:rFonts w:cstheme="minorHAnsi"/>
                <w:sz w:val="20"/>
                <w:szCs w:val="18"/>
              </w:rPr>
              <w:t>{{ ir.severity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7377D5" w:rsidRDefault="00CD355F" w:rsidP="00C3373D">
            <w:pPr>
              <w:spacing w:after="0" w:line="240" w:lineRule="auto"/>
              <w:ind w:left="88" w:right="33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7377D5" w:rsidRDefault="00CD355F" w:rsidP="00C3373D">
            <w:pPr>
              <w:spacing w:after="0" w:line="240" w:lineRule="auto"/>
              <w:ind w:right="33"/>
              <w:jc w:val="center"/>
              <w:rPr>
                <w:rFonts w:cstheme="minorHAnsi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  <w:p w14:paraId="7FA8316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335D1054" w14:textId="77777777" w:rsidTr="00EE18FE">
        <w:trPr>
          <w:trHeight w:val="122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7377D5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7377D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7377D5" w:rsidRDefault="00CD355F" w:rsidP="00C3373D">
            <w:pPr>
              <w:spacing w:after="0" w:line="240" w:lineRule="auto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u w:val="single"/>
              </w:rPr>
            </w:pPr>
          </w:p>
        </w:tc>
      </w:tr>
      <w:tr w:rsidR="00CD355F" w:rsidRPr="007377D5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7377D5" w:rsidRDefault="00CD355F" w:rsidP="00C3373D">
            <w:pPr>
              <w:spacing w:after="0" w:line="240" w:lineRule="auto"/>
              <w:rPr>
                <w:rFonts w:cstheme="minorHAnsi"/>
                <w:b/>
                <w:sz w:val="10"/>
                <w:u w:val="single"/>
              </w:rPr>
            </w:pPr>
          </w:p>
        </w:tc>
      </w:tr>
      <w:tr w:rsidR="00CD355F" w:rsidRPr="007377D5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7377D5" w:rsidRDefault="00CD355F" w:rsidP="00C3373D">
            <w:pPr>
              <w:ind w:left="139"/>
              <w:rPr>
                <w:rFonts w:cstheme="minorHAnsi"/>
              </w:rPr>
            </w:pPr>
            <w:r w:rsidRPr="007377D5">
              <w:rPr>
                <w:rFonts w:cstheme="minorHAnsi"/>
              </w:rPr>
              <w:t>Analysis &amp; Recommendations:</w:t>
            </w:r>
          </w:p>
        </w:tc>
      </w:tr>
      <w:tr w:rsidR="00CD355F" w:rsidRPr="007377D5" w14:paraId="160DBAC1" w14:textId="77777777" w:rsidTr="00D363A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</w:tcPr>
          <w:p w14:paraId="576342FD" w14:textId="191DA456" w:rsidR="00CD355F" w:rsidRPr="007377D5" w:rsidRDefault="00CD355F" w:rsidP="00C3373D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cstheme="minorHAnsi"/>
                <w:b/>
                <w:bCs/>
                <w:lang w:eastAsia="en-MY"/>
              </w:rPr>
            </w:pPr>
            <w:r w:rsidRPr="007377D5">
              <w:rPr>
                <w:rFonts w:cstheme="minorHAnsi"/>
                <w:b/>
                <w:i/>
              </w:rPr>
              <w:t xml:space="preserve">Analysis: </w:t>
            </w:r>
            <w:r w:rsidR="007048A1" w:rsidRPr="007048A1">
              <w:rPr>
                <w:rFonts w:cstheme="minorHAnsi"/>
              </w:rPr>
              <w:t>{{ analysis }}</w:t>
            </w:r>
          </w:p>
        </w:tc>
      </w:tr>
      <w:tr w:rsidR="00CD355F" w:rsidRPr="007377D5" w14:paraId="62F4BCFF" w14:textId="77777777" w:rsidTr="00D363A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</w:tcPr>
          <w:p w14:paraId="27C24599" w14:textId="6C49489E" w:rsidR="00CD355F" w:rsidRPr="007377D5" w:rsidRDefault="00CD355F" w:rsidP="00C3373D">
            <w:pPr>
              <w:ind w:left="146" w:right="141"/>
              <w:jc w:val="both"/>
              <w:rPr>
                <w:rFonts w:cstheme="minorHAnsi"/>
              </w:rPr>
            </w:pPr>
            <w:r w:rsidRPr="007377D5">
              <w:rPr>
                <w:rFonts w:cstheme="minorHAnsi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7377D5">
              <w:rPr>
                <w:rFonts w:cstheme="minorHAnsi"/>
                <w:noProof/>
                <w:lang w:val="en-US"/>
              </w:rPr>
              <w:t xml:space="preserve"> </w:t>
            </w:r>
            <w:r w:rsidR="007048A1" w:rsidRPr="007048A1">
              <w:rPr>
                <w:rFonts w:cstheme="minorHAnsi"/>
                <w:noProof/>
                <w:lang w:val="en-US"/>
              </w:rPr>
              <w:t>{{ recommendation }}</w:t>
            </w:r>
          </w:p>
        </w:tc>
      </w:tr>
      <w:bookmarkEnd w:id="0"/>
      <w:bookmarkEnd w:id="1"/>
      <w:bookmarkEnd w:id="2"/>
    </w:tbl>
    <w:p w14:paraId="57B1DD31" w14:textId="4E59D3CA" w:rsidR="00050CAE" w:rsidRPr="007377D5" w:rsidRDefault="00050CAE" w:rsidP="003D5D8D">
      <w:pPr>
        <w:pStyle w:val="NoSpacing"/>
        <w:rPr>
          <w:rFonts w:cstheme="minorHAnsi"/>
        </w:rPr>
      </w:pPr>
    </w:p>
    <w:sectPr w:rsidR="00050CAE" w:rsidRPr="007377D5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8619198" w:val="24.4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2290" w:val="0.1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653931" w:val="24.6 °C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08232" w:val="24.4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1942281" w:val="0.1 °C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3451233" w:val="24.4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059894" w:val="24.3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2889193" w:val="24.4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757357" w:val="24.3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5941572" w:val="24.3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6995470" w:val="24.4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113551" w:val="24.6 °C "/>
    <w:docVar w:name="_Fd1387350947" w:val="31.4 °C "/>
    <w:docVar w:name="_Fd1387424990" w:val="37.8 °C "/>
    <w:docVar w:name="_Fd1387497030" w:val="38.6 °C "/>
    <w:docVar w:name="_Fd138921212" w:val="41.7 °C "/>
    <w:docVar w:name="_Fd1390317976" w:val="24.4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2436173" w:val="24.6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5919281" w:val="0.1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7736779" w:val="24.6 °C "/>
    <w:docVar w:name="_Fd1669120448" w:val="35.7 °C "/>
    <w:docVar w:name="_Fd1669484723" w:val="24.6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8863987" w:val="24.4 °C "/>
    <w:docVar w:name="_Fd1729200007" w:val="0.9 °C "/>
    <w:docVar w:name="_Fd1729221140" w:val="35.1 °C "/>
    <w:docVar w:name="_Fd1729245576" w:val="31.3 °C "/>
    <w:docVar w:name="_Fd1729262746" w:val="24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268043" w:val="24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244306" w:val="0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5745061" w:val="24.3 °C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5853845" w:val="0.1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0568008" w:val="24.3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329699" w:val="0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506072" w:val="24.6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073998" w:val="24.3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0757776" w:val="24.3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603695" w:val="0.1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16251" w:val="0.1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09579298" w:val="24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38562" w:val="24.6 °C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118B"/>
    <w:rsid w:val="000367BA"/>
    <w:rsid w:val="0003789E"/>
    <w:rsid w:val="000460C8"/>
    <w:rsid w:val="00046861"/>
    <w:rsid w:val="00050CAE"/>
    <w:rsid w:val="00056B0A"/>
    <w:rsid w:val="000647E7"/>
    <w:rsid w:val="00071DBB"/>
    <w:rsid w:val="00085340"/>
    <w:rsid w:val="000955F0"/>
    <w:rsid w:val="000A10C5"/>
    <w:rsid w:val="000B324B"/>
    <w:rsid w:val="000B3828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35C1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5B1F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048A1"/>
    <w:rsid w:val="00711347"/>
    <w:rsid w:val="00720FB8"/>
    <w:rsid w:val="00721BF4"/>
    <w:rsid w:val="007221A1"/>
    <w:rsid w:val="007242BD"/>
    <w:rsid w:val="007377D5"/>
    <w:rsid w:val="00746ADB"/>
    <w:rsid w:val="0075767E"/>
    <w:rsid w:val="00757B42"/>
    <w:rsid w:val="007632B1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19A8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1279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64C92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7376B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66058"/>
    <w:rsid w:val="00B73364"/>
    <w:rsid w:val="00B80D25"/>
    <w:rsid w:val="00B87918"/>
    <w:rsid w:val="00B95298"/>
    <w:rsid w:val="00BA1680"/>
    <w:rsid w:val="00BA3429"/>
    <w:rsid w:val="00BD032A"/>
    <w:rsid w:val="00BD0486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363AF"/>
    <w:rsid w:val="00D370B2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38</cp:revision>
  <cp:lastPrinted>2024-02-15T06:34:00Z</cp:lastPrinted>
  <dcterms:created xsi:type="dcterms:W3CDTF">2020-12-22T09:17:00Z</dcterms:created>
  <dcterms:modified xsi:type="dcterms:W3CDTF">2026-09-14T13:19:00Z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