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3D150" w14:textId="19BCADD6" w:rsidR="00CD355F" w:rsidRPr="00030EA2" w:rsidRDefault="00CD355F" w:rsidP="00CD355F">
      <w:pPr>
        <w:pStyle w:val="NoSpacing"/>
        <w:rPr>
          <w:rFonts w:cstheme="minorHAnsi"/>
        </w:rPr>
      </w:pPr>
      <w:bookmarkStart w:id="0" w:name="_Hlk192926275"/>
      <w:bookmarkStart w:id="1" w:name="_Hlk192926323"/>
      <w:bookmarkStart w:id="2" w:name="_Hlk192777971"/>
      <w:r w:rsidRPr="00030EA2">
        <w:rPr>
          <w:rFonts w:cstheme="minorHAnsi"/>
        </w:rPr>
        <w:tab/>
      </w:r>
    </w:p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030EA2" w14:paraId="4496B3F2" w14:textId="77777777" w:rsidTr="00030EA2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3" w:name="_Hlk192926836"/>
            <w:bookmarkStart w:id="4" w:name="_Hlk192926782"/>
            <w:bookmarkEnd w:id="0"/>
            <w:bookmarkEnd w:id="1"/>
            <w:r w:rsidRPr="00030EA2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030EA2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030EA2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Date: </w:t>
            </w:r>
            <w:r w:rsidR="00F22250" w:rsidRPr="00030EA2">
              <w:rPr>
                <w:rFonts w:cstheme="minorHAnsi"/>
              </w:rPr>
              <w:t>{{ substation.date }}</w:t>
            </w:r>
          </w:p>
        </w:tc>
      </w:tr>
      <w:tr w:rsidR="00CD355F" w:rsidRPr="00030EA2" w14:paraId="34E6AEFB" w14:textId="77777777" w:rsidTr="00030EA2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487B0FE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030EA2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  <w:vAlign w:val="center"/>
          </w:tcPr>
          <w:p w14:paraId="749DF515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tx.manufacturer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Time: </w:t>
            </w:r>
            <w:r w:rsidR="00F22250" w:rsidRPr="00030EA2">
              <w:rPr>
                <w:rFonts w:cstheme="minorHAnsi"/>
              </w:rPr>
              <w:t>{{ substation.time }}</w:t>
            </w:r>
          </w:p>
        </w:tc>
      </w:tr>
      <w:tr w:rsidR="00CD355F" w:rsidRPr="00030EA2" w14:paraId="5FA7AA33" w14:textId="77777777" w:rsidTr="00030EA2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63421B9F" w14:textId="62E03CB9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tx.model }}</w:t>
            </w:r>
          </w:p>
        </w:tc>
        <w:tc>
          <w:tcPr>
            <w:tcW w:w="1718" w:type="dxa"/>
            <w:gridSpan w:val="9"/>
            <w:vAlign w:val="center"/>
          </w:tcPr>
          <w:p w14:paraId="7A2A8E48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Humidity: </w:t>
            </w:r>
            <w:r w:rsidR="00F22250" w:rsidRPr="00030EA2">
              <w:rPr>
                <w:rFonts w:cstheme="minorHAnsi"/>
              </w:rPr>
              <w:t>{{ substation.humidity }}</w:t>
            </w:r>
          </w:p>
        </w:tc>
      </w:tr>
      <w:tr w:rsidR="00CD355F" w:rsidRPr="00030EA2" w14:paraId="4BB675EA" w14:textId="77777777" w:rsidTr="00030EA2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tx.area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030EA2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tx.number }}</w:t>
            </w:r>
          </w:p>
        </w:tc>
      </w:tr>
      <w:tr w:rsidR="00CD355F" w:rsidRPr="00030EA2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030EA2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tx.location }}</w:t>
            </w:r>
          </w:p>
        </w:tc>
      </w:tr>
      <w:tr w:rsidR="00CD355F" w:rsidRPr="00030EA2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030EA2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65E02BEB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237.6pt;height:147.6pt" o:ole="">
                  <v:imagedata r:id="rId7" o:title="" croptop="1206f" cropbottom="3617f" cropleft="781f" cropright="781f"/>
                </v:shape>
                <w:control r:id="rId8" w:name="CIRViewer1211111131" w:shapeid="_x0000_i1029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3B5A2820" w:rsidR="00CD355F" w:rsidRPr="00030EA2" w:rsidRDefault="00030EA2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2BDDC6C0" w:rsidR="00CD355F" w:rsidRPr="00030EA2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2A0580">
              <w:rPr>
                <w:rFonts w:cstheme="minorHAnsi"/>
                <w:sz w:val="20"/>
                <w:szCs w:val="18"/>
              </w:rPr>
              <w:instrText xml:space="preserve">DOCVARIABLE _Fd291190478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2A0580">
              <w:rPr>
                <w:rFonts w:cstheme="minorHAnsi"/>
                <w:sz w:val="20"/>
                <w:szCs w:val="18"/>
              </w:rPr>
              <w:t xml:space="preserve">32.6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030EA2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3D5ADF00" w:rsidR="00CD355F" w:rsidRPr="00030EA2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2A0580">
              <w:rPr>
                <w:rFonts w:cstheme="minorHAnsi"/>
                <w:sz w:val="20"/>
                <w:szCs w:val="18"/>
              </w:rPr>
              <w:instrText xml:space="preserve">DOCVARIABLE _Fd1105419452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2A0580">
              <w:rPr>
                <w:rFonts w:cstheme="minorHAnsi"/>
                <w:sz w:val="20"/>
                <w:szCs w:val="18"/>
              </w:rPr>
              <w:t xml:space="preserve">26.1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030EA2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7A28AAE9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2A0580">
              <w:rPr>
                <w:rFonts w:cstheme="minorHAnsi"/>
                <w:sz w:val="20"/>
                <w:szCs w:val="18"/>
              </w:rPr>
              <w:instrText xml:space="preserve">DOCVARIABLE _Fd531334444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2A0580">
              <w:rPr>
                <w:rFonts w:cstheme="minorHAnsi"/>
                <w:sz w:val="20"/>
                <w:szCs w:val="18"/>
              </w:rPr>
              <w:t xml:space="preserve">27.7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030EA2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428B6BFB" w:rsidR="00CD355F" w:rsidRPr="00030EA2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30EA2">
              <w:rPr>
                <w:rFonts w:cstheme="minorHAnsi"/>
                <w:sz w:val="20"/>
                <w:szCs w:val="20"/>
              </w:rPr>
              <w:fldChar w:fldCharType="begin"/>
            </w:r>
            <w:r w:rsidR="002A0580">
              <w:rPr>
                <w:rFonts w:cstheme="minorHAnsi"/>
                <w:sz w:val="20"/>
                <w:szCs w:val="20"/>
              </w:rPr>
              <w:instrText xml:space="preserve">DOCVARIABLE _Fd364596512 \* MERGEFORMAT </w:instrText>
            </w:r>
            <w:r w:rsidRPr="00030EA2">
              <w:rPr>
                <w:rFonts w:cstheme="minorHAnsi"/>
                <w:sz w:val="20"/>
                <w:szCs w:val="20"/>
              </w:rPr>
              <w:fldChar w:fldCharType="separate"/>
            </w:r>
            <w:r w:rsidR="002A0580">
              <w:rPr>
                <w:rFonts w:cstheme="minorHAnsi"/>
                <w:sz w:val="20"/>
                <w:szCs w:val="20"/>
              </w:rPr>
              <w:t xml:space="preserve">6.5 °C </w:t>
            </w:r>
            <w:r w:rsidRPr="00030EA2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56D2668B" w:rsidR="00CD355F" w:rsidRPr="00030EA2" w:rsidRDefault="0038193E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7B8BA5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66495AE6" w:rsidR="00CD355F" w:rsidRPr="00030EA2" w:rsidRDefault="002A2084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030EA2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3A0E54B7" w14:textId="77777777" w:rsidTr="00F974D9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07DAB712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6865CCFF" w14:textId="77777777" w:rsidTr="00F974D9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335D1054" w14:textId="77777777" w:rsidTr="00F974D9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6CADEFD9" w:rsidR="00D14059" w:rsidRPr="00030EA2" w:rsidRDefault="00D14059" w:rsidP="00D14059">
            <w:pPr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4C728C4B" w14:textId="77777777" w:rsidTr="00F974D9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030EA2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388D1EE5" w14:textId="77777777" w:rsidTr="00F974D9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5C2BB019" w14:textId="77777777" w:rsidTr="00F974D9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633ABE6B" w14:textId="77777777" w:rsidTr="00F974D9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60871B71" w14:textId="77777777" w:rsidTr="00F974D9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EA095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4163C785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6E1EEE28" w14:textId="77777777" w:rsidTr="00F974D9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4591EF9A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4C752825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4116D5CC" w14:textId="77777777" w:rsidTr="00F974D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7CD4D503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AA1D0D3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2D277FED" w14:textId="77777777" w:rsidTr="00F974D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7D6912FD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0BFCD44C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3CF8AE1A" w14:textId="77777777" w:rsidTr="00F974D9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D14059" w:rsidRPr="00030EA2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D14059" w:rsidRPr="00030EA2" w:rsidRDefault="00D14059" w:rsidP="00D14059">
            <w:pPr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Analysis &amp; Recommendations:</w:t>
            </w:r>
          </w:p>
        </w:tc>
      </w:tr>
      <w:tr w:rsidR="00D14059" w:rsidRPr="00030EA2" w14:paraId="160DBAC1" w14:textId="77777777" w:rsidTr="00485EE2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</w:tcPr>
          <w:p w14:paraId="576342FD" w14:textId="784578EB" w:rsidR="00D14059" w:rsidRPr="00030EA2" w:rsidRDefault="00D14059" w:rsidP="00D14059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/>
            <w:r>
              <w:rPr>
                <w:b/>
                <w:i/>
              </w:rPr>
              <w:t xml:space="preserve">Analysis: </w:t>
            </w:r>
            <w:r>
              <w:t xml:space="preserve"> </w:t>
            </w:r>
            <w:r>
              <w:t>{{ analysis }}</w:t>
            </w:r>
          </w:p>
        </w:tc>
      </w:tr>
      <w:tr w:rsidR="00D14059" w:rsidRPr="00030EA2" w14:paraId="62F4BCFF" w14:textId="77777777" w:rsidTr="00485EE2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</w:tcPr>
          <w:p w14:paraId="27C24599" w14:textId="049E75F2" w:rsidR="00D14059" w:rsidRPr="00030EA2" w:rsidRDefault="00D14059" w:rsidP="00D14059">
            <w:pPr>
              <w:ind w:left="146" w:right="141"/>
              <w:jc w:val="both"/>
              <w:rPr>
                <w:rFonts w:cstheme="minorHAnsi"/>
              </w:rPr>
            </w:pPr>
            <w:r/>
            <w:r>
              <w:rPr>
                <w:b/>
                <w:i/>
              </w:rPr>
              <w:t xml:space="preserve">Recommendation: </w:t>
            </w:r>
            <w:r>
              <w:t xml:space="preserve"> </w:t>
            </w:r>
            <w:r>
              <w:t>{{ recommendation }}</w:t>
            </w:r>
          </w:p>
        </w:tc>
      </w:tr>
      <w:bookmarkEnd w:id="2"/>
      <w:bookmarkEnd w:id="3"/>
      <w:bookmarkEnd w:id="4"/>
    </w:tbl>
    <w:p w14:paraId="57B1DD31" w14:textId="17F3F0B0" w:rsidR="00050CAE" w:rsidRPr="00030EA2" w:rsidRDefault="00050CAE" w:rsidP="00D14059">
      <w:pPr>
        <w:pStyle w:val="NoSpacing"/>
        <w:rPr>
          <w:rFonts w:cstheme="minorHAnsi"/>
        </w:rPr>
      </w:pPr>
    </w:p>
    <w:sectPr w:rsidR="00050CAE" w:rsidRPr="00030EA2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8962128" w:val="29.7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077693" w:val="27.7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267536" w:val="32.6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127633" w:val="29.7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634421" w:val="6.5 °C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6252595" w:val="32.6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5419452" w:val="26.1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7024517" w:val="26.1 °C "/>
    <w:docVar w:name="_Fd114730504" w:val="27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0941139" w:val="26.1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3751" w:val="27.7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239744" w:val="29.7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1571788" w:val="26.1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8974941" w:val="29.7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78734479" w:val="30.0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6891656" w:val="32.6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2831872" w:val="32.6 °C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27684" w:val="26.1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493977" w:val="27.7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4259397" w:val="26.1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21756" w:val="6.5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496336" w:val="6.5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11357" w:val="29.7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477583" w:val="26.1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693312" w:val="6.5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260118" w:val="27.7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7690442" w:val="26.1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39074" w:val="6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062100" w:val="35.3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09929" w:val="32.6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2699816" w:val="32.6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2554742" w:val="1.8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726128" w:val="6.5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589044" w:val="26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3207876" w:val="29.7 °C "/>
    <w:docVar w:name="_Fd2074232615" w:val="26.1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4275468" w:val="32.6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343873" w:val="27.7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190478" w:val="32.6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5303447" w:val="30.0 °C "/>
    <w:docVar w:name="_Fd306897444" w:val="35.7 °C "/>
    <w:docVar w:name="_Fd307408294" w:val="35.8 °C "/>
    <w:docVar w:name="_Fd307641529" w:val="35.2 °C "/>
    <w:docVar w:name="_Fd308287380" w:val="35.5 °C "/>
    <w:docVar w:name="_Fd308390887" w:val="6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099919" w:val="27.7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6512" w:val="6.5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555029" w:val="32.6 °C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1194494" w:val="31.3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8843825" w:val="29.7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588051" w:val="6.5 °C "/>
    <w:docVar w:name="_Fd45460209" w:val="35.7 °C "/>
    <w:docVar w:name="_Fd455068195" w:val="35.5 °C "/>
    <w:docVar w:name="_Fd455627715" w:val="33.9 °C "/>
    <w:docVar w:name="_Fd455912931" w:val="29.1 °C "/>
    <w:docVar w:name="_Fd456292309" w:val="26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8020174" w:val="6.5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0938204" w:val="30.0 °C "/>
    <w:docVar w:name="_Fd531334444" w:val="27.7 °C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8965336" w:val="6.5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486137" w:val="27.7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169795" w:val="32.6 °C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002212" w:val="35.8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7879550" w:val="30.0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2634218" w:val="27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451537" w:val="32.6 °C "/>
    <w:docVar w:name="_Fd715117455" w:val="40.3 °C "/>
    <w:docVar w:name="_Fd715694692" w:val="33.9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1836706" w:val="29.7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6972521" w:val="27.7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0EA2"/>
    <w:rsid w:val="000367BA"/>
    <w:rsid w:val="0003789E"/>
    <w:rsid w:val="000460C8"/>
    <w:rsid w:val="00046861"/>
    <w:rsid w:val="00050CAE"/>
    <w:rsid w:val="00056B0A"/>
    <w:rsid w:val="0007123B"/>
    <w:rsid w:val="00071DBB"/>
    <w:rsid w:val="000955F0"/>
    <w:rsid w:val="000A10C5"/>
    <w:rsid w:val="000B324B"/>
    <w:rsid w:val="000D0730"/>
    <w:rsid w:val="000D66E6"/>
    <w:rsid w:val="000F005F"/>
    <w:rsid w:val="000F2B9A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B1B83"/>
    <w:rsid w:val="001B5F9C"/>
    <w:rsid w:val="001C1679"/>
    <w:rsid w:val="001C1BEC"/>
    <w:rsid w:val="001C6971"/>
    <w:rsid w:val="001E6FC0"/>
    <w:rsid w:val="002477C3"/>
    <w:rsid w:val="00264B61"/>
    <w:rsid w:val="002709EB"/>
    <w:rsid w:val="00283F56"/>
    <w:rsid w:val="002A0580"/>
    <w:rsid w:val="002A2084"/>
    <w:rsid w:val="002A57A5"/>
    <w:rsid w:val="002B5574"/>
    <w:rsid w:val="002C5685"/>
    <w:rsid w:val="002E2EC2"/>
    <w:rsid w:val="002F0624"/>
    <w:rsid w:val="00304C87"/>
    <w:rsid w:val="0032713B"/>
    <w:rsid w:val="00346347"/>
    <w:rsid w:val="00372722"/>
    <w:rsid w:val="0038193E"/>
    <w:rsid w:val="00383E7F"/>
    <w:rsid w:val="00391E08"/>
    <w:rsid w:val="003C50C3"/>
    <w:rsid w:val="003C5915"/>
    <w:rsid w:val="003C781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85EE2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4F69"/>
    <w:rsid w:val="00505022"/>
    <w:rsid w:val="00515388"/>
    <w:rsid w:val="005330BE"/>
    <w:rsid w:val="005562D7"/>
    <w:rsid w:val="005923E9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232B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376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1EF4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B517F"/>
    <w:rsid w:val="00AC04DB"/>
    <w:rsid w:val="00AD6B29"/>
    <w:rsid w:val="00AD7A97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1680"/>
    <w:rsid w:val="00BA3429"/>
    <w:rsid w:val="00BD032A"/>
    <w:rsid w:val="00BD5EB6"/>
    <w:rsid w:val="00BE4728"/>
    <w:rsid w:val="00C07887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4059"/>
    <w:rsid w:val="00D17B66"/>
    <w:rsid w:val="00D20224"/>
    <w:rsid w:val="00D41267"/>
    <w:rsid w:val="00D57BB9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974D9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'1.0' encoding='UTF-8' standalone='yes'?>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2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36</cp:revision>
  <cp:lastPrinted>2024-02-15T06:34:00Z</cp:lastPrinted>
  <dcterms:created xsi:type="dcterms:W3CDTF">2020-12-22T09:17:00Z</dcterms:created>
  <dcterms:modified xsi:type="dcterms:W3CDTF">2026-09-14T13:19:00Z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