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4215"/>
        <w:gridCol w:w="1469"/>
        <w:gridCol w:w="4211"/>
      </w:tblGrid>
      <w:tr w:rsidR="00C42660" w14:paraId="2A8BF517" w14:textId="77777777" w:rsidTr="007D3135">
        <w:trPr>
          <w:jc w:val="center"/>
        </w:trPr>
        <w:tc>
          <w:tcPr>
            <w:tcW w:w="4133" w:type="dxa"/>
            <w:tcBorders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70E1C59D" w14:textId="28E7F092" w:rsidR="00C42660" w:rsidRDefault="00A93D42" w:rsidP="00A93D42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noProof/>
                <w:kern w:val="0"/>
                <w:lang w:eastAsia="en-MY"/>
              </w:rPr>
              <w:drawing>
                <wp:inline distT="0" distB="0" distL="0" distR="0" wp14:anchorId="6504E6E8" wp14:editId="2C646C96">
                  <wp:extent cx="2057400" cy="642861"/>
                  <wp:effectExtent l="0" t="0" r="0" b="508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313" b="25755"/>
                          <a:stretch/>
                        </pic:blipFill>
                        <pic:spPr bwMode="auto">
                          <a:xfrm>
                            <a:off x="0" y="0"/>
                            <a:ext cx="2095733" cy="6548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06709A1" w14:textId="20EFFAD6" w:rsidR="00C42660" w:rsidRDefault="00C42660" w:rsidP="00DB2BDE">
            <w:pPr>
              <w:rPr>
                <w:rFonts w:cstheme="minorHAnsi"/>
                <w:b/>
                <w:sz w:val="32"/>
                <w:szCs w:val="32"/>
              </w:rPr>
            </w:pPr>
          </w:p>
        </w:tc>
        <w:tc>
          <w:tcPr>
            <w:tcW w:w="4129" w:type="dxa"/>
            <w:tcBorders>
              <w:left w:val="single" w:sz="4" w:space="0" w:color="auto"/>
            </w:tcBorders>
            <w:tcMar>
              <w:top w:w="115" w:type="dxa"/>
              <w:left w:w="115" w:type="dxa"/>
              <w:bottom w:w="115" w:type="dxa"/>
              <w:right w:w="115" w:type="dxa"/>
            </w:tcMar>
            <w:tcFitText/>
          </w:tcPr>
          <w:p w14:paraId="2BE9270D" w14:textId="15A1DC79" w:rsidR="00C42660" w:rsidRDefault="00A93D42" w:rsidP="006F2EC0">
            <w:pPr>
              <w:jc w:val="center"/>
              <w:rPr>
                <w:rFonts w:cstheme="minorHAnsi"/>
                <w:b/>
                <w:sz w:val="32"/>
                <w:szCs w:val="32"/>
              </w:rPr>
            </w:pPr>
            <w:r w:rsidRPr="00DB2BDE">
              <w:rPr>
                <w:rFonts w:ascii="Tahoma" w:hAnsi="Tahoma" w:cs="Tahoma"/>
                <w:b/>
                <w:noProof/>
                <w:kern w:val="0"/>
                <w:sz w:val="40"/>
                <w:szCs w:val="40"/>
                <w:lang w:eastAsia="en-MY"/>
              </w:rPr>
              <w:drawing>
                <wp:inline distT="0" distB="0" distL="0" distR="0" wp14:anchorId="7D93C327" wp14:editId="041B1214">
                  <wp:extent cx="2286000" cy="649224"/>
                  <wp:effectExtent l="0" t="0" r="0" b="0"/>
                  <wp:docPr id="4" name="Picture 4" descr="D:\Work Documents\Template\Logo\New EET Logo Final _Col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D:\Work Documents\Template\Logo\New EET Logo Final _Col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649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1D9CA" w14:textId="77777777" w:rsidR="009960CC" w:rsidRPr="009960CC" w:rsidRDefault="009960CC" w:rsidP="006F2EC0">
      <w:pPr>
        <w:spacing w:after="0"/>
        <w:jc w:val="center"/>
        <w:rPr>
          <w:rFonts w:cstheme="minorHAnsi"/>
          <w:b/>
          <w:sz w:val="10"/>
          <w:szCs w:val="10"/>
        </w:rPr>
      </w:pPr>
    </w:p>
    <w:p w14:paraId="4D9B2E10" w14:textId="475B0A95" w:rsidR="006F2EC0" w:rsidRPr="004B36E6" w:rsidRDefault="006F2EC0" w:rsidP="006F2EC0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CONDITION BASED ASSESSMENT</w:t>
      </w:r>
    </w:p>
    <w:p w14:paraId="618F3774" w14:textId="0B10458C" w:rsidR="00E161B5" w:rsidRPr="004B36E6" w:rsidRDefault="008D1F02" w:rsidP="00B87918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>QUICK</w:t>
      </w:r>
      <w:r w:rsidR="00B87918" w:rsidRPr="004B36E6">
        <w:rPr>
          <w:rFonts w:cstheme="minorHAnsi"/>
          <w:b/>
          <w:sz w:val="32"/>
          <w:szCs w:val="32"/>
        </w:rPr>
        <w:t xml:space="preserve"> SCANNING REPORT</w:t>
      </w:r>
    </w:p>
    <w:p w14:paraId="44343A3E" w14:textId="77777777" w:rsidR="007277AE" w:rsidRPr="004B36E6" w:rsidRDefault="007277AE" w:rsidP="007277AE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SBUM DIAGNOSTIC </w:t>
      </w:r>
      <w:r>
        <w:rPr>
          <w:rFonts w:cstheme="minorHAnsi"/>
          <w:b/>
          <w:sz w:val="32"/>
          <w:szCs w:val="32"/>
        </w:rPr>
        <w:t>{{ SUBSTATION.STATE }}</w:t>
      </w:r>
      <w:r w:rsidRPr="004B36E6">
        <w:rPr>
          <w:rFonts w:cstheme="minorHAnsi"/>
          <w:b/>
          <w:sz w:val="32"/>
          <w:szCs w:val="32"/>
        </w:rPr>
        <w:t xml:space="preserve"> </w:t>
      </w:r>
    </w:p>
    <w:p w14:paraId="22AB3371" w14:textId="77777777" w:rsidR="007277AE" w:rsidRDefault="007277AE" w:rsidP="007277AE">
      <w:pPr>
        <w:spacing w:after="0"/>
        <w:jc w:val="center"/>
        <w:rPr>
          <w:rFonts w:cstheme="minorHAnsi"/>
          <w:b/>
          <w:sz w:val="32"/>
          <w:szCs w:val="32"/>
        </w:rPr>
      </w:pPr>
      <w:r w:rsidRPr="004B36E6">
        <w:rPr>
          <w:rFonts w:cstheme="minorHAnsi"/>
          <w:b/>
          <w:sz w:val="32"/>
          <w:szCs w:val="32"/>
        </w:rPr>
        <w:t xml:space="preserve">TNB BAHAGIAN PEMBAHAGIAN </w:t>
      </w:r>
      <w:r>
        <w:rPr>
          <w:rFonts w:cstheme="minorHAnsi"/>
          <w:b/>
          <w:sz w:val="32"/>
          <w:szCs w:val="32"/>
        </w:rPr>
        <w:t>{{ SUBSTATION.STATE }}</w:t>
      </w:r>
    </w:p>
    <w:p w14:paraId="46D89F92" w14:textId="77777777" w:rsidR="00FA21D8" w:rsidRPr="00FA21D8" w:rsidRDefault="00FA21D8" w:rsidP="00D17B66">
      <w:pPr>
        <w:spacing w:after="0"/>
        <w:jc w:val="center"/>
        <w:rPr>
          <w:rFonts w:cstheme="minorHAnsi"/>
          <w:b/>
          <w:sz w:val="2"/>
          <w:szCs w:val="2"/>
        </w:rPr>
      </w:pPr>
    </w:p>
    <w:tbl>
      <w:tblPr>
        <w:tblStyle w:val="TableGrid"/>
        <w:tblW w:w="9895" w:type="dxa"/>
        <w:jc w:val="center"/>
        <w:tblLayout w:type="fixed"/>
        <w:tblLook w:val="04A0" w:firstRow="1" w:lastRow="0" w:firstColumn="1" w:lastColumn="0" w:noHBand="0" w:noVBand="1"/>
      </w:tblPr>
      <w:tblGrid>
        <w:gridCol w:w="3055"/>
        <w:gridCol w:w="270"/>
        <w:gridCol w:w="6570"/>
      </w:tblGrid>
      <w:tr w:rsidR="007277AE" w14:paraId="14A60D8F" w14:textId="77777777" w:rsidTr="007D3135">
        <w:trPr>
          <w:jc w:val="center"/>
        </w:trPr>
        <w:tc>
          <w:tcPr>
            <w:tcW w:w="3055" w:type="dxa"/>
          </w:tcPr>
          <w:p w14:paraId="5957751E" w14:textId="62D0F747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(ERMS)</w:t>
            </w:r>
          </w:p>
        </w:tc>
        <w:tc>
          <w:tcPr>
            <w:tcW w:w="270" w:type="dxa"/>
          </w:tcPr>
          <w:p w14:paraId="0B34E5E1" w14:textId="7A557FBB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0763A463" w14:textId="7115486C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533874B9" w14:textId="77777777" w:rsidTr="007D3135">
        <w:trPr>
          <w:jc w:val="center"/>
        </w:trPr>
        <w:tc>
          <w:tcPr>
            <w:tcW w:w="3055" w:type="dxa"/>
          </w:tcPr>
          <w:p w14:paraId="4162E524" w14:textId="661C0B6C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FUNCTIONAL LOCATION (SITE)</w:t>
            </w:r>
          </w:p>
        </w:tc>
        <w:tc>
          <w:tcPr>
            <w:tcW w:w="270" w:type="dxa"/>
          </w:tcPr>
          <w:p w14:paraId="09FD66C8" w14:textId="3568F3A3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95CABD2" w14:textId="00F9BC2A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</w:t>
            </w:r>
            <w:r w:rsidRPr="00E161B5">
              <w:rPr>
                <w:rFonts w:cstheme="minorHAnsi"/>
              </w:rPr>
              <w:t>fl_sit</w:t>
            </w:r>
            <w:r>
              <w:rPr>
                <w:rFonts w:cstheme="minorHAnsi"/>
              </w:rPr>
              <w:t>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51B5535A" w14:textId="77777777" w:rsidTr="007D3135">
        <w:trPr>
          <w:jc w:val="center"/>
        </w:trPr>
        <w:tc>
          <w:tcPr>
            <w:tcW w:w="3055" w:type="dxa"/>
          </w:tcPr>
          <w:p w14:paraId="37E2CA74" w14:textId="26F2B943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(ERMS)</w:t>
            </w:r>
          </w:p>
        </w:tc>
        <w:tc>
          <w:tcPr>
            <w:tcW w:w="270" w:type="dxa"/>
          </w:tcPr>
          <w:p w14:paraId="127D978A" w14:textId="1E8BD885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72B42F9" w14:textId="293C9023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substation.name_erms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4C2E28AD" w14:textId="77777777" w:rsidTr="007D3135">
        <w:trPr>
          <w:jc w:val="center"/>
        </w:trPr>
        <w:tc>
          <w:tcPr>
            <w:tcW w:w="3055" w:type="dxa"/>
          </w:tcPr>
          <w:p w14:paraId="344B7824" w14:textId="44BA9A3C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NAME (SITE)</w:t>
            </w:r>
          </w:p>
        </w:tc>
        <w:tc>
          <w:tcPr>
            <w:tcW w:w="270" w:type="dxa"/>
          </w:tcPr>
          <w:p w14:paraId="4E4CCBC1" w14:textId="0E231EEF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73317A4F" w14:textId="257FA414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substation.name_site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08F61E42" w14:textId="77777777" w:rsidTr="007D3135">
        <w:trPr>
          <w:jc w:val="center"/>
        </w:trPr>
        <w:tc>
          <w:tcPr>
            <w:tcW w:w="3055" w:type="dxa"/>
          </w:tcPr>
          <w:p w14:paraId="21DB57FB" w14:textId="3DC73F51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COORDINATE</w:t>
            </w:r>
          </w:p>
        </w:tc>
        <w:tc>
          <w:tcPr>
            <w:tcW w:w="270" w:type="dxa"/>
          </w:tcPr>
          <w:p w14:paraId="76CAF792" w14:textId="4FE173EC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3888F80" w14:textId="4E42A0DF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substation.gpscoordinate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386E8BD4" w14:textId="77777777" w:rsidTr="007D3135">
        <w:trPr>
          <w:jc w:val="center"/>
        </w:trPr>
        <w:tc>
          <w:tcPr>
            <w:tcW w:w="3055" w:type="dxa"/>
          </w:tcPr>
          <w:p w14:paraId="64F38E02" w14:textId="4CD7C202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SUBSTATION TYPE</w:t>
            </w:r>
          </w:p>
        </w:tc>
        <w:tc>
          <w:tcPr>
            <w:tcW w:w="270" w:type="dxa"/>
          </w:tcPr>
          <w:p w14:paraId="6E9BE03B" w14:textId="0A4C42D7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6CF61AC9" w14:textId="5B74018A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substation.t</w:t>
            </w:r>
            <w:r w:rsidRPr="00E161B5">
              <w:rPr>
                <w:rFonts w:cstheme="minorHAnsi"/>
              </w:rPr>
              <w:t>ype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70B68ADE" w14:textId="77777777" w:rsidTr="007D3135">
        <w:trPr>
          <w:jc w:val="center"/>
        </w:trPr>
        <w:tc>
          <w:tcPr>
            <w:tcW w:w="3055" w:type="dxa"/>
          </w:tcPr>
          <w:p w14:paraId="03F712C5" w14:textId="575AB368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AREA</w:t>
            </w:r>
          </w:p>
        </w:tc>
        <w:tc>
          <w:tcPr>
            <w:tcW w:w="270" w:type="dxa"/>
          </w:tcPr>
          <w:p w14:paraId="3897BF5F" w14:textId="14161BAD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0957502" w14:textId="2510558A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substation.area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277AE" w14:paraId="7922A6A4" w14:textId="77777777" w:rsidTr="007D3135">
        <w:trPr>
          <w:jc w:val="center"/>
        </w:trPr>
        <w:tc>
          <w:tcPr>
            <w:tcW w:w="3055" w:type="dxa"/>
          </w:tcPr>
          <w:p w14:paraId="25FA48E2" w14:textId="0F068AAE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STATE</w:t>
            </w:r>
          </w:p>
        </w:tc>
        <w:tc>
          <w:tcPr>
            <w:tcW w:w="270" w:type="dxa"/>
          </w:tcPr>
          <w:p w14:paraId="0DCABEAD" w14:textId="1FC81079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3601ABA5" w14:textId="03852F91" w:rsidR="007277AE" w:rsidRPr="00E161B5" w:rsidRDefault="007277AE" w:rsidP="007277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substation.state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7277AE" w14:paraId="46CE7234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415FC947" w14:textId="510709B4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PO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2B9919F" w14:textId="6C6228B3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741438A8" w14:textId="384DA7F3" w:rsidR="007277AE" w:rsidRPr="00E161B5" w:rsidRDefault="007277AE" w:rsidP="007277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purchaseorder.number</w:t>
            </w:r>
            <w:proofErr w:type="spellEnd"/>
            <w:r>
              <w:rPr>
                <w:rFonts w:cstheme="minorHAnsi"/>
              </w:rPr>
              <w:t xml:space="preserve"> }}</w:t>
            </w:r>
          </w:p>
        </w:tc>
      </w:tr>
      <w:tr w:rsidR="007277AE" w14:paraId="5BC0D929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9000164" w14:textId="78B0C56E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DATE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104244A1" w14:textId="432BF119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594F8C29" w14:textId="6B610574" w:rsidR="007277AE" w:rsidRPr="00E161B5" w:rsidRDefault="007277AE" w:rsidP="007277AE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 xml:space="preserve">{{ </w:t>
            </w:r>
            <w:proofErr w:type="spellStart"/>
            <w:r>
              <w:rPr>
                <w:rFonts w:cstheme="minorHAnsi"/>
              </w:rPr>
              <w:t>substation.datefrontpage</w:t>
            </w:r>
            <w:proofErr w:type="spellEnd"/>
            <w:r w:rsidRPr="00E161B5">
              <w:rPr>
                <w:rFonts w:cstheme="minorHAnsi"/>
              </w:rPr>
              <w:t xml:space="preserve"> }}</w:t>
            </w:r>
          </w:p>
        </w:tc>
      </w:tr>
      <w:tr w:rsidR="007B1CF3" w14:paraId="6B16DB6E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57D2B0" w14:textId="77777777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3A66C8" w14:textId="4CA1C040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5CD04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18E684CC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6ED0804" w14:textId="5EB96F47" w:rsidR="007B1CF3" w:rsidRPr="00E161B5" w:rsidRDefault="007B1CF3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SCANNED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2E596170" w14:textId="441A0701" w:rsidR="007B1CF3" w:rsidRPr="00E161B5" w:rsidRDefault="007B1CF3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5FBD350" w14:textId="77777777" w:rsidR="007B1CF3" w:rsidRPr="00E161B5" w:rsidRDefault="007B1CF3">
            <w:pPr>
              <w:rPr>
                <w:rFonts w:cstheme="minorHAnsi"/>
              </w:rPr>
            </w:pPr>
          </w:p>
        </w:tc>
      </w:tr>
      <w:tr w:rsidR="007B1CF3" w14:paraId="6B566F3C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5E814CB1" w14:textId="4BC5A900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21680030" w14:textId="08623569" w:rsidR="007B1CF3" w:rsidRPr="00E161B5" w:rsidRDefault="007B1CF3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DDBFBC5" w14:textId="0781C93D" w:rsidR="007B1CF3" w:rsidRPr="00E161B5" w:rsidRDefault="006F411F">
            <w:pPr>
              <w:rPr>
                <w:rFonts w:cstheme="minorHAnsi"/>
              </w:rPr>
            </w:pPr>
            <w:r w:rsidRPr="00E161B5">
              <w:rPr>
                <w:rFonts w:cstheme="minorHAnsi"/>
                <w:lang w:eastAsia="en-MY" w:bidi="en-US"/>
              </w:rPr>
              <w:t>MUHAMMAD ADAM BIN SAFARUDDIN</w:t>
            </w:r>
            <w:r w:rsidRPr="00E161B5">
              <w:rPr>
                <w:rFonts w:cstheme="minorHAnsi"/>
                <w:lang w:eastAsia="en-MY"/>
              </w:rPr>
              <w:t xml:space="preserve"> (2017MY34N004)</w:t>
            </w:r>
          </w:p>
        </w:tc>
      </w:tr>
      <w:tr w:rsidR="001108A1" w14:paraId="18E6A5C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FD70A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69EA3" w14:textId="7C2F60B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90BE70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993154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371B97F" w14:textId="52DBADEF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EQUIPMENT/TOOLS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CE63BEB" w14:textId="402C98ED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479566BC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1FCE72CF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2AA37273" w14:textId="15036019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THERMOGRAPHY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B6A67B7" w14:textId="1808465A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1C19AB54" w14:textId="5477D1E5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lang w:val="en-US" w:eastAsia="en-MY"/>
              </w:rPr>
              <w:t>FLIR T640</w:t>
            </w:r>
            <w:r w:rsidRPr="00E161B5">
              <w:rPr>
                <w:rFonts w:cstheme="minorHAnsi"/>
                <w:lang w:eastAsia="en-MY"/>
              </w:rPr>
              <w:t xml:space="preserve"> (SN </w:t>
            </w:r>
            <w:r w:rsidRPr="00E161B5">
              <w:rPr>
                <w:rFonts w:cstheme="minorHAnsi"/>
                <w:lang w:val="en-US" w:eastAsia="en-MY"/>
              </w:rPr>
              <w:t>55912229</w:t>
            </w:r>
            <w:r w:rsidRPr="00E161B5">
              <w:rPr>
                <w:rFonts w:cstheme="minorHAnsi"/>
                <w:lang w:eastAsia="en-MY"/>
              </w:rPr>
              <w:t>) (</w:t>
            </w:r>
            <w:r w:rsidRPr="00E161B5">
              <w:rPr>
                <w:rFonts w:cstheme="minorHAnsi"/>
                <w:lang w:val="en-US" w:eastAsia="en-MY"/>
              </w:rPr>
              <w:t>CALIB</w:t>
            </w:r>
            <w:r>
              <w:rPr>
                <w:rFonts w:cstheme="minorHAnsi"/>
                <w:lang w:val="en-US" w:eastAsia="en-MY"/>
              </w:rPr>
              <w:t>RATION</w:t>
            </w:r>
            <w:r w:rsidRPr="00E161B5">
              <w:rPr>
                <w:rFonts w:cstheme="minorHAnsi"/>
                <w:lang w:val="en-US" w:eastAsia="en-MY"/>
              </w:rPr>
              <w:t xml:space="preserve"> DUE DATE: 26 DEC 2026</w:t>
            </w:r>
            <w:r w:rsidRPr="00E161B5">
              <w:rPr>
                <w:rFonts w:cstheme="minorHAnsi"/>
                <w:lang w:eastAsia="en-MY"/>
              </w:rPr>
              <w:t>)</w:t>
            </w:r>
          </w:p>
        </w:tc>
      </w:tr>
      <w:tr w:rsidR="001108A1" w14:paraId="34765ED5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88CCC4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246753" w14:textId="358B7C5E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CB91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0F66C02" w14:textId="77777777" w:rsidTr="007D3135">
        <w:trPr>
          <w:jc w:val="center"/>
        </w:trPr>
        <w:tc>
          <w:tcPr>
            <w:tcW w:w="3055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3C20EE4A" w14:textId="7128BD25" w:rsidR="001108A1" w:rsidRPr="00E161B5" w:rsidRDefault="001108A1" w:rsidP="001108A1">
            <w:pPr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PREPARED BY</w:t>
            </w:r>
          </w:p>
        </w:tc>
        <w:tc>
          <w:tcPr>
            <w:tcW w:w="2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56626FB6" w14:textId="13BC27D8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1964895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0ABC72DA" w14:textId="77777777" w:rsidTr="007D3135">
        <w:trPr>
          <w:jc w:val="center"/>
        </w:trPr>
        <w:tc>
          <w:tcPr>
            <w:tcW w:w="3055" w:type="dxa"/>
          </w:tcPr>
          <w:p w14:paraId="489A5D8C" w14:textId="358B69FC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NAME OF CONTRACTOR</w:t>
            </w:r>
          </w:p>
        </w:tc>
        <w:tc>
          <w:tcPr>
            <w:tcW w:w="270" w:type="dxa"/>
          </w:tcPr>
          <w:p w14:paraId="65038F03" w14:textId="70DD636E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</w:tcPr>
          <w:p w14:paraId="5492470C" w14:textId="7B95412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  <w:b/>
              </w:rPr>
              <w:t>EET ENGINEERING SERVICES SDN BHD</w:t>
            </w:r>
          </w:p>
        </w:tc>
      </w:tr>
      <w:tr w:rsidR="001108A1" w14:paraId="4F6DA053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7A8EC05A" w14:textId="18191AF2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ADDRESS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1762E83" w14:textId="66A3179D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3DE32E22" w14:textId="4D7041D4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NO.38, JALAN SS19/1D,</w:t>
            </w:r>
          </w:p>
        </w:tc>
      </w:tr>
      <w:tr w:rsidR="001108A1" w14:paraId="162DFFF6" w14:textId="77777777" w:rsidTr="007D3135">
        <w:trPr>
          <w:jc w:val="center"/>
        </w:trPr>
        <w:tc>
          <w:tcPr>
            <w:tcW w:w="3055" w:type="dxa"/>
            <w:tcBorders>
              <w:bottom w:val="single" w:sz="4" w:space="0" w:color="auto"/>
            </w:tcBorders>
          </w:tcPr>
          <w:p w14:paraId="3BAC5F0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EC759D3" w14:textId="1C8216C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:</w:t>
            </w:r>
          </w:p>
        </w:tc>
        <w:tc>
          <w:tcPr>
            <w:tcW w:w="6570" w:type="dxa"/>
            <w:tcBorders>
              <w:bottom w:val="single" w:sz="4" w:space="0" w:color="auto"/>
            </w:tcBorders>
          </w:tcPr>
          <w:p w14:paraId="20CDE745" w14:textId="5EF78D57" w:rsidR="001108A1" w:rsidRPr="00E161B5" w:rsidRDefault="001108A1" w:rsidP="001108A1">
            <w:pPr>
              <w:rPr>
                <w:rFonts w:cstheme="minorHAnsi"/>
              </w:rPr>
            </w:pPr>
            <w:r w:rsidRPr="00E161B5">
              <w:rPr>
                <w:rFonts w:cstheme="minorHAnsi"/>
              </w:rPr>
              <w:t>47500, SUBANG JAYA, SELANGOR.</w:t>
            </w:r>
          </w:p>
        </w:tc>
      </w:tr>
      <w:tr w:rsidR="001108A1" w14:paraId="7072E818" w14:textId="77777777" w:rsidTr="00E90EAA">
        <w:trPr>
          <w:jc w:val="center"/>
        </w:trPr>
        <w:tc>
          <w:tcPr>
            <w:tcW w:w="305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1881DE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2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3AFEDD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  <w:tc>
          <w:tcPr>
            <w:tcW w:w="6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501643" w14:textId="77777777" w:rsidR="001108A1" w:rsidRPr="00E161B5" w:rsidRDefault="001108A1" w:rsidP="001108A1">
            <w:pPr>
              <w:rPr>
                <w:rFonts w:cstheme="minorHAnsi"/>
              </w:rPr>
            </w:pPr>
          </w:p>
        </w:tc>
      </w:tr>
      <w:tr w:rsidR="001108A1" w14:paraId="4DC86F4C" w14:textId="77777777" w:rsidTr="007D3135">
        <w:trPr>
          <w:jc w:val="center"/>
        </w:trPr>
        <w:tc>
          <w:tcPr>
            <w:tcW w:w="9895" w:type="dxa"/>
            <w:gridSpan w:val="3"/>
            <w:tcBorders>
              <w:top w:val="single" w:sz="4" w:space="0" w:color="auto"/>
            </w:tcBorders>
            <w:shd w:val="clear" w:color="auto" w:fill="D9D9D9" w:themeFill="background1" w:themeFillShade="D9"/>
          </w:tcPr>
          <w:p w14:paraId="61993663" w14:textId="7F84D6DB" w:rsidR="001108A1" w:rsidRPr="00E161B5" w:rsidRDefault="001108A1" w:rsidP="001108A1">
            <w:pPr>
              <w:jc w:val="center"/>
              <w:rPr>
                <w:rFonts w:cstheme="minorHAnsi"/>
                <w:b/>
                <w:bCs/>
              </w:rPr>
            </w:pPr>
            <w:r w:rsidRPr="00E161B5">
              <w:rPr>
                <w:rFonts w:cstheme="minorHAnsi"/>
                <w:b/>
                <w:bCs/>
              </w:rPr>
              <w:t>SUBSTATION SIGNBOARD</w:t>
            </w:r>
          </w:p>
        </w:tc>
      </w:tr>
      <w:tr w:rsidR="001108A1" w14:paraId="3BC1C3D2" w14:textId="77777777" w:rsidTr="007D3135">
        <w:trPr>
          <w:trHeight w:hRule="exact" w:val="3701"/>
          <w:jc w:val="center"/>
        </w:trPr>
        <w:tc>
          <w:tcPr>
            <w:tcW w:w="9895" w:type="dxa"/>
            <w:gridSpan w:val="3"/>
            <w:vAlign w:val="center"/>
          </w:tcPr>
          <w:p w14:paraId="62E9BB42" w14:textId="3AD56C8D" w:rsidR="001108A1" w:rsidRPr="00A93D42" w:rsidRDefault="001108A1" w:rsidP="001108A1">
            <w:pPr>
              <w:jc w:val="center"/>
              <w:rPr>
                <w:rFonts w:ascii="Tahoma" w:hAnsi="Tahoma" w:cs="Tahoma"/>
              </w:rPr>
            </w:pPr>
          </w:p>
        </w:tc>
      </w:tr>
    </w:tbl>
    <w:p w14:paraId="421B39EC" w14:textId="5A06EAD4" w:rsidR="00EB04C1" w:rsidRDefault="00EB04C1" w:rsidP="00940CB3">
      <w:pPr>
        <w:rPr>
          <w:rFonts w:ascii="Tahoma" w:hAnsi="Tahoma" w:cs="Tahoma"/>
        </w:rPr>
      </w:pPr>
    </w:p>
    <w:sectPr w:rsidR="00EB04C1" w:rsidSect="007B1CF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52599" w14:textId="77777777" w:rsidR="001E0B0D" w:rsidRDefault="001E0B0D" w:rsidP="004B36E6">
      <w:pPr>
        <w:spacing w:after="0" w:line="240" w:lineRule="auto"/>
      </w:pPr>
      <w:r>
        <w:separator/>
      </w:r>
    </w:p>
  </w:endnote>
  <w:endnote w:type="continuationSeparator" w:id="0">
    <w:p w14:paraId="20418ED2" w14:textId="77777777" w:rsidR="001E0B0D" w:rsidRDefault="001E0B0D" w:rsidP="004B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F1C3B" w14:textId="77777777" w:rsidR="001E0B0D" w:rsidRDefault="001E0B0D" w:rsidP="004B36E6">
      <w:pPr>
        <w:spacing w:after="0" w:line="240" w:lineRule="auto"/>
      </w:pPr>
      <w:r>
        <w:separator/>
      </w:r>
    </w:p>
  </w:footnote>
  <w:footnote w:type="continuationSeparator" w:id="0">
    <w:p w14:paraId="11887C0F" w14:textId="77777777" w:rsidR="001E0B0D" w:rsidRDefault="001E0B0D" w:rsidP="004B36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51FA"/>
    <w:rsid w:val="000367BA"/>
    <w:rsid w:val="00036F90"/>
    <w:rsid w:val="000460C8"/>
    <w:rsid w:val="00056B0A"/>
    <w:rsid w:val="00062D90"/>
    <w:rsid w:val="000955F0"/>
    <w:rsid w:val="000A10C5"/>
    <w:rsid w:val="000C7E32"/>
    <w:rsid w:val="000D0730"/>
    <w:rsid w:val="000F005F"/>
    <w:rsid w:val="001108A1"/>
    <w:rsid w:val="00111ADD"/>
    <w:rsid w:val="00125602"/>
    <w:rsid w:val="00141226"/>
    <w:rsid w:val="00143FE2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0B0D"/>
    <w:rsid w:val="001E4884"/>
    <w:rsid w:val="0020016C"/>
    <w:rsid w:val="00202E14"/>
    <w:rsid w:val="002306C3"/>
    <w:rsid w:val="00234832"/>
    <w:rsid w:val="00240A23"/>
    <w:rsid w:val="002477C3"/>
    <w:rsid w:val="00262795"/>
    <w:rsid w:val="00264B61"/>
    <w:rsid w:val="002709EB"/>
    <w:rsid w:val="00283F56"/>
    <w:rsid w:val="002A57A5"/>
    <w:rsid w:val="002D5ECA"/>
    <w:rsid w:val="002F0624"/>
    <w:rsid w:val="00304C87"/>
    <w:rsid w:val="00346347"/>
    <w:rsid w:val="00372722"/>
    <w:rsid w:val="00372E69"/>
    <w:rsid w:val="00380C37"/>
    <w:rsid w:val="00391E08"/>
    <w:rsid w:val="00394BFA"/>
    <w:rsid w:val="003A679A"/>
    <w:rsid w:val="003B1E24"/>
    <w:rsid w:val="003B3EDE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856BB"/>
    <w:rsid w:val="004B36E6"/>
    <w:rsid w:val="004B7A80"/>
    <w:rsid w:val="004C5DE7"/>
    <w:rsid w:val="004E13BE"/>
    <w:rsid w:val="004E4E15"/>
    <w:rsid w:val="004E61ED"/>
    <w:rsid w:val="004E792D"/>
    <w:rsid w:val="00501C7F"/>
    <w:rsid w:val="00502323"/>
    <w:rsid w:val="00515388"/>
    <w:rsid w:val="005239A7"/>
    <w:rsid w:val="005330BE"/>
    <w:rsid w:val="005562D7"/>
    <w:rsid w:val="00561702"/>
    <w:rsid w:val="00593E71"/>
    <w:rsid w:val="005955CE"/>
    <w:rsid w:val="005B183F"/>
    <w:rsid w:val="005C0979"/>
    <w:rsid w:val="005C2CB7"/>
    <w:rsid w:val="005C5635"/>
    <w:rsid w:val="005F23E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B51F5"/>
    <w:rsid w:val="006C4643"/>
    <w:rsid w:val="006C6C41"/>
    <w:rsid w:val="006D7AD7"/>
    <w:rsid w:val="006E685B"/>
    <w:rsid w:val="006F2EC0"/>
    <w:rsid w:val="006F411F"/>
    <w:rsid w:val="006F58EE"/>
    <w:rsid w:val="00703426"/>
    <w:rsid w:val="00711347"/>
    <w:rsid w:val="00721429"/>
    <w:rsid w:val="00721BF4"/>
    <w:rsid w:val="007242BD"/>
    <w:rsid w:val="007277AE"/>
    <w:rsid w:val="00746ADB"/>
    <w:rsid w:val="00747F80"/>
    <w:rsid w:val="0075767E"/>
    <w:rsid w:val="00757B42"/>
    <w:rsid w:val="0078468C"/>
    <w:rsid w:val="00784743"/>
    <w:rsid w:val="007B1CF3"/>
    <w:rsid w:val="007B7CEB"/>
    <w:rsid w:val="007C37C8"/>
    <w:rsid w:val="007D3135"/>
    <w:rsid w:val="007E4DDA"/>
    <w:rsid w:val="00803CC6"/>
    <w:rsid w:val="00806D31"/>
    <w:rsid w:val="00820885"/>
    <w:rsid w:val="00820A6C"/>
    <w:rsid w:val="00820FBC"/>
    <w:rsid w:val="00825321"/>
    <w:rsid w:val="0083418F"/>
    <w:rsid w:val="008341C4"/>
    <w:rsid w:val="00834938"/>
    <w:rsid w:val="00835A48"/>
    <w:rsid w:val="00852D59"/>
    <w:rsid w:val="0086322F"/>
    <w:rsid w:val="00882FE2"/>
    <w:rsid w:val="00893C90"/>
    <w:rsid w:val="00896F5E"/>
    <w:rsid w:val="00897120"/>
    <w:rsid w:val="008A0AD6"/>
    <w:rsid w:val="008A47C2"/>
    <w:rsid w:val="008A7570"/>
    <w:rsid w:val="008B6BA3"/>
    <w:rsid w:val="008D1F02"/>
    <w:rsid w:val="008F59F2"/>
    <w:rsid w:val="009069F0"/>
    <w:rsid w:val="00934C89"/>
    <w:rsid w:val="00940CB3"/>
    <w:rsid w:val="00944CC9"/>
    <w:rsid w:val="00951A18"/>
    <w:rsid w:val="00951BD9"/>
    <w:rsid w:val="00961191"/>
    <w:rsid w:val="00972D54"/>
    <w:rsid w:val="00977BB9"/>
    <w:rsid w:val="00987334"/>
    <w:rsid w:val="009960CC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D2F97"/>
    <w:rsid w:val="009D4EA6"/>
    <w:rsid w:val="009E36BF"/>
    <w:rsid w:val="009E433D"/>
    <w:rsid w:val="00A0555F"/>
    <w:rsid w:val="00A07ABE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91C4D"/>
    <w:rsid w:val="00A93D42"/>
    <w:rsid w:val="00AD6B29"/>
    <w:rsid w:val="00AD7A97"/>
    <w:rsid w:val="00AE2C64"/>
    <w:rsid w:val="00B06329"/>
    <w:rsid w:val="00B11AD1"/>
    <w:rsid w:val="00B24C0D"/>
    <w:rsid w:val="00B4222F"/>
    <w:rsid w:val="00B435C5"/>
    <w:rsid w:val="00B46383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42660"/>
    <w:rsid w:val="00C6214D"/>
    <w:rsid w:val="00C74B5B"/>
    <w:rsid w:val="00CA210A"/>
    <w:rsid w:val="00CB2E0B"/>
    <w:rsid w:val="00CC002A"/>
    <w:rsid w:val="00CC3388"/>
    <w:rsid w:val="00CD2D04"/>
    <w:rsid w:val="00CD701B"/>
    <w:rsid w:val="00D0622A"/>
    <w:rsid w:val="00D17B66"/>
    <w:rsid w:val="00D23B81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2BDE"/>
    <w:rsid w:val="00DB32ED"/>
    <w:rsid w:val="00DD365B"/>
    <w:rsid w:val="00E161B5"/>
    <w:rsid w:val="00E1676C"/>
    <w:rsid w:val="00E22952"/>
    <w:rsid w:val="00E32A16"/>
    <w:rsid w:val="00E40617"/>
    <w:rsid w:val="00E467A7"/>
    <w:rsid w:val="00E52225"/>
    <w:rsid w:val="00E60D1B"/>
    <w:rsid w:val="00E61D5D"/>
    <w:rsid w:val="00E90EAA"/>
    <w:rsid w:val="00EA4F17"/>
    <w:rsid w:val="00EB04C1"/>
    <w:rsid w:val="00EC0728"/>
    <w:rsid w:val="00ED0788"/>
    <w:rsid w:val="00EF0E41"/>
    <w:rsid w:val="00EF37AE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A21D8"/>
    <w:rsid w:val="00FA2A96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7B1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6E6"/>
  </w:style>
  <w:style w:type="paragraph" w:styleId="Footer">
    <w:name w:val="footer"/>
    <w:basedOn w:val="Normal"/>
    <w:link w:val="FooterChar"/>
    <w:uiPriority w:val="99"/>
    <w:unhideWhenUsed/>
    <w:rsid w:val="004B36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6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138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87</cp:revision>
  <cp:lastPrinted>2026-01-10T23:26:00Z</cp:lastPrinted>
  <dcterms:created xsi:type="dcterms:W3CDTF">2020-12-22T09:17:00Z</dcterms:created>
  <dcterms:modified xsi:type="dcterms:W3CDTF">2026-07-29T16:23:00Z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