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56F5" w14:textId="2CA94239" w:rsidR="00B87918" w:rsidRDefault="00B87918" w:rsidP="00F51501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VISUAL DEFECT</w:t>
      </w:r>
    </w:p>
    <w:p w14:paraId="27EFD36A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2A8668D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368E5E41" w14:textId="7009D248" w:rsidR="00B87918" w:rsidRPr="00F46BE1" w:rsidRDefault="00BE457E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&gt; 0 %}{{ defects[0].equipment }}{% endif %}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C2A7CD" w14:textId="77777777" w:rsidR="00B87918" w:rsidRPr="00F46BE1" w:rsidRDefault="00B87918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5CAC2230" w14:textId="5AD7C4A9" w:rsidR="00B87918" w:rsidRPr="00F46BE1" w:rsidRDefault="00BE457E" w:rsidP="00A63558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&gt; 1 %}{{ defects[1].equipment }}{% endif %}</w:t>
            </w:r>
          </w:p>
        </w:tc>
      </w:tr>
      <w:tr w:rsidR="00B87918" w14:paraId="419CDBF0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1730445" w14:textId="6AB222A9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7784C3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82D0170" w14:textId="4EE893AC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B87918" w14:paraId="6C40A0B6" w14:textId="77777777" w:rsidTr="00627D0E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39AE4D25" w14:textId="797E9448" w:rsidR="00B87918" w:rsidRPr="00F46BE1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F46BE1">
              <w:rPr>
                <w:rFonts w:ascii="Tahoma" w:hAnsi="Tahoma" w:cs="Tahoma"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&gt; 0 %}{{ defects[0].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defect_area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}} – {{ defects[0].remarks }}{% endif %}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25ECD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178BE0ED" w14:textId="543913E3" w:rsidR="00B87918" w:rsidRPr="00F46BE1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F46BE1">
              <w:rPr>
                <w:rFonts w:ascii="Tahoma" w:hAnsi="Tahoma" w:cs="Tahoma"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&gt; 1 %}{{ defects[1].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defect_area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}} – {{ defects[1].remarks }}{% endif %}</w:t>
            </w:r>
          </w:p>
        </w:tc>
      </w:tr>
      <w:tr w:rsidR="00B87918" w14:paraId="2A92D5BB" w14:textId="77777777" w:rsidTr="000367BA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62644D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E8CF5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624235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B87918" w14:paraId="1DEEA336" w14:textId="77777777" w:rsidTr="000367BA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1EAE" w14:textId="1546590A" w:rsidR="00B87918" w:rsidRPr="00F46BE1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&gt; 2 %}{{ defects[2].equipment }}{% endif %}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8BD872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6215" w14:textId="5A4C9773" w:rsidR="00B87918" w:rsidRPr="00F46BE1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&gt; 3 %}{{ defects[3].equipment }}{% endif %}</w:t>
            </w:r>
          </w:p>
        </w:tc>
      </w:tr>
      <w:tr w:rsidR="00B87918" w14:paraId="188C3FA4" w14:textId="77777777" w:rsidTr="000367BA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81174" w14:textId="4B760500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C269E1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4B54E" w14:textId="09AAB0D6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B87918" w14:paraId="547B3A9C" w14:textId="77777777" w:rsidTr="000367BA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7222EF" w14:textId="6AB12448" w:rsidR="00B87918" w:rsidRPr="00F46BE1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F46BE1">
              <w:rPr>
                <w:rFonts w:ascii="Tahoma" w:hAnsi="Tahoma" w:cs="Tahoma"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&gt; 2 %}{{ defects[2].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defect_area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}} – {{ defects[2].remarks }}{% endif %}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B3190B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D49C42" w14:textId="1B0CA6DE" w:rsidR="00B87918" w:rsidRPr="00F46BE1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F46BE1">
              <w:rPr>
                <w:rFonts w:ascii="Tahoma" w:hAnsi="Tahoma" w:cs="Tahoma"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&gt; 3 %}{{ defects[3].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defect_area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}} – {{ defects[3].remarks }}{% endif %}</w:t>
            </w:r>
          </w:p>
        </w:tc>
      </w:tr>
      <w:tr w:rsidR="00B87918" w14:paraId="69E7C35E" w14:textId="77777777" w:rsidTr="00F277F5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45A14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806EDB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9AD3C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B87918" w14:paraId="75824AE4" w14:textId="77777777" w:rsidTr="00F277F5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CE8D" w14:textId="0A58DA96" w:rsidR="00B87918" w:rsidRPr="00F46BE1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&gt; 4 %}{{ defects[4].equipment }}{% endif %}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86FC85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598D" w14:textId="6D582742" w:rsidR="00B87918" w:rsidRPr="00F46BE1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&gt; 5 %}{{ defects[5].equipment }}{% endif %}</w:t>
            </w:r>
          </w:p>
        </w:tc>
      </w:tr>
      <w:tr w:rsidR="00B87918" w14:paraId="2CDA7931" w14:textId="77777777" w:rsidTr="00F277F5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FF069" w14:textId="744EC16E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36AF0F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68DCB" w14:textId="0C5F81F0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B87918" w14:paraId="78276E97" w14:textId="77777777" w:rsidTr="00F277F5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681B79" w14:textId="027D3EC3" w:rsidR="00B87918" w:rsidRPr="00F46BE1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F46BE1">
              <w:rPr>
                <w:rFonts w:ascii="Tahoma" w:hAnsi="Tahoma" w:cs="Tahoma"/>
                <w:sz w:val="20"/>
                <w:szCs w:val="20"/>
              </w:rPr>
              <w:lastRenderedPageBreak/>
              <w:t xml:space="preserve">{% if 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&gt; 4 %}{{ defects[4].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defect_area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}} – {{ defects[4].remarks }}{% endif %}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2E685" w14:textId="77777777" w:rsidR="00B87918" w:rsidRPr="00F46BE1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8255EE" w14:textId="71F63A69" w:rsidR="00B87918" w:rsidRPr="00F46BE1" w:rsidRDefault="00BE457E" w:rsidP="00EB04C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F46BE1">
              <w:rPr>
                <w:rFonts w:ascii="Tahoma" w:hAnsi="Tahoma" w:cs="Tahoma"/>
                <w:sz w:val="20"/>
                <w:szCs w:val="20"/>
              </w:rPr>
              <w:t xml:space="preserve">{% if 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defects|length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&gt; 5 %}{{ defects[5].</w:t>
            </w:r>
            <w:proofErr w:type="spellStart"/>
            <w:r w:rsidRPr="00F46BE1">
              <w:rPr>
                <w:rFonts w:ascii="Tahoma" w:hAnsi="Tahoma" w:cs="Tahoma"/>
                <w:sz w:val="20"/>
                <w:szCs w:val="20"/>
              </w:rPr>
              <w:t>defect_area</w:t>
            </w:r>
            <w:proofErr w:type="spellEnd"/>
            <w:r w:rsidRPr="00F46BE1">
              <w:rPr>
                <w:rFonts w:ascii="Tahoma" w:hAnsi="Tahoma" w:cs="Tahoma"/>
                <w:sz w:val="20"/>
                <w:szCs w:val="20"/>
              </w:rPr>
              <w:t xml:space="preserve"> }} – {{ defects[5].remarks }}{% endif %}</w:t>
            </w:r>
          </w:p>
        </w:tc>
      </w:tr>
    </w:tbl>
    <w:p w14:paraId="51491271" w14:textId="6514A9ED" w:rsidR="00BF6116" w:rsidRDefault="00BF6116" w:rsidP="00EA5E3B"/>
    <w:sectPr w:rsidR="00BF6116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393B"/>
    <w:rsid w:val="000955F0"/>
    <w:rsid w:val="000A10C5"/>
    <w:rsid w:val="000D0730"/>
    <w:rsid w:val="000F005F"/>
    <w:rsid w:val="00111ADD"/>
    <w:rsid w:val="00125602"/>
    <w:rsid w:val="00141226"/>
    <w:rsid w:val="001559D9"/>
    <w:rsid w:val="00157FF8"/>
    <w:rsid w:val="001671C5"/>
    <w:rsid w:val="00172778"/>
    <w:rsid w:val="00176545"/>
    <w:rsid w:val="00190544"/>
    <w:rsid w:val="001919AC"/>
    <w:rsid w:val="001B1B83"/>
    <w:rsid w:val="001C0F88"/>
    <w:rsid w:val="001C1BEC"/>
    <w:rsid w:val="001D66A4"/>
    <w:rsid w:val="001D7944"/>
    <w:rsid w:val="0020016C"/>
    <w:rsid w:val="002477C3"/>
    <w:rsid w:val="00257738"/>
    <w:rsid w:val="00262795"/>
    <w:rsid w:val="00264B61"/>
    <w:rsid w:val="002709EB"/>
    <w:rsid w:val="00283F56"/>
    <w:rsid w:val="002A57A5"/>
    <w:rsid w:val="002D5ECA"/>
    <w:rsid w:val="002F0624"/>
    <w:rsid w:val="00304C87"/>
    <w:rsid w:val="00346347"/>
    <w:rsid w:val="00370DCC"/>
    <w:rsid w:val="00372722"/>
    <w:rsid w:val="00380C37"/>
    <w:rsid w:val="00391E08"/>
    <w:rsid w:val="00394BFA"/>
    <w:rsid w:val="003A679A"/>
    <w:rsid w:val="003B5C0A"/>
    <w:rsid w:val="00400283"/>
    <w:rsid w:val="004122B0"/>
    <w:rsid w:val="00414D0A"/>
    <w:rsid w:val="004311E9"/>
    <w:rsid w:val="004322A1"/>
    <w:rsid w:val="00433B96"/>
    <w:rsid w:val="00435BC4"/>
    <w:rsid w:val="00437D2B"/>
    <w:rsid w:val="0045297C"/>
    <w:rsid w:val="00453D19"/>
    <w:rsid w:val="00462D7D"/>
    <w:rsid w:val="004713D0"/>
    <w:rsid w:val="004856BB"/>
    <w:rsid w:val="004B7A80"/>
    <w:rsid w:val="004C5DE7"/>
    <w:rsid w:val="004E4E15"/>
    <w:rsid w:val="004E61ED"/>
    <w:rsid w:val="004E792D"/>
    <w:rsid w:val="00501C7F"/>
    <w:rsid w:val="00502323"/>
    <w:rsid w:val="005330BE"/>
    <w:rsid w:val="005562D7"/>
    <w:rsid w:val="00561702"/>
    <w:rsid w:val="00583F61"/>
    <w:rsid w:val="00593E71"/>
    <w:rsid w:val="005955CE"/>
    <w:rsid w:val="005B183F"/>
    <w:rsid w:val="005C0979"/>
    <w:rsid w:val="005C2CB7"/>
    <w:rsid w:val="00601CB7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C4643"/>
    <w:rsid w:val="006C6C41"/>
    <w:rsid w:val="006C7C1A"/>
    <w:rsid w:val="006F2EC0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743"/>
    <w:rsid w:val="007B7CEB"/>
    <w:rsid w:val="007C37C8"/>
    <w:rsid w:val="007E4DDA"/>
    <w:rsid w:val="00803CC6"/>
    <w:rsid w:val="00806D31"/>
    <w:rsid w:val="00820885"/>
    <w:rsid w:val="00820FBC"/>
    <w:rsid w:val="00825321"/>
    <w:rsid w:val="0083418F"/>
    <w:rsid w:val="008341C4"/>
    <w:rsid w:val="00852D59"/>
    <w:rsid w:val="0086322F"/>
    <w:rsid w:val="00882FE2"/>
    <w:rsid w:val="00896F5E"/>
    <w:rsid w:val="008A0AD6"/>
    <w:rsid w:val="008A7570"/>
    <w:rsid w:val="008D1F02"/>
    <w:rsid w:val="008F59F2"/>
    <w:rsid w:val="009069F0"/>
    <w:rsid w:val="00944CC9"/>
    <w:rsid w:val="00951A18"/>
    <w:rsid w:val="00951BD9"/>
    <w:rsid w:val="00961191"/>
    <w:rsid w:val="00977BB9"/>
    <w:rsid w:val="0098733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30CF6"/>
    <w:rsid w:val="00A356A8"/>
    <w:rsid w:val="00A473A9"/>
    <w:rsid w:val="00A57E83"/>
    <w:rsid w:val="00A61588"/>
    <w:rsid w:val="00A63558"/>
    <w:rsid w:val="00A67DD2"/>
    <w:rsid w:val="00A70C8E"/>
    <w:rsid w:val="00A80D26"/>
    <w:rsid w:val="00AD6B29"/>
    <w:rsid w:val="00AD7A97"/>
    <w:rsid w:val="00AE2C64"/>
    <w:rsid w:val="00B24C0D"/>
    <w:rsid w:val="00B4222F"/>
    <w:rsid w:val="00B435C5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57E"/>
    <w:rsid w:val="00BE4728"/>
    <w:rsid w:val="00BE7488"/>
    <w:rsid w:val="00BF6116"/>
    <w:rsid w:val="00C11E11"/>
    <w:rsid w:val="00C2444A"/>
    <w:rsid w:val="00C30029"/>
    <w:rsid w:val="00C6214D"/>
    <w:rsid w:val="00C74B5B"/>
    <w:rsid w:val="00CB2E0B"/>
    <w:rsid w:val="00CC3388"/>
    <w:rsid w:val="00CD2BE6"/>
    <w:rsid w:val="00CD2D04"/>
    <w:rsid w:val="00CD701B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E1676C"/>
    <w:rsid w:val="00E22952"/>
    <w:rsid w:val="00E32A16"/>
    <w:rsid w:val="00E40617"/>
    <w:rsid w:val="00E45752"/>
    <w:rsid w:val="00E467A7"/>
    <w:rsid w:val="00E52225"/>
    <w:rsid w:val="00E60D1B"/>
    <w:rsid w:val="00E75AF4"/>
    <w:rsid w:val="00EA4F17"/>
    <w:rsid w:val="00EA5E3B"/>
    <w:rsid w:val="00EB04C1"/>
    <w:rsid w:val="00ED0788"/>
    <w:rsid w:val="00F2519F"/>
    <w:rsid w:val="00F277F5"/>
    <w:rsid w:val="00F37485"/>
    <w:rsid w:val="00F43FF5"/>
    <w:rsid w:val="00F46BE1"/>
    <w:rsid w:val="00F51501"/>
    <w:rsid w:val="00F55CDC"/>
    <w:rsid w:val="00F62CD7"/>
    <w:rsid w:val="00F63C74"/>
    <w:rsid w:val="00F64756"/>
    <w:rsid w:val="00F70537"/>
    <w:rsid w:val="00F7140C"/>
    <w:rsid w:val="00F7519D"/>
    <w:rsid w:val="00F95800"/>
    <w:rsid w:val="00F966D4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70</cp:revision>
  <cp:lastPrinted>2024-01-23T11:29:00Z</cp:lastPrinted>
  <dcterms:created xsi:type="dcterms:W3CDTF">2020-12-22T09:17:00Z</dcterms:created>
  <dcterms:modified xsi:type="dcterms:W3CDTF">2026-04-01T08:40:00Z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