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EA540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384A4CF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6pt;height:147.6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0C7B9165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F0785">
              <w:rPr>
                <w:rFonts w:cstheme="minorHAnsi"/>
                <w:sz w:val="20"/>
                <w:szCs w:val="18"/>
              </w:rPr>
              <w:instrText xml:space="preserve">DOCVARIABLE _Fd1947060717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F0785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1F0571B0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F0785">
              <w:rPr>
                <w:rFonts w:cstheme="minorHAnsi"/>
                <w:sz w:val="20"/>
                <w:szCs w:val="18"/>
              </w:rPr>
              <w:instrText xml:space="preserve">DOCVARIABLE _Fd1406125345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F0785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20223512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F0785">
              <w:rPr>
                <w:rFonts w:cstheme="minorHAnsi"/>
                <w:sz w:val="20"/>
                <w:szCs w:val="18"/>
              </w:rPr>
              <w:instrText xml:space="preserve">DOCVARIABLE _Fd1146430293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F0785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1CA7D845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3F0785">
              <w:rPr>
                <w:rFonts w:cstheme="minorHAnsi"/>
                <w:sz w:val="20"/>
                <w:szCs w:val="20"/>
              </w:rPr>
              <w:instrText xml:space="preserve">DOCVARIABLE _Fd506848005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3F0785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E73F8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B0FFCCA" w:rsidR="00CD355F" w:rsidRPr="00F32E04" w:rsidRDefault="00DC2A10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489F8B0A" w:rsidR="00CD355F" w:rsidRPr="00F32E04" w:rsidRDefault="005B6561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45B7EA52" w:rsidR="004B2426" w:rsidRPr="00C01125" w:rsidRDefault="00D9228C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70B045E3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0C109685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4116D5CC" w14:textId="77777777" w:rsidTr="005B6561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6FF75D2F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52E32794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F72427D" wp14:editId="0D6D9A91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477813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3DD0D701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E73F8D">
              <w:rPr>
                <w:rFonts w:cstheme="minorHAnsi"/>
              </w:rPr>
              <w:t>{{ analysis }}</w:t>
            </w:r>
          </w:p>
        </w:tc>
      </w:tr>
      <w:tr w:rsidR="00C01125" w:rsidRPr="00F32E04" w14:paraId="62F4BCFF" w14:textId="77777777" w:rsidTr="00477813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3B9A9826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  <w:r w:rsidR="00E73F8D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4631200" w:val="28.8 °C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430293" w:val="25.8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520618" w:val="0.4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5929424" w:val="0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236889" w:val="0.4 °C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125345" w:val="28.8 °C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290671" w:val="29.2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20693" w:val="0.4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11850" w:val="29.2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8993787" w:val="29.2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060717" w:val="29.2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084358" w:val="0.4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665494" w:val="25.8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232779" w:val="25.8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199303" w:val="25.8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48005" w:val="0.4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3945221" w:val="28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665328" w:val="28.8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677485" w:val="25.8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579944" w:val="25.8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119988" w:val="29.2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27053" w:val="28.8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446308" w:val="28.8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897654" w:val="29.2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56A90"/>
    <w:rsid w:val="00372722"/>
    <w:rsid w:val="00383E7F"/>
    <w:rsid w:val="00391E08"/>
    <w:rsid w:val="003C10E8"/>
    <w:rsid w:val="003C50C3"/>
    <w:rsid w:val="003C5915"/>
    <w:rsid w:val="003C7814"/>
    <w:rsid w:val="003F0785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0986"/>
    <w:rsid w:val="00447BF0"/>
    <w:rsid w:val="00453D19"/>
    <w:rsid w:val="00462D7D"/>
    <w:rsid w:val="00464FC5"/>
    <w:rsid w:val="004713D0"/>
    <w:rsid w:val="00477813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20D9"/>
    <w:rsid w:val="00593E71"/>
    <w:rsid w:val="005955CE"/>
    <w:rsid w:val="005B1BD1"/>
    <w:rsid w:val="005B656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7363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435E"/>
    <w:rsid w:val="00A57E83"/>
    <w:rsid w:val="00A67DD2"/>
    <w:rsid w:val="00A70C8E"/>
    <w:rsid w:val="00AB4987"/>
    <w:rsid w:val="00AD6B29"/>
    <w:rsid w:val="00AD7A97"/>
    <w:rsid w:val="00B06796"/>
    <w:rsid w:val="00B1713D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766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28C"/>
    <w:rsid w:val="00D92793"/>
    <w:rsid w:val="00D96637"/>
    <w:rsid w:val="00DA02C3"/>
    <w:rsid w:val="00DA596E"/>
    <w:rsid w:val="00DB04D7"/>
    <w:rsid w:val="00DC2A10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3F8D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47</cp:revision>
  <cp:lastPrinted>2024-02-15T06:34:00Z</cp:lastPrinted>
  <dcterms:created xsi:type="dcterms:W3CDTF">2020-12-22T09:17:00Z</dcterms:created>
  <dcterms:modified xsi:type="dcterms:W3CDTF">2026-09-14T13:18:00Z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