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3D150" w14:textId="19BCADD6" w:rsidR="00CD355F" w:rsidRPr="00030EA2" w:rsidRDefault="00CD355F" w:rsidP="00CD355F">
      <w:pPr>
        <w:pStyle w:val="NoSpacing"/>
        <w:rPr>
          <w:rFonts w:cstheme="minorHAnsi"/>
        </w:rPr>
      </w:pPr>
      <w:bookmarkStart w:id="0" w:name="_Hlk192926275"/>
      <w:bookmarkStart w:id="1" w:name="_Hlk192926323"/>
      <w:bookmarkStart w:id="2" w:name="_Hlk192777971"/>
      <w:r w:rsidRPr="00030EA2">
        <w:rPr>
          <w:rFonts w:cstheme="minorHAnsi"/>
        </w:rPr>
        <w:tab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030EA2" w14:paraId="4496B3F2" w14:textId="77777777" w:rsidTr="00030EA2">
        <w:tc>
          <w:tcPr>
            <w:tcW w:w="1560" w:type="dxa"/>
            <w:gridSpan w:val="2"/>
            <w:vMerge w:val="restart"/>
            <w:vAlign w:val="center"/>
          </w:tcPr>
          <w:p w14:paraId="2D40D6E7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bookmarkStart w:id="3" w:name="_Hlk192926836"/>
            <w:bookmarkStart w:id="4" w:name="_Hlk192926782"/>
            <w:bookmarkEnd w:id="0"/>
            <w:bookmarkEnd w:id="1"/>
            <w:r w:rsidRPr="00030EA2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50673A3A" wp14:editId="2331A800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030EA2" w:rsidRDefault="00CD355F" w:rsidP="00C3373D">
            <w:pPr>
              <w:spacing w:after="0" w:line="240" w:lineRule="auto"/>
              <w:ind w:left="147"/>
              <w:rPr>
                <w:rFonts w:cstheme="minorHAnsi"/>
              </w:rPr>
            </w:pPr>
            <w:r w:rsidRPr="00030EA2">
              <w:rPr>
                <w:rFonts w:cstheme="minorHAnsi"/>
              </w:rPr>
              <w:t>Substation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030EA2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</w:rPr>
              <w:t xml:space="preserve">{{ </w:t>
            </w:r>
            <w:proofErr w:type="spellStart"/>
            <w:r w:rsidRPr="00030EA2">
              <w:rPr>
                <w:rFonts w:cstheme="minorHAnsi"/>
              </w:rPr>
              <w:t>substation.name_erms</w:t>
            </w:r>
            <w:proofErr w:type="spellEnd"/>
            <w:r w:rsidRPr="00030EA2">
              <w:rPr>
                <w:rFonts w:cstheme="minorHAnsi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030EA2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30EA2">
              <w:rPr>
                <w:rFonts w:cstheme="minorHAnsi"/>
              </w:rPr>
              <w:t xml:space="preserve">Date: </w:t>
            </w:r>
            <w:r w:rsidR="00F22250" w:rsidRPr="00030EA2">
              <w:rPr>
                <w:rFonts w:cstheme="minorHAnsi"/>
              </w:rPr>
              <w:t xml:space="preserve">{{ </w:t>
            </w:r>
            <w:proofErr w:type="spellStart"/>
            <w:r w:rsidR="00F22250" w:rsidRPr="00030EA2">
              <w:rPr>
                <w:rFonts w:cstheme="minorHAnsi"/>
              </w:rPr>
              <w:t>substation.date</w:t>
            </w:r>
            <w:proofErr w:type="spellEnd"/>
            <w:r w:rsidR="00F22250" w:rsidRPr="00030EA2">
              <w:rPr>
                <w:rFonts w:cstheme="minorHAnsi"/>
              </w:rPr>
              <w:t xml:space="preserve"> }}</w:t>
            </w:r>
          </w:p>
        </w:tc>
      </w:tr>
      <w:tr w:rsidR="00CD355F" w:rsidRPr="00030EA2" w14:paraId="34E6AEFB" w14:textId="77777777" w:rsidTr="00030EA2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72161745" w14:textId="77777777" w:rsidR="00CD355F" w:rsidRPr="00030EA2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30EA2">
              <w:rPr>
                <w:rFonts w:cstheme="minorHAnsi"/>
              </w:rPr>
              <w:t>Equipment</w:t>
            </w:r>
          </w:p>
        </w:tc>
        <w:tc>
          <w:tcPr>
            <w:tcW w:w="1542" w:type="dxa"/>
            <w:gridSpan w:val="2"/>
            <w:vAlign w:val="center"/>
          </w:tcPr>
          <w:p w14:paraId="5487B0FE" w14:textId="77777777" w:rsidR="00CD355F" w:rsidRPr="00030EA2" w:rsidRDefault="00CD355F" w:rsidP="00C3373D">
            <w:pPr>
              <w:spacing w:after="0" w:line="240" w:lineRule="auto"/>
              <w:ind w:left="139"/>
              <w:rPr>
                <w:rFonts w:cstheme="minorHAnsi"/>
                <w:sz w:val="20"/>
              </w:rPr>
            </w:pPr>
            <w:r w:rsidRPr="00030EA2">
              <w:rPr>
                <w:rFonts w:cstheme="minorHAnsi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  <w:vAlign w:val="center"/>
          </w:tcPr>
          <w:p w14:paraId="749DF515" w14:textId="77777777" w:rsidR="00CD355F" w:rsidRPr="00030EA2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</w:rPr>
              <w:t>Manufacturer</w:t>
            </w:r>
          </w:p>
        </w:tc>
        <w:tc>
          <w:tcPr>
            <w:tcW w:w="1560" w:type="dxa"/>
            <w:gridSpan w:val="2"/>
            <w:vAlign w:val="center"/>
          </w:tcPr>
          <w:p w14:paraId="6AD02DA6" w14:textId="2D6EED46" w:rsidR="00CD355F" w:rsidRPr="00030EA2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</w:rPr>
              <w:t xml:space="preserve">{{ </w:t>
            </w:r>
            <w:proofErr w:type="spellStart"/>
            <w:r w:rsidRPr="00030EA2">
              <w:rPr>
                <w:rFonts w:cstheme="minorHAnsi"/>
              </w:rPr>
              <w:t>tx.manufacturer</w:t>
            </w:r>
            <w:proofErr w:type="spellEnd"/>
            <w:r w:rsidRPr="00030EA2">
              <w:rPr>
                <w:rFonts w:cstheme="minorHAnsi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4F741F6E" w14:textId="1F4AF8B1" w:rsidR="00CD355F" w:rsidRPr="00030EA2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30EA2">
              <w:rPr>
                <w:rFonts w:cstheme="minorHAnsi"/>
              </w:rPr>
              <w:t xml:space="preserve">Time: </w:t>
            </w:r>
            <w:r w:rsidR="00F22250" w:rsidRPr="00030EA2">
              <w:rPr>
                <w:rFonts w:cstheme="minorHAnsi"/>
              </w:rPr>
              <w:t xml:space="preserve">{{ </w:t>
            </w:r>
            <w:proofErr w:type="spellStart"/>
            <w:r w:rsidR="00F22250" w:rsidRPr="00030EA2">
              <w:rPr>
                <w:rFonts w:cstheme="minorHAnsi"/>
              </w:rPr>
              <w:t>substation.time</w:t>
            </w:r>
            <w:proofErr w:type="spellEnd"/>
            <w:r w:rsidR="00F22250" w:rsidRPr="00030EA2">
              <w:rPr>
                <w:rFonts w:cstheme="minorHAnsi"/>
              </w:rPr>
              <w:t xml:space="preserve"> }}</w:t>
            </w:r>
          </w:p>
        </w:tc>
      </w:tr>
      <w:tr w:rsidR="00CD355F" w:rsidRPr="00030EA2" w14:paraId="5FA7AA33" w14:textId="77777777" w:rsidTr="00030EA2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210F4E78" w14:textId="77777777" w:rsidR="00CD355F" w:rsidRPr="00030EA2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30EA2">
              <w:rPr>
                <w:rFonts w:cstheme="minorHAnsi"/>
              </w:rPr>
              <w:t>Model</w:t>
            </w:r>
          </w:p>
        </w:tc>
        <w:tc>
          <w:tcPr>
            <w:tcW w:w="1542" w:type="dxa"/>
            <w:gridSpan w:val="2"/>
            <w:vAlign w:val="center"/>
          </w:tcPr>
          <w:p w14:paraId="63421B9F" w14:textId="62E03CB9" w:rsidR="00CD355F" w:rsidRPr="00030EA2" w:rsidRDefault="00F22250" w:rsidP="00C3373D">
            <w:pPr>
              <w:spacing w:after="0" w:line="240" w:lineRule="auto"/>
              <w:ind w:left="139"/>
              <w:rPr>
                <w:rFonts w:cstheme="minorHAnsi"/>
                <w:sz w:val="16"/>
                <w:szCs w:val="16"/>
              </w:rPr>
            </w:pPr>
            <w:r w:rsidRPr="00030EA2">
              <w:rPr>
                <w:rFonts w:cstheme="minorHAnsi"/>
                <w:sz w:val="16"/>
                <w:szCs w:val="16"/>
              </w:rPr>
              <w:t>{{ tx.model }}</w:t>
            </w:r>
          </w:p>
        </w:tc>
        <w:tc>
          <w:tcPr>
            <w:tcW w:w="1718" w:type="dxa"/>
            <w:gridSpan w:val="9"/>
            <w:vAlign w:val="center"/>
          </w:tcPr>
          <w:p w14:paraId="7A2A8E48" w14:textId="77777777" w:rsidR="00CD355F" w:rsidRPr="00030EA2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</w:rPr>
              <w:t>Rating</w:t>
            </w:r>
          </w:p>
        </w:tc>
        <w:tc>
          <w:tcPr>
            <w:tcW w:w="1560" w:type="dxa"/>
            <w:gridSpan w:val="2"/>
            <w:vAlign w:val="center"/>
          </w:tcPr>
          <w:p w14:paraId="4DA15319" w14:textId="507FA4C3" w:rsidR="00CD355F" w:rsidRPr="00030EA2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  <w:color w:val="000000"/>
              </w:rPr>
              <w:t xml:space="preserve">{{ </w:t>
            </w:r>
            <w:proofErr w:type="spellStart"/>
            <w:r w:rsidRPr="00030EA2">
              <w:rPr>
                <w:rFonts w:cstheme="minorHAnsi"/>
                <w:color w:val="000000"/>
              </w:rPr>
              <w:t>tx.rating</w:t>
            </w:r>
            <w:proofErr w:type="spellEnd"/>
            <w:r w:rsidRPr="00030EA2">
              <w:rPr>
                <w:rFonts w:cstheme="minorHAnsi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40FDB222" w14:textId="5A106614" w:rsidR="00CD355F" w:rsidRPr="00030EA2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30EA2">
              <w:rPr>
                <w:rFonts w:cstheme="minorHAnsi"/>
              </w:rPr>
              <w:t xml:space="preserve">Humidity: </w:t>
            </w:r>
            <w:r w:rsidR="00F22250" w:rsidRPr="00030EA2">
              <w:rPr>
                <w:rFonts w:cstheme="minorHAnsi"/>
              </w:rPr>
              <w:t xml:space="preserve">{{ </w:t>
            </w:r>
            <w:proofErr w:type="spellStart"/>
            <w:r w:rsidR="00F22250" w:rsidRPr="00030EA2">
              <w:rPr>
                <w:rFonts w:cstheme="minorHAnsi"/>
              </w:rPr>
              <w:t>substation.humidity</w:t>
            </w:r>
            <w:proofErr w:type="spellEnd"/>
            <w:r w:rsidR="00F22250" w:rsidRPr="00030EA2">
              <w:rPr>
                <w:rFonts w:cstheme="minorHAnsi"/>
              </w:rPr>
              <w:t xml:space="preserve"> }}</w:t>
            </w:r>
          </w:p>
        </w:tc>
      </w:tr>
      <w:tr w:rsidR="00CD355F" w:rsidRPr="00030EA2" w14:paraId="4BB675EA" w14:textId="77777777" w:rsidTr="00030EA2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39BCB5E7" w14:textId="77777777" w:rsidR="00CD355F" w:rsidRPr="00030EA2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30EA2">
              <w:rPr>
                <w:rFonts w:cstheme="minorHAnsi"/>
              </w:rPr>
              <w:t>Area</w:t>
            </w:r>
          </w:p>
        </w:tc>
        <w:tc>
          <w:tcPr>
            <w:tcW w:w="3260" w:type="dxa"/>
            <w:gridSpan w:val="11"/>
            <w:vAlign w:val="center"/>
          </w:tcPr>
          <w:p w14:paraId="179B267A" w14:textId="535DF7A1" w:rsidR="00CD355F" w:rsidRPr="00030EA2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</w:rPr>
              <w:t xml:space="preserve">{{ </w:t>
            </w:r>
            <w:proofErr w:type="spellStart"/>
            <w:r w:rsidRPr="00030EA2">
              <w:rPr>
                <w:rFonts w:cstheme="minorHAnsi"/>
              </w:rPr>
              <w:t>tx.area</w:t>
            </w:r>
            <w:proofErr w:type="spellEnd"/>
            <w:r w:rsidRPr="00030EA2">
              <w:rPr>
                <w:rFonts w:cstheme="minorHAnsi"/>
              </w:rPr>
              <w:t xml:space="preserve"> }}</w:t>
            </w:r>
          </w:p>
        </w:tc>
        <w:tc>
          <w:tcPr>
            <w:tcW w:w="1560" w:type="dxa"/>
            <w:gridSpan w:val="2"/>
            <w:vAlign w:val="center"/>
          </w:tcPr>
          <w:p w14:paraId="361FDBB4" w14:textId="77777777" w:rsidR="00CD355F" w:rsidRPr="00030EA2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</w:rPr>
              <w:t>Tx No.</w:t>
            </w:r>
          </w:p>
        </w:tc>
        <w:tc>
          <w:tcPr>
            <w:tcW w:w="1984" w:type="dxa"/>
            <w:gridSpan w:val="5"/>
            <w:vAlign w:val="center"/>
          </w:tcPr>
          <w:p w14:paraId="7F3C69DE" w14:textId="44C181C1" w:rsidR="00CD355F" w:rsidRPr="00030EA2" w:rsidRDefault="00F22250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30EA2">
              <w:rPr>
                <w:rFonts w:cstheme="minorHAnsi"/>
              </w:rPr>
              <w:t xml:space="preserve">{{ </w:t>
            </w:r>
            <w:proofErr w:type="spellStart"/>
            <w:r w:rsidRPr="00030EA2">
              <w:rPr>
                <w:rFonts w:cstheme="minorHAnsi"/>
              </w:rPr>
              <w:t>tx.number</w:t>
            </w:r>
            <w:proofErr w:type="spellEnd"/>
            <w:r w:rsidRPr="00030EA2">
              <w:rPr>
                <w:rFonts w:cstheme="minorHAnsi"/>
              </w:rPr>
              <w:t xml:space="preserve"> }}</w:t>
            </w:r>
          </w:p>
        </w:tc>
      </w:tr>
      <w:tr w:rsidR="00CD355F" w:rsidRPr="00030EA2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030EA2">
              <w:rPr>
                <w:rFonts w:cstheme="minorHAnsi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2C3786F2" w:rsidR="00CD355F" w:rsidRPr="00030EA2" w:rsidRDefault="00F22250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30EA2">
              <w:rPr>
                <w:rFonts w:cstheme="minorHAnsi"/>
              </w:rPr>
              <w:t xml:space="preserve">{{ </w:t>
            </w:r>
            <w:proofErr w:type="spellStart"/>
            <w:r w:rsidRPr="00030EA2">
              <w:rPr>
                <w:rFonts w:cstheme="minorHAnsi"/>
              </w:rPr>
              <w:t>tx.location</w:t>
            </w:r>
            <w:proofErr w:type="spellEnd"/>
            <w:r w:rsidRPr="00030EA2">
              <w:rPr>
                <w:rFonts w:cstheme="minorHAnsi"/>
              </w:rPr>
              <w:t xml:space="preserve"> }}</w:t>
            </w:r>
          </w:p>
        </w:tc>
      </w:tr>
      <w:tr w:rsidR="00CD355F" w:rsidRPr="00030EA2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</w:tr>
      <w:tr w:rsidR="00CD355F" w:rsidRPr="00030EA2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030EA2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030EA2">
              <w:rPr>
                <w:rFonts w:cstheme="minorHAnsi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030EA2">
              <w:rPr>
                <w:rFonts w:cstheme="minorHAnsi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030EA2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63F40E93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030EA2">
              <w:rPr>
                <w:rFonts w:eastAsia="Calibri" w:cstheme="minorHAnsi"/>
                <w:b/>
                <w:kern w:val="0"/>
                <w14:ligatures w14:val="none"/>
              </w:rPr>
              <w:object w:dxaOrig="225" w:dyaOrig="225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237.85pt;height:147.55pt" o:ole="">
                  <v:imagedata r:id="rId7" o:title="" croptop="1206f" cropbottom="3617f" cropleft="781f" cropright="781f"/>
                </v:shape>
                <w:control r:id="rId8" w:name="CIRViewer1211111131" w:shapeid="_x0000_i1030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3B5A2820" w:rsidR="00CD355F" w:rsidRPr="00030EA2" w:rsidRDefault="00030EA2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030EA2">
              <w:rPr>
                <w:rFonts w:cstheme="minorHAnsi"/>
              </w:rPr>
              <w:t xml:space="preserve">{{ </w:t>
            </w:r>
            <w:proofErr w:type="spellStart"/>
            <w:r w:rsidRPr="00030EA2">
              <w:rPr>
                <w:rFonts w:cstheme="minorHAnsi"/>
              </w:rPr>
              <w:t>visual.image</w:t>
            </w:r>
            <w:proofErr w:type="spellEnd"/>
            <w:r w:rsidRPr="00030EA2">
              <w:rPr>
                <w:rFonts w:cstheme="minorHAnsi"/>
              </w:rPr>
              <w:t xml:space="preserve"> 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030EA2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30EA2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030EA2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</w:rPr>
            </w:pPr>
            <w:r w:rsidRPr="00030EA2">
              <w:rPr>
                <w:rFonts w:cstheme="minorHAnsi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030EA2">
              <w:rPr>
                <w:rFonts w:cstheme="minorHAnsi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030EA2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Spot Temp.1 (Sp1)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20109DFF" w:rsidR="00CD355F" w:rsidRPr="00030EA2" w:rsidRDefault="00AB4987" w:rsidP="00AB498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fldChar w:fldCharType="begin"/>
            </w:r>
            <w:r w:rsidR="00030EA2" w:rsidRPr="00030EA2">
              <w:rPr>
                <w:rFonts w:cstheme="minorHAnsi"/>
                <w:sz w:val="20"/>
                <w:szCs w:val="18"/>
              </w:rPr>
              <w:instrText xml:space="preserve">DOCVARIABLE _Fd629169795 \* MERGEFORMAT </w:instrText>
            </w:r>
            <w:r w:rsidRPr="00030EA2">
              <w:rPr>
                <w:rFonts w:cstheme="minorHAnsi"/>
                <w:sz w:val="20"/>
                <w:szCs w:val="18"/>
              </w:rPr>
              <w:fldChar w:fldCharType="separate"/>
            </w:r>
            <w:r w:rsidR="00030EA2" w:rsidRPr="00030EA2">
              <w:rPr>
                <w:rFonts w:cstheme="minorHAnsi"/>
                <w:sz w:val="20"/>
                <w:szCs w:val="18"/>
              </w:rPr>
              <w:t xml:space="preserve">32.6 °C </w:t>
            </w:r>
            <w:r w:rsidRPr="00030EA2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030EA2" w:rsidRDefault="00CD355F" w:rsidP="00C3373D">
            <w:pPr>
              <w:spacing w:after="0" w:line="240" w:lineRule="auto"/>
              <w:ind w:left="88" w:right="33"/>
              <w:jc w:val="both"/>
              <w:rPr>
                <w:rFonts w:cstheme="minorHAnsi"/>
                <w:b/>
              </w:rPr>
            </w:pPr>
            <w:r w:rsidRPr="00030EA2">
              <w:rPr>
                <w:rFonts w:cstheme="minorHAnsi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030EA2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b/>
              </w:rPr>
            </w:pPr>
            <w:r w:rsidRPr="00030EA2">
              <w:rPr>
                <w:rFonts w:cstheme="minorHAnsi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030EA2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Spot Temp. 2 (Sp2)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51199ED0" w:rsidR="00CD355F" w:rsidRPr="00030EA2" w:rsidRDefault="00AB4987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fldChar w:fldCharType="begin"/>
            </w:r>
            <w:r w:rsidR="00030EA2" w:rsidRPr="00030EA2">
              <w:rPr>
                <w:rFonts w:cstheme="minorHAnsi"/>
                <w:sz w:val="20"/>
                <w:szCs w:val="18"/>
              </w:rPr>
              <w:instrText xml:space="preserve">DOCVARIABLE _Fd1736477583 \* MERGEFORMAT </w:instrText>
            </w:r>
            <w:r w:rsidRPr="00030EA2">
              <w:rPr>
                <w:rFonts w:cstheme="minorHAnsi"/>
                <w:sz w:val="20"/>
                <w:szCs w:val="18"/>
              </w:rPr>
              <w:fldChar w:fldCharType="separate"/>
            </w:r>
            <w:r w:rsidR="00030EA2" w:rsidRPr="00030EA2">
              <w:rPr>
                <w:rFonts w:cstheme="minorHAnsi"/>
                <w:sz w:val="20"/>
                <w:szCs w:val="18"/>
              </w:rPr>
              <w:t xml:space="preserve">26.1 °C </w:t>
            </w:r>
            <w:r w:rsidRPr="00030EA2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030EA2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0803E0EA" w:rsidR="00CD355F" w:rsidRPr="00030EA2" w:rsidRDefault="00F22250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 xml:space="preserve">{{ </w:t>
            </w:r>
            <w:proofErr w:type="spellStart"/>
            <w:r w:rsidRPr="00030EA2">
              <w:rPr>
                <w:rFonts w:cstheme="minorHAnsi"/>
                <w:sz w:val="20"/>
                <w:szCs w:val="18"/>
              </w:rPr>
              <w:t>tx.serialnumber</w:t>
            </w:r>
            <w:proofErr w:type="spellEnd"/>
            <w:r w:rsidRPr="00030EA2">
              <w:rPr>
                <w:rFonts w:cstheme="minorHAnsi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030EA2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6C80C2DB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fldChar w:fldCharType="begin"/>
            </w:r>
            <w:r w:rsidR="00030EA2" w:rsidRPr="00030EA2">
              <w:rPr>
                <w:rFonts w:cstheme="minorHAnsi"/>
                <w:sz w:val="20"/>
                <w:szCs w:val="18"/>
              </w:rPr>
              <w:instrText xml:space="preserve">DOCVARIABLE _Fd1757260118 \* MERGEFORMAT </w:instrText>
            </w:r>
            <w:r w:rsidRPr="00030EA2">
              <w:rPr>
                <w:rFonts w:cstheme="minorHAnsi"/>
                <w:sz w:val="20"/>
                <w:szCs w:val="18"/>
              </w:rPr>
              <w:fldChar w:fldCharType="separate"/>
            </w:r>
            <w:r w:rsidR="00030EA2" w:rsidRPr="00030EA2">
              <w:rPr>
                <w:rFonts w:cstheme="minorHAnsi"/>
                <w:sz w:val="20"/>
                <w:szCs w:val="18"/>
              </w:rPr>
              <w:t xml:space="preserve">27.7 °C </w:t>
            </w:r>
            <w:r w:rsidRPr="00030EA2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030EA2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030EA2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030EA2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030EA2" w:rsidRDefault="00F22250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20"/>
              </w:rPr>
              <w:t xml:space="preserve">{{ </w:t>
            </w:r>
            <w:proofErr w:type="spellStart"/>
            <w:r w:rsidRPr="00030EA2">
              <w:rPr>
                <w:rFonts w:cstheme="minorHAnsi"/>
                <w:sz w:val="20"/>
                <w:szCs w:val="20"/>
              </w:rPr>
              <w:t>substation.ambient</w:t>
            </w:r>
            <w:proofErr w:type="spellEnd"/>
            <w:r w:rsidRPr="00030EA2">
              <w:rPr>
                <w:rFonts w:cstheme="minorHAnsi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030EA2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030EA2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030EA2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3A02DDCD" w:rsidR="00CD355F" w:rsidRPr="00030EA2" w:rsidRDefault="00AB4987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030EA2">
              <w:rPr>
                <w:rFonts w:cstheme="minorHAnsi"/>
                <w:sz w:val="20"/>
                <w:szCs w:val="20"/>
              </w:rPr>
              <w:fldChar w:fldCharType="begin"/>
            </w:r>
            <w:r w:rsidR="00030EA2" w:rsidRPr="00030EA2">
              <w:rPr>
                <w:rFonts w:cstheme="minorHAnsi"/>
                <w:sz w:val="20"/>
                <w:szCs w:val="20"/>
              </w:rPr>
              <w:instrText xml:space="preserve">DOCVARIABLE _Fd1674496336 \* MERGEFORMAT </w:instrText>
            </w:r>
            <w:r w:rsidRPr="00030EA2">
              <w:rPr>
                <w:rFonts w:cstheme="minorHAnsi"/>
                <w:sz w:val="20"/>
                <w:szCs w:val="20"/>
              </w:rPr>
              <w:fldChar w:fldCharType="separate"/>
            </w:r>
            <w:r w:rsidR="00030EA2" w:rsidRPr="00030EA2">
              <w:rPr>
                <w:rFonts w:cstheme="minorHAnsi"/>
                <w:sz w:val="20"/>
                <w:szCs w:val="20"/>
              </w:rPr>
              <w:t xml:space="preserve">6.5 °C </w:t>
            </w:r>
            <w:r w:rsidRPr="00030EA2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030EA2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030EA2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030EA2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030EA2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030EA2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305B3F45" w:rsidR="00CD355F" w:rsidRPr="00030EA2" w:rsidRDefault="00783359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 xml:space="preserve">{{ </w:t>
            </w:r>
            <w:proofErr w:type="spellStart"/>
            <w:r w:rsidRPr="00030EA2">
              <w:rPr>
                <w:rFonts w:cstheme="minorHAnsi"/>
                <w:sz w:val="20"/>
                <w:szCs w:val="18"/>
              </w:rPr>
              <w:t>tx.cabletype</w:t>
            </w:r>
            <w:proofErr w:type="spellEnd"/>
            <w:r w:rsidRPr="00030EA2">
              <w:rPr>
                <w:rFonts w:cstheme="minorHAnsi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77B8BA5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77777777" w:rsidR="00CD355F" w:rsidRPr="00030EA2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 xml:space="preserve">Defect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642EC7D6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030EA2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030EA2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  <w:p w14:paraId="7FA8316B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30EA2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30EA2" w14:paraId="3A0E54B7" w14:textId="77777777" w:rsidTr="00F974D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757A668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897D2C0" w14:textId="07DAB712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7CE9F6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6865CCFF" w14:textId="77777777" w:rsidTr="00F974D9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BC1BFB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30EA2" w14:paraId="335D1054" w14:textId="77777777" w:rsidTr="00F974D9">
        <w:trPr>
          <w:trHeight w:val="122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247645CE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0AA47" w14:textId="6CADEFD9" w:rsidR="00D14059" w:rsidRPr="00030EA2" w:rsidRDefault="00D14059" w:rsidP="00D14059">
            <w:pPr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F7159B5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30EA2" w14:paraId="4C728C4B" w14:textId="77777777" w:rsidTr="00F974D9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48345E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DC96C" w14:textId="77777777" w:rsidR="00CD355F" w:rsidRPr="00030EA2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F514D0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388D1EE5" w14:textId="77777777" w:rsidTr="00F974D9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17D084A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4B3E011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A7B634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5C2BB019" w14:textId="77777777" w:rsidTr="00F974D9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8E7111C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3881172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123E0C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633ABE6B" w14:textId="77777777" w:rsidTr="00F974D9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77766B9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14059" w:rsidRPr="00030EA2" w14:paraId="60871B71" w14:textId="77777777" w:rsidTr="00F974D9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A7FB4A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603FB7" w14:textId="2BEA095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936A8" w14:textId="4163C785" w:rsidR="00D14059" w:rsidRPr="00030EA2" w:rsidRDefault="00D14059" w:rsidP="00D1405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2A970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14059" w:rsidRPr="00030EA2" w14:paraId="6E1EEE28" w14:textId="77777777" w:rsidTr="00F974D9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34B902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AA5E57" w14:textId="4591EF9A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1F691" w14:textId="4C752825" w:rsidR="00D14059" w:rsidRPr="00030EA2" w:rsidRDefault="00D14059" w:rsidP="00D1405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8CCCAE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14059" w:rsidRPr="00030EA2" w14:paraId="4116D5CC" w14:textId="77777777" w:rsidTr="00F974D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3A36E97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D66CA7" w14:textId="7CD4D503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2F553" w14:textId="0AA1D0D3" w:rsidR="00D14059" w:rsidRPr="00030EA2" w:rsidRDefault="00D14059" w:rsidP="00D1405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5A1C88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14059" w:rsidRPr="00030EA2" w14:paraId="2D277FED" w14:textId="77777777" w:rsidTr="00F974D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14C203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63AAD5" w14:textId="7D6912FD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D7AA1" w14:textId="0BFCD44C" w:rsidR="00D14059" w:rsidRPr="00030EA2" w:rsidRDefault="00D14059" w:rsidP="00D1405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656BE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14059" w:rsidRPr="00030EA2" w14:paraId="3CF8AE1A" w14:textId="77777777" w:rsidTr="00F974D9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BB9260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EB3268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14059" w:rsidRPr="00030EA2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D14059" w:rsidRPr="00030EA2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D14059" w:rsidRPr="00030EA2" w:rsidRDefault="00D14059" w:rsidP="00D14059">
            <w:pPr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</w:rPr>
              <w:t>Analysis &amp; Recommendations:</w:t>
            </w:r>
          </w:p>
        </w:tc>
      </w:tr>
      <w:tr w:rsidR="00D14059" w:rsidRPr="00030EA2" w14:paraId="160DBAC1" w14:textId="77777777" w:rsidTr="00D14059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EE0000"/>
          </w:tcPr>
          <w:p w14:paraId="576342FD" w14:textId="32790199" w:rsidR="00D14059" w:rsidRPr="00030EA2" w:rsidRDefault="00D14059" w:rsidP="00D14059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cstheme="minorHAnsi"/>
                <w:b/>
                <w:bCs/>
                <w:lang w:eastAsia="en-MY"/>
              </w:rPr>
            </w:pPr>
            <w:r w:rsidRPr="00030EA2">
              <w:rPr>
                <w:rFonts w:cstheme="minorHAnsi"/>
                <w:b/>
                <w:i/>
              </w:rPr>
              <w:t xml:space="preserve">Analysis: </w:t>
            </w:r>
            <w:r w:rsidRPr="00030EA2">
              <w:rPr>
                <w:rFonts w:cstheme="minorHAnsi"/>
              </w:rPr>
              <w:t xml:space="preserve"> Please refer to the following page</w:t>
            </w:r>
            <w:r w:rsidR="00030EA2">
              <w:rPr>
                <w:rFonts w:cstheme="minorHAnsi"/>
              </w:rPr>
              <w:t xml:space="preserve"> for detail defect</w:t>
            </w:r>
            <w:r w:rsidRPr="00030EA2">
              <w:rPr>
                <w:rFonts w:cstheme="minorHAnsi"/>
              </w:rPr>
              <w:t>.</w:t>
            </w:r>
          </w:p>
        </w:tc>
      </w:tr>
      <w:tr w:rsidR="00D14059" w:rsidRPr="00030EA2" w14:paraId="62F4BCFF" w14:textId="77777777" w:rsidTr="00D14059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EE0000"/>
          </w:tcPr>
          <w:p w14:paraId="27C24599" w14:textId="4D9A8575" w:rsidR="00D14059" w:rsidRPr="00030EA2" w:rsidRDefault="00D14059" w:rsidP="00D14059">
            <w:pPr>
              <w:ind w:left="146" w:right="141"/>
              <w:jc w:val="both"/>
              <w:rPr>
                <w:rFonts w:cstheme="minorHAnsi"/>
              </w:rPr>
            </w:pPr>
            <w:r w:rsidRPr="00030EA2">
              <w:rPr>
                <w:rFonts w:cstheme="minorHAnsi"/>
                <w:b/>
                <w:i/>
                <w:noProof/>
                <w:lang w:val="en-US"/>
              </w:rPr>
              <w:lastRenderedPageBreak/>
              <w:t>Recommendation:</w:t>
            </w:r>
            <w:r w:rsidRPr="00030EA2">
              <w:rPr>
                <w:rFonts w:cstheme="minorHAnsi"/>
                <w:noProof/>
                <w:lang w:val="en-US"/>
              </w:rPr>
              <w:t xml:space="preserve"> </w:t>
            </w:r>
            <w:r w:rsidR="00030EA2" w:rsidRPr="00030EA2">
              <w:rPr>
                <w:rFonts w:cstheme="minorHAnsi"/>
              </w:rPr>
              <w:t>Please refer to the following page</w:t>
            </w:r>
            <w:r w:rsidR="00030EA2">
              <w:rPr>
                <w:rFonts w:cstheme="minorHAnsi"/>
              </w:rPr>
              <w:t xml:space="preserve"> for detail defect</w:t>
            </w:r>
            <w:r w:rsidR="00030EA2" w:rsidRPr="00030EA2">
              <w:rPr>
                <w:rFonts w:cstheme="minorHAnsi"/>
              </w:rPr>
              <w:t>.</w:t>
            </w:r>
          </w:p>
        </w:tc>
      </w:tr>
      <w:bookmarkEnd w:id="2"/>
      <w:bookmarkEnd w:id="3"/>
      <w:bookmarkEnd w:id="4"/>
    </w:tbl>
    <w:p w14:paraId="57B1DD31" w14:textId="17F3F0B0" w:rsidR="00050CAE" w:rsidRPr="00030EA2" w:rsidRDefault="00050CAE" w:rsidP="00D14059">
      <w:pPr>
        <w:pStyle w:val="NoSpacing"/>
        <w:rPr>
          <w:rFonts w:cstheme="minorHAnsi"/>
        </w:rPr>
      </w:pPr>
    </w:p>
    <w:sectPr w:rsidR="00050CAE" w:rsidRPr="00030EA2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8962128" w:val="29.7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267536" w:val="32.6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127633" w:val="29.7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634421" w:val="6.5 °C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7024517" w:val="26.1 °C "/>
    <w:docVar w:name="_Fd114730504" w:val="27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3751" w:val="27.7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239744" w:val="29.7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1571788" w:val="26.1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8974941" w:val="29.7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78734479" w:val="30.0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27684" w:val="26.1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493977" w:val="27.7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496336" w:val="6.5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11357" w:val="29.7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477583" w:val="26.1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693312" w:val="6.5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260118" w:val="27.7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7690442" w:val="26.1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062100" w:val="35.3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09929" w:val="32.6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2699816" w:val="32.6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2554742" w:val="1.8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726128" w:val="6.5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589044" w:val="26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3207876" w:val="29.7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4275468" w:val="32.6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343873" w:val="27.7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5303447" w:val="30.0 °C "/>
    <w:docVar w:name="_Fd306897444" w:val="35.7 °C "/>
    <w:docVar w:name="_Fd307408294" w:val="35.8 °C "/>
    <w:docVar w:name="_Fd307641529" w:val="35.2 °C "/>
    <w:docVar w:name="_Fd308287380" w:val="35.5 °C "/>
    <w:docVar w:name="_Fd308390887" w:val="6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099919" w:val="27.7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555029" w:val="32.6 °C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1194494" w:val="31.3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8843825" w:val="29.7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6292309" w:val="26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8020174" w:val="6.5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0938204" w:val="30.0 °C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8965336" w:val="6.5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486137" w:val="27.7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169795" w:val="32.6 °C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002212" w:val="35.8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7879550" w:val="30.0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451537" w:val="32.6 °C "/>
    <w:docVar w:name="_Fd715117455" w:val="40.3 °C "/>
    <w:docVar w:name="_Fd715694692" w:val="33.9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1836706" w:val="29.7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0EA2"/>
    <w:rsid w:val="000367BA"/>
    <w:rsid w:val="0003789E"/>
    <w:rsid w:val="000460C8"/>
    <w:rsid w:val="00046861"/>
    <w:rsid w:val="00050CAE"/>
    <w:rsid w:val="00056B0A"/>
    <w:rsid w:val="0007123B"/>
    <w:rsid w:val="00071DBB"/>
    <w:rsid w:val="000955F0"/>
    <w:rsid w:val="000A10C5"/>
    <w:rsid w:val="000B324B"/>
    <w:rsid w:val="000D0730"/>
    <w:rsid w:val="000D66E6"/>
    <w:rsid w:val="000F005F"/>
    <w:rsid w:val="000F2B9A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1E6FC0"/>
    <w:rsid w:val="002477C3"/>
    <w:rsid w:val="00264B61"/>
    <w:rsid w:val="002709EB"/>
    <w:rsid w:val="00283F56"/>
    <w:rsid w:val="002A57A5"/>
    <w:rsid w:val="002B5574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4F69"/>
    <w:rsid w:val="00505022"/>
    <w:rsid w:val="00515388"/>
    <w:rsid w:val="005330BE"/>
    <w:rsid w:val="005562D7"/>
    <w:rsid w:val="005923E9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232B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1EF4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B517F"/>
    <w:rsid w:val="00AC04DB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4059"/>
    <w:rsid w:val="00D17B66"/>
    <w:rsid w:val="00D20224"/>
    <w:rsid w:val="00D41267"/>
    <w:rsid w:val="00D57BB9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974D9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2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32</cp:revision>
  <cp:lastPrinted>2024-02-15T06:34:00Z</cp:lastPrinted>
  <dcterms:created xsi:type="dcterms:W3CDTF">2020-12-22T09:17:00Z</dcterms:created>
  <dcterms:modified xsi:type="dcterms:W3CDTF">2026-09-01T06:47:00Z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