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4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16"/>
        <w:gridCol w:w="848"/>
        <w:gridCol w:w="140"/>
        <w:gridCol w:w="559"/>
        <w:gridCol w:w="1280"/>
        <w:gridCol w:w="560"/>
        <w:gridCol w:w="138"/>
        <w:gridCol w:w="25"/>
        <w:gridCol w:w="10"/>
        <w:gridCol w:w="74"/>
        <w:gridCol w:w="636"/>
        <w:gridCol w:w="181"/>
        <w:gridCol w:w="512"/>
        <w:gridCol w:w="85"/>
        <w:gridCol w:w="849"/>
        <w:gridCol w:w="622"/>
        <w:gridCol w:w="763"/>
        <w:gridCol w:w="877"/>
        <w:gridCol w:w="182"/>
        <w:gridCol w:w="14"/>
        <w:gridCol w:w="77"/>
        <w:gridCol w:w="8"/>
        <w:gridCol w:w="78"/>
        <w:gridCol w:w="30"/>
      </w:tblGrid>
      <w:tr w:rsidR="00050CAE" w:rsidRPr="0097056B" w14:paraId="3CC24183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1CEF217F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97056B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97056B" w:rsidRDefault="00050CAE" w:rsidP="0003789E">
            <w:pPr>
              <w:spacing w:after="0" w:line="240" w:lineRule="auto"/>
              <w:ind w:left="147"/>
              <w:rPr>
                <w:rFonts w:cstheme="minorHAnsi"/>
              </w:rPr>
            </w:pPr>
            <w:r w:rsidRPr="0097056B">
              <w:rPr>
                <w:rFonts w:cstheme="minorHAnsi"/>
              </w:rPr>
              <w:t>Substation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97056B" w:rsidRDefault="00417E22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{{ substation.name_erms }}</w:t>
            </w:r>
          </w:p>
        </w:tc>
        <w:tc>
          <w:tcPr>
            <w:tcW w:w="2001" w:type="dxa"/>
            <w:gridSpan w:val="7"/>
            <w:vAlign w:val="center"/>
          </w:tcPr>
          <w:p w14:paraId="721578A5" w14:textId="0FDE500D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Date: </w:t>
            </w:r>
            <w:r w:rsidR="00417E22" w:rsidRPr="0097056B">
              <w:rPr>
                <w:rFonts w:cstheme="minorHAnsi"/>
              </w:rPr>
              <w:t>{{ substation.date }}</w:t>
            </w:r>
          </w:p>
        </w:tc>
      </w:tr>
      <w:tr w:rsidR="00050CAE" w:rsidRPr="0097056B" w14:paraId="303A008A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549" w:type="dxa"/>
            <w:gridSpan w:val="3"/>
            <w:vAlign w:val="center"/>
          </w:tcPr>
          <w:p w14:paraId="629A6911" w14:textId="77777777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Equipment</w:t>
            </w:r>
          </w:p>
        </w:tc>
        <w:tc>
          <w:tcPr>
            <w:tcW w:w="1842" w:type="dxa"/>
            <w:gridSpan w:val="2"/>
            <w:vAlign w:val="center"/>
          </w:tcPr>
          <w:p w14:paraId="58BD9B33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97056B">
              <w:rPr>
                <w:rFonts w:cstheme="minorHAnsi"/>
              </w:rPr>
              <w:t>BATTERY BANK</w:t>
            </w:r>
          </w:p>
        </w:tc>
        <w:tc>
          <w:tcPr>
            <w:tcW w:w="1578" w:type="dxa"/>
            <w:gridSpan w:val="7"/>
            <w:vAlign w:val="center"/>
          </w:tcPr>
          <w:p w14:paraId="7CF7CE30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Manufacturer</w:t>
            </w:r>
          </w:p>
        </w:tc>
        <w:tc>
          <w:tcPr>
            <w:tcW w:w="1558" w:type="dxa"/>
            <w:gridSpan w:val="3"/>
            <w:vAlign w:val="center"/>
          </w:tcPr>
          <w:p w14:paraId="49ADFF66" w14:textId="45BD74EE" w:rsidR="00050CAE" w:rsidRPr="0097056B" w:rsidRDefault="00417E22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{{ (battery.manufacturer if battery is defined else None) or batt.manufacturer }}</w:t>
            </w:r>
          </w:p>
        </w:tc>
        <w:tc>
          <w:tcPr>
            <w:tcW w:w="2001" w:type="dxa"/>
            <w:gridSpan w:val="7"/>
            <w:vAlign w:val="center"/>
          </w:tcPr>
          <w:p w14:paraId="332BBE8D" w14:textId="396E3041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Time: </w:t>
            </w:r>
            <w:r w:rsidR="00417E22" w:rsidRPr="0097056B">
              <w:rPr>
                <w:rFonts w:cstheme="minorHAnsi"/>
              </w:rPr>
              <w:t>{{ substation.time }}</w:t>
            </w:r>
          </w:p>
        </w:tc>
      </w:tr>
      <w:tr w:rsidR="00050CAE" w:rsidRPr="0097056B" w14:paraId="3F987942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549" w:type="dxa"/>
            <w:gridSpan w:val="3"/>
            <w:vAlign w:val="center"/>
          </w:tcPr>
          <w:p w14:paraId="1D2B4D34" w14:textId="77777777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Model</w:t>
            </w:r>
          </w:p>
        </w:tc>
        <w:tc>
          <w:tcPr>
            <w:tcW w:w="1842" w:type="dxa"/>
            <w:gridSpan w:val="2"/>
            <w:vAlign w:val="center"/>
          </w:tcPr>
          <w:p w14:paraId="213D8F7F" w14:textId="6E8EF64B" w:rsidR="00050CAE" w:rsidRPr="0097056B" w:rsidRDefault="00417E22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{{ (battery.model if battery is defined else None) or batt.model }}</w:t>
            </w:r>
          </w:p>
        </w:tc>
        <w:tc>
          <w:tcPr>
            <w:tcW w:w="1578" w:type="dxa"/>
            <w:gridSpan w:val="7"/>
            <w:vAlign w:val="center"/>
          </w:tcPr>
          <w:p w14:paraId="51B6B92D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Rating</w:t>
            </w:r>
          </w:p>
        </w:tc>
        <w:tc>
          <w:tcPr>
            <w:tcW w:w="1558" w:type="dxa"/>
            <w:gridSpan w:val="3"/>
            <w:vAlign w:val="center"/>
          </w:tcPr>
          <w:p w14:paraId="69EADC78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  <w:color w:val="000000"/>
              </w:rPr>
              <w:t>{{ (battery.rating if battery is defined else None) or batt.rating or '240V/50Hz' }}</w:t>
            </w:r>
          </w:p>
        </w:tc>
        <w:tc>
          <w:tcPr>
            <w:tcW w:w="2001" w:type="dxa"/>
            <w:gridSpan w:val="7"/>
            <w:vAlign w:val="center"/>
          </w:tcPr>
          <w:p w14:paraId="7218E1B9" w14:textId="1298E380" w:rsidR="00050CAE" w:rsidRPr="0097056B" w:rsidRDefault="00E34948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Humidity: </w:t>
            </w:r>
            <w:r w:rsidR="00417E22" w:rsidRPr="0097056B">
              <w:rPr>
                <w:rFonts w:cstheme="minorHAnsi"/>
              </w:rPr>
              <w:t>{{ substation.humidity }}</w:t>
            </w:r>
          </w:p>
        </w:tc>
      </w:tr>
      <w:tr w:rsidR="00050CAE" w:rsidRPr="0097056B" w14:paraId="7FF3B146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549" w:type="dxa"/>
            <w:gridSpan w:val="3"/>
            <w:vAlign w:val="center"/>
          </w:tcPr>
          <w:p w14:paraId="17C2A209" w14:textId="77777777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Area</w:t>
            </w:r>
          </w:p>
        </w:tc>
        <w:tc>
          <w:tcPr>
            <w:tcW w:w="3420" w:type="dxa"/>
            <w:gridSpan w:val="9"/>
            <w:vAlign w:val="center"/>
          </w:tcPr>
          <w:p w14:paraId="20CEE540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{{ (battery.area if battery is defined else None) or batt.area or 'OVERVIEW' }}</w:t>
            </w:r>
          </w:p>
        </w:tc>
        <w:tc>
          <w:tcPr>
            <w:tcW w:w="1558" w:type="dxa"/>
            <w:gridSpan w:val="3"/>
            <w:vAlign w:val="center"/>
          </w:tcPr>
          <w:p w14:paraId="3C3D81A5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Battery No.</w:t>
            </w:r>
          </w:p>
        </w:tc>
        <w:tc>
          <w:tcPr>
            <w:tcW w:w="2001" w:type="dxa"/>
            <w:gridSpan w:val="7"/>
            <w:vAlign w:val="center"/>
          </w:tcPr>
          <w:p w14:paraId="1EA37607" w14:textId="5D6367F8" w:rsidR="00050CAE" w:rsidRPr="0097056B" w:rsidRDefault="00417E22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{{ (battery.number if battery is defined else None) or batt.number }}</w:t>
            </w:r>
          </w:p>
        </w:tc>
      </w:tr>
      <w:tr w:rsidR="00050CAE" w:rsidRPr="0097056B" w14:paraId="73219DAD" w14:textId="77777777" w:rsidTr="003C70D3">
        <w:trPr>
          <w:gridAfter w:val="1"/>
          <w:wAfter w:w="20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97056B">
              <w:rPr>
                <w:rFonts w:cstheme="minorHAnsi"/>
              </w:rPr>
              <w:t>Location</w:t>
            </w:r>
          </w:p>
        </w:tc>
        <w:tc>
          <w:tcPr>
            <w:tcW w:w="8528" w:type="dxa"/>
            <w:gridSpan w:val="22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97056B" w:rsidRDefault="00B260FC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-</w:t>
            </w:r>
          </w:p>
        </w:tc>
      </w:tr>
      <w:tr w:rsidR="00050CAE" w:rsidRPr="0097056B" w14:paraId="184C66DF" w14:textId="77777777" w:rsidTr="003C70D3">
        <w:trPr>
          <w:gridAfter w:val="1"/>
          <w:wAfter w:w="20" w:type="dxa"/>
        </w:trPr>
        <w:tc>
          <w:tcPr>
            <w:tcW w:w="10084" w:type="dxa"/>
            <w:gridSpan w:val="24"/>
            <w:tcBorders>
              <w:left w:val="nil"/>
              <w:right w:val="nil"/>
            </w:tcBorders>
          </w:tcPr>
          <w:p w14:paraId="6BAAF38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050CAE" w:rsidRPr="0097056B" w14:paraId="0D818FCC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77" w:type="dxa"/>
            <w:gridSpan w:val="4"/>
            <w:tcBorders>
              <w:left w:val="nil"/>
              <w:bottom w:val="nil"/>
            </w:tcBorders>
          </w:tcPr>
          <w:p w14:paraId="603C89D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050CAE" w:rsidRPr="0097056B" w14:paraId="4AE5E68E" w14:textId="77777777" w:rsidTr="003C70D3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97056B">
              <w:rPr>
                <w:rFonts w:cstheme="minorHAnsi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90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VISUAL IMAGE</w:t>
            </w:r>
          </w:p>
        </w:tc>
        <w:tc>
          <w:tcPr>
            <w:tcW w:w="20" w:type="dxa"/>
            <w:tcBorders>
              <w:top w:val="nil"/>
              <w:bottom w:val="nil"/>
            </w:tcBorders>
          </w:tcPr>
          <w:p w14:paraId="48BE62E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4114FBE6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77" w:type="dxa"/>
            <w:gridSpan w:val="4"/>
            <w:tcBorders>
              <w:top w:val="nil"/>
              <w:left w:val="nil"/>
              <w:bottom w:val="nil"/>
            </w:tcBorders>
          </w:tcPr>
          <w:p w14:paraId="1405E45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050CAE" w:rsidRPr="0097056B" w14:paraId="7910AD3A" w14:textId="77777777" w:rsidTr="003C70D3">
        <w:trPr>
          <w:gridAfter w:val="1"/>
          <w:wAfter w:w="20" w:type="dxa"/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46072DBF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7056B">
              <w:rPr>
                <w:rFonts w:eastAsia="Calibri" w:cstheme="minorHAnsi"/>
                <w:b/>
                <w:kern w:val="0"/>
                <w14:ligatures w14:val="none"/>
              </w:rPr>
              <w:t>{{ ir.image }}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4FB8C10C" w:rsidR="00050CAE" w:rsidRPr="0097056B" w:rsidRDefault="00654230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654230">
              <w:rPr>
                <w:rFonts w:cstheme="minorHAnsi"/>
              </w:rPr>
              <w:t>{{ visual.image }}</w:t>
            </w:r>
          </w:p>
        </w:tc>
        <w:tc>
          <w:tcPr>
            <w:tcW w:w="86" w:type="dxa"/>
            <w:gridSpan w:val="2"/>
            <w:tcBorders>
              <w:top w:val="nil"/>
              <w:bottom w:val="nil"/>
            </w:tcBorders>
          </w:tcPr>
          <w:p w14:paraId="6A55CFC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050CAE" w:rsidRPr="0097056B" w14:paraId="27B0DBB5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4E51803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52FAB454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4AC06BF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85A7B48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>
              <w:t>{{ ir.sp1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97056B" w:rsidRDefault="00050CAE" w:rsidP="0003789E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VALUE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799A1D1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54FF24A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{{ ir.sp2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24AD9059" w:rsidR="00050CAE" w:rsidRPr="0097056B" w:rsidRDefault="00417E22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{{ (battery.serialnumber if battery is defined else None) or batt.serialnumber }}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6DCB24C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664BC0BB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2BDBAD9D" w:rsidR="00050CAE" w:rsidRPr="0097056B" w:rsidRDefault="00DD4D8D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{{ ir.ar1 or ir.reading }}</w:t>
            </w:r>
            <w:r w:rsidR="000F2B93">
              <w:rPr>
                <w:rFonts w:cstheme="minorHAnsi"/>
                <w:sz w:val="20"/>
                <w:szCs w:val="18"/>
              </w:rPr>
            </w:r>
            <w:r w:rsidRPr="0097056B">
              <w:rPr>
                <w:rFonts w:cstheme="minorHAnsi"/>
                <w:sz w:val="20"/>
                <w:szCs w:val="18"/>
              </w:rPr>
            </w:r>
            <w:r w:rsidR="000F2B93">
              <w:rPr>
                <w:rFonts w:cstheme="minorHAnsi"/>
                <w:sz w:val="20"/>
                <w:szCs w:val="18"/>
              </w:rPr>
            </w:r>
            <w:r w:rsidRPr="0097056B">
              <w:rPr>
                <w:rFonts w:cstheme="minorHAnsi"/>
                <w:sz w:val="20"/>
                <w:szCs w:val="18"/>
              </w:rPr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40F7322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6B150A72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97056B" w:rsidRDefault="00317A89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3A8713F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475E017C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7056B">
              <w:rPr>
                <w:rFonts w:cstheme="minorHAnsi"/>
                <w:sz w:val="20"/>
                <w:szCs w:val="20"/>
              </w:rPr>
              <w:t>{{ ir.delta_t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48AD9C9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162BAEF0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7FF286D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3844E783" w14:textId="77777777" w:rsidTr="00327A1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47095BF4" w:rsidR="00050CAE" w:rsidRPr="0097056B" w:rsidRDefault="0041438D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050CAE" w:rsidRPr="0097056B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vAlign w:val="center"/>
          </w:tcPr>
          <w:p w14:paraId="12C7ED4D" w14:textId="6083CA5A" w:rsidR="00050CAE" w:rsidRPr="0097056B" w:rsidRDefault="00597F2C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{{ ir.severity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57DC44B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16845168" w14:textId="77777777" w:rsidTr="003C70D3">
        <w:trPr>
          <w:gridAfter w:val="1"/>
          <w:wAfter w:w="20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2EEFCEB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3843D368" w14:textId="77777777" w:rsidTr="003C70D3">
        <w:trPr>
          <w:gridAfter w:val="1"/>
          <w:wAfter w:w="20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7336DBC9" w14:textId="77777777" w:rsidTr="003C70D3"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69C9866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033FF8FE" w14:textId="77777777" w:rsidTr="003C70D3">
        <w:trPr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20" w:type="dxa"/>
            <w:vMerge w:val="restart"/>
            <w:tcBorders>
              <w:top w:val="nil"/>
              <w:left w:val="nil"/>
            </w:tcBorders>
          </w:tcPr>
          <w:p w14:paraId="04887D6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4333D0D3" w14:textId="77777777" w:rsidTr="003C70D3">
        <w:trPr>
          <w:trHeight w:val="122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74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0" w:type="dxa"/>
            <w:vMerge/>
            <w:tcBorders>
              <w:left w:val="nil"/>
              <w:bottom w:val="nil"/>
            </w:tcBorders>
          </w:tcPr>
          <w:p w14:paraId="48A0283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7CD808A3" w14:textId="77777777" w:rsidTr="003C70D3">
        <w:trPr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97056B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65800F4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3194D46C" w14:textId="77777777" w:rsidTr="003C70D3">
        <w:trPr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5944704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6FFAD4C1" w14:textId="77777777" w:rsidTr="003C70D3">
        <w:trPr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445AF1C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AE3C865" w14:textId="77777777" w:rsidTr="003C70D3">
        <w:trPr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2A12B62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52D6E862" w14:textId="77777777" w:rsidTr="003C70D3">
        <w:trPr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087A31D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5FB2D5B8" w14:textId="77777777" w:rsidTr="003C70D3">
        <w:trPr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224F852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533C486C" w14:textId="77777777" w:rsidTr="003C70D3">
        <w:trPr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11C1CF5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7DF1952" w14:textId="77777777" w:rsidTr="003C70D3">
        <w:trPr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34331CA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071DA7DB" w14:textId="77777777" w:rsidTr="003C70D3">
        <w:trPr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64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1930FB1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37160C30" w14:textId="77777777" w:rsidTr="003C70D3">
        <w:trPr>
          <w:gridAfter w:val="1"/>
          <w:wAfter w:w="20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62306E60" w14:textId="77777777" w:rsidTr="003C70D3">
        <w:trPr>
          <w:gridAfter w:val="1"/>
          <w:wAfter w:w="20" w:type="dxa"/>
          <w:trHeight w:hRule="exact" w:val="303"/>
        </w:trPr>
        <w:tc>
          <w:tcPr>
            <w:tcW w:w="10084" w:type="dxa"/>
            <w:gridSpan w:val="24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97056B" w:rsidRDefault="00050CAE" w:rsidP="0003789E">
            <w:pPr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Analysis &amp; Recommendations:</w:t>
            </w:r>
          </w:p>
        </w:tc>
      </w:tr>
      <w:tr w:rsidR="00050CAE" w:rsidRPr="0097056B" w14:paraId="6AE68001" w14:textId="77777777" w:rsidTr="00D4649D">
        <w:trPr>
          <w:gridAfter w:val="1"/>
          <w:wAfter w:w="20" w:type="dxa"/>
          <w:trHeight w:val="1068"/>
        </w:trPr>
        <w:tc>
          <w:tcPr>
            <w:tcW w:w="10084" w:type="dxa"/>
            <w:gridSpan w:val="24"/>
            <w:tcBorders>
              <w:bottom w:val="nil"/>
            </w:tcBorders>
          </w:tcPr>
          <w:p w14:paraId="7707376E" w14:textId="54C5938A" w:rsidR="00050CAE" w:rsidRPr="0097056B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97056B">
              <w:rPr>
                <w:rFonts w:cstheme="minorHAnsi"/>
                <w:b/>
                <w:i/>
              </w:rPr>
              <w:t xml:space="preserve">Analysis:  </w:t>
            </w:r>
            <w:r w:rsidRPr="0097056B">
              <w:rPr>
                <w:rFonts w:cstheme="minorHAnsi"/>
              </w:rPr>
              <w:t>{{ banner.analysis or analysis }}</w:t>
            </w:r>
            <w:r w:rsidR="004B505F">
              <w:rPr>
                <w:rFonts w:cstheme="minorHAnsi"/>
              </w:rPr>
            </w:r>
          </w:p>
        </w:tc>
      </w:tr>
      <w:tr w:rsidR="00050CAE" w:rsidRPr="0097056B" w14:paraId="798FCDE4" w14:textId="77777777" w:rsidTr="00D4649D">
        <w:trPr>
          <w:gridAfter w:val="1"/>
          <w:wAfter w:w="20" w:type="dxa"/>
          <w:trHeight w:val="768"/>
        </w:trPr>
        <w:tc>
          <w:tcPr>
            <w:tcW w:w="10084" w:type="dxa"/>
            <w:gridSpan w:val="24"/>
            <w:tcBorders>
              <w:top w:val="nil"/>
              <w:bottom w:val="single" w:sz="4" w:space="0" w:color="auto"/>
            </w:tcBorders>
          </w:tcPr>
          <w:p w14:paraId="27C988BF" w14:textId="394D3839" w:rsidR="00050CAE" w:rsidRPr="0097056B" w:rsidRDefault="00050CAE" w:rsidP="0003789E">
            <w:pPr>
              <w:ind w:left="146" w:right="141"/>
              <w:jc w:val="both"/>
              <w:rPr>
                <w:rFonts w:cstheme="minorHAnsi"/>
              </w:rPr>
            </w:pPr>
            <w:r w:rsidRPr="0097056B">
              <w:rPr>
                <w:rFonts w:cstheme="minorHAnsi"/>
                <w:b/>
                <w:i/>
                <w:noProof/>
                <w:lang w:val="en-US"/>
              </w:rPr>
              <w:t xml:space="preserve">Recommendation:  </w:t>
            </w:r>
            <w:r w:rsidRPr="0097056B">
              <w:rPr>
                <w:rFonts w:cstheme="minorHAnsi"/>
                <w:noProof/>
                <w:lang w:val="en-US"/>
              </w:rPr>
              <w:t>{{ banner.recommendation or recommendation }}</w:t>
            </w:r>
            <w:r w:rsidR="004B505F">
              <w:rPr>
                <w:rFonts w:cstheme="minorHAnsi"/>
                <w:noProof/>
                <w:lang w:val="en-US"/>
              </w:rPr>
            </w:r>
          </w:p>
        </w:tc>
      </w:tr>
    </w:tbl>
    <w:p w14:paraId="57B1DD31" w14:textId="1731FEFB" w:rsidR="00050CAE" w:rsidRPr="0097056B" w:rsidRDefault="00050CAE">
      <w:pPr>
        <w:rPr>
          <w:rFonts w:cstheme="minorHAnsi"/>
        </w:rPr>
      </w:pPr>
    </w:p>
    <w:sectPr w:rsidR="00050CAE" w:rsidRPr="0097056B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319584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1819767" w:val="30.0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848317" w:val="30.0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7767100" w:val="30.0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33861" w:val="30.0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11718" w:val="30.0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6970445" w:val="30.0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2534" w:val="30.0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361695" w:val="30.0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098665" w:val="30.0 °C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277574" w:val="30.0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3882466" w:val="3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722814" w:val="30.0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5999801" w:val="30.0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547606" w:val="30.0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82D12"/>
    <w:rsid w:val="000955F0"/>
    <w:rsid w:val="000A10C5"/>
    <w:rsid w:val="000B324B"/>
    <w:rsid w:val="000D0730"/>
    <w:rsid w:val="000D66E6"/>
    <w:rsid w:val="000E3E44"/>
    <w:rsid w:val="000F005F"/>
    <w:rsid w:val="000F2B93"/>
    <w:rsid w:val="000F6394"/>
    <w:rsid w:val="001102A1"/>
    <w:rsid w:val="00111ADD"/>
    <w:rsid w:val="00125602"/>
    <w:rsid w:val="00130B8F"/>
    <w:rsid w:val="00137C25"/>
    <w:rsid w:val="00141226"/>
    <w:rsid w:val="0014459F"/>
    <w:rsid w:val="00152AC7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6F3"/>
    <w:rsid w:val="002709EB"/>
    <w:rsid w:val="00272566"/>
    <w:rsid w:val="00283F56"/>
    <w:rsid w:val="002A57A5"/>
    <w:rsid w:val="002C5685"/>
    <w:rsid w:val="002E2EC2"/>
    <w:rsid w:val="002F0624"/>
    <w:rsid w:val="00304C87"/>
    <w:rsid w:val="00317A89"/>
    <w:rsid w:val="0032713B"/>
    <w:rsid w:val="00327A13"/>
    <w:rsid w:val="00346347"/>
    <w:rsid w:val="00372722"/>
    <w:rsid w:val="00383E7F"/>
    <w:rsid w:val="00391E08"/>
    <w:rsid w:val="003C50C3"/>
    <w:rsid w:val="003C5915"/>
    <w:rsid w:val="003C70D3"/>
    <w:rsid w:val="003C7814"/>
    <w:rsid w:val="003C7A9E"/>
    <w:rsid w:val="00400283"/>
    <w:rsid w:val="0041438D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505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97F2C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54230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E5901"/>
    <w:rsid w:val="006F2EC0"/>
    <w:rsid w:val="006F47AF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056B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A7A1F"/>
    <w:rsid w:val="00BD032A"/>
    <w:rsid w:val="00BD5EB6"/>
    <w:rsid w:val="00BE0FA3"/>
    <w:rsid w:val="00BE284B"/>
    <w:rsid w:val="00BE4728"/>
    <w:rsid w:val="00C2444A"/>
    <w:rsid w:val="00C31FA9"/>
    <w:rsid w:val="00C37E7A"/>
    <w:rsid w:val="00C4766C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649D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2305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7E74"/>
    <w:rsid w:val="00E61CA7"/>
    <w:rsid w:val="00E66F03"/>
    <w:rsid w:val="00EA4F17"/>
    <w:rsid w:val="00EA7C30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44</cp:revision>
  <cp:lastPrinted>2024-02-15T06:34:00Z</cp:lastPrinted>
  <dcterms:created xsi:type="dcterms:W3CDTF">2020-12-22T09:17:00Z</dcterms:created>
  <dcterms:modified xsi:type="dcterms:W3CDTF">2026-09-08T17:58:00Z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