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694"/>
        <w:gridCol w:w="15"/>
        <w:gridCol w:w="680"/>
        <w:gridCol w:w="1053"/>
        <w:gridCol w:w="94"/>
        <w:gridCol w:w="13"/>
        <w:gridCol w:w="144"/>
      </w:tblGrid>
      <w:tr w:rsidR="008A73EF" w:rsidRPr="008A73EF" w14:paraId="65483792" w14:textId="77777777" w:rsidTr="002A7852">
        <w:tc>
          <w:tcPr>
            <w:tcW w:w="1560" w:type="dxa"/>
            <w:gridSpan w:val="2"/>
            <w:vMerge w:val="restart"/>
            <w:vAlign w:val="center"/>
          </w:tcPr>
          <w:p w14:paraId="45DCE1CA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bookmarkStart w:id="0" w:name="_Hlk192926418"/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6E9ABA20" wp14:editId="40E35416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5CED2EE" w14:textId="77777777" w:rsidR="008A73EF" w:rsidRPr="008A73EF" w:rsidRDefault="008A73EF" w:rsidP="008A73EF">
            <w:pPr>
              <w:spacing w:after="0" w:line="240" w:lineRule="auto"/>
              <w:ind w:left="147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Substation</w:t>
            </w:r>
          </w:p>
        </w:tc>
        <w:tc>
          <w:tcPr>
            <w:tcW w:w="4820" w:type="dxa"/>
            <w:gridSpan w:val="14"/>
            <w:vAlign w:val="center"/>
          </w:tcPr>
          <w:p w14:paraId="2A7ED86B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substation.name_erms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F41402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Date: {{ </w:t>
            </w:r>
            <w:proofErr w:type="spellStart"/>
            <w:r w:rsidRPr="008A73EF">
              <w:rPr>
                <w:rFonts w:ascii="Calibri" w:eastAsia="Calibri" w:hAnsi="Calibri" w:cs="Calibri"/>
              </w:rPr>
              <w:t>substation.date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8A73EF" w:rsidRPr="008A73EF" w14:paraId="60CAECA8" w14:textId="77777777" w:rsidTr="002A7852">
        <w:tc>
          <w:tcPr>
            <w:tcW w:w="1560" w:type="dxa"/>
            <w:gridSpan w:val="2"/>
            <w:vMerge/>
            <w:vAlign w:val="center"/>
          </w:tcPr>
          <w:p w14:paraId="1E88B67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DCD495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4784C6A9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  <w:sz w:val="20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swg.type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4BC612B1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Manufacturer</w:t>
            </w:r>
          </w:p>
        </w:tc>
        <w:tc>
          <w:tcPr>
            <w:tcW w:w="1560" w:type="dxa"/>
            <w:gridSpan w:val="3"/>
            <w:vAlign w:val="center"/>
          </w:tcPr>
          <w:p w14:paraId="08C7ED37" w14:textId="5C5C8B38" w:rsidR="008A73EF" w:rsidRPr="008A73EF" w:rsidRDefault="00CB68C0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0E591A">
              <w:rPr>
                <w:rFonts w:cstheme="minorHAnsi"/>
              </w:rPr>
              <w:t xml:space="preserve">{{ </w:t>
            </w:r>
            <w:proofErr w:type="spellStart"/>
            <w:r w:rsidRPr="000E591A">
              <w:rPr>
                <w:rFonts w:cstheme="minorHAnsi"/>
              </w:rPr>
              <w:t>swg.manufacturer</w:t>
            </w:r>
            <w:proofErr w:type="spellEnd"/>
            <w:r w:rsidRPr="000E591A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78E41372" w14:textId="7899B8C6" w:rsidR="008A73EF" w:rsidRPr="008A73EF" w:rsidRDefault="00CB68C0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0E591A">
              <w:rPr>
                <w:rFonts w:cstheme="minorHAnsi"/>
              </w:rPr>
              <w:t xml:space="preserve">Time: {{ </w:t>
            </w:r>
            <w:proofErr w:type="spellStart"/>
            <w:r w:rsidRPr="000E591A">
              <w:rPr>
                <w:rFonts w:cstheme="minorHAnsi"/>
              </w:rPr>
              <w:t>substation.time</w:t>
            </w:r>
            <w:proofErr w:type="spellEnd"/>
            <w:r w:rsidRPr="000E591A">
              <w:rPr>
                <w:rFonts w:cstheme="minorHAnsi"/>
              </w:rPr>
              <w:t xml:space="preserve"> }}</w:t>
            </w:r>
          </w:p>
        </w:tc>
      </w:tr>
      <w:tr w:rsidR="008A73EF" w:rsidRPr="008A73EF" w14:paraId="2CE2C646" w14:textId="77777777" w:rsidTr="002A7852">
        <w:tc>
          <w:tcPr>
            <w:tcW w:w="1560" w:type="dxa"/>
            <w:gridSpan w:val="2"/>
            <w:vMerge/>
            <w:vAlign w:val="center"/>
          </w:tcPr>
          <w:p w14:paraId="63E5C6C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1072FF6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0BC7B348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swg.model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07358C81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Rating</w:t>
            </w:r>
          </w:p>
        </w:tc>
        <w:tc>
          <w:tcPr>
            <w:tcW w:w="1560" w:type="dxa"/>
            <w:gridSpan w:val="3"/>
            <w:vAlign w:val="center"/>
          </w:tcPr>
          <w:p w14:paraId="2C5BEA72" w14:textId="0D82428E" w:rsidR="008A73EF" w:rsidRPr="008A73EF" w:rsidRDefault="00CB68C0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0E591A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0E591A">
              <w:rPr>
                <w:rFonts w:cstheme="minorHAnsi"/>
                <w:color w:val="000000"/>
              </w:rPr>
              <w:t>swg.rating</w:t>
            </w:r>
            <w:proofErr w:type="spellEnd"/>
            <w:r w:rsidRPr="000E591A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D3DF4BC" w14:textId="29EE3E8C" w:rsidR="008A73EF" w:rsidRPr="008A73EF" w:rsidRDefault="00CB68C0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0E591A">
              <w:rPr>
                <w:rFonts w:cstheme="minorHAnsi"/>
              </w:rPr>
              <w:t xml:space="preserve">Humidity: {{ </w:t>
            </w:r>
            <w:proofErr w:type="spellStart"/>
            <w:r w:rsidRPr="000E591A">
              <w:rPr>
                <w:rFonts w:cstheme="minorHAnsi"/>
              </w:rPr>
              <w:t>substation.humidity</w:t>
            </w:r>
            <w:proofErr w:type="spellEnd"/>
            <w:r w:rsidRPr="000E591A">
              <w:rPr>
                <w:rFonts w:cstheme="minorHAnsi"/>
              </w:rPr>
              <w:t xml:space="preserve"> }}</w:t>
            </w:r>
          </w:p>
        </w:tc>
      </w:tr>
      <w:tr w:rsidR="008A73EF" w:rsidRPr="008A73EF" w14:paraId="2D86F0FD" w14:textId="77777777" w:rsidTr="002A7852">
        <w:tc>
          <w:tcPr>
            <w:tcW w:w="1560" w:type="dxa"/>
            <w:gridSpan w:val="2"/>
            <w:vMerge/>
            <w:vAlign w:val="center"/>
          </w:tcPr>
          <w:p w14:paraId="12DD31D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ACEBB3C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7F1BF5D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</w:rPr>
              <w:t>panel.area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560" w:type="dxa"/>
            <w:gridSpan w:val="3"/>
            <w:vAlign w:val="center"/>
          </w:tcPr>
          <w:p w14:paraId="1047596F" w14:textId="77777777" w:rsidR="008A73EF" w:rsidRPr="008A73EF" w:rsidRDefault="008A73EF" w:rsidP="008A73EF">
            <w:pPr>
              <w:spacing w:after="0" w:line="240" w:lineRule="auto"/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Panel No.</w:t>
            </w:r>
          </w:p>
        </w:tc>
        <w:tc>
          <w:tcPr>
            <w:tcW w:w="1984" w:type="dxa"/>
            <w:gridSpan w:val="5"/>
            <w:vAlign w:val="center"/>
          </w:tcPr>
          <w:p w14:paraId="1C3EBA8A" w14:textId="4B20A639" w:rsidR="008A73EF" w:rsidRPr="008A73EF" w:rsidRDefault="005606D9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D9085D">
              <w:rPr>
                <w:rFonts w:cstheme="minorHAnsi"/>
              </w:rPr>
              <w:t xml:space="preserve">{{ </w:t>
            </w:r>
            <w:proofErr w:type="spellStart"/>
            <w:r w:rsidRPr="00D9085D">
              <w:rPr>
                <w:rFonts w:cstheme="minorHAnsi"/>
              </w:rPr>
              <w:t>panel.linknumber</w:t>
            </w:r>
            <w:proofErr w:type="spellEnd"/>
            <w:r w:rsidRPr="00D9085D">
              <w:rPr>
                <w:rFonts w:cstheme="minorHAnsi"/>
              </w:rPr>
              <w:t xml:space="preserve"> }}</w:t>
            </w:r>
          </w:p>
        </w:tc>
      </w:tr>
      <w:tr w:rsidR="008A73EF" w:rsidRPr="008A73EF" w14:paraId="4E46E68D" w14:textId="77777777" w:rsidTr="002A7852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CD7DDD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Panel Name</w:t>
            </w:r>
          </w:p>
        </w:tc>
        <w:tc>
          <w:tcPr>
            <w:tcW w:w="8505" w:type="dxa"/>
            <w:gridSpan w:val="22"/>
            <w:tcBorders>
              <w:bottom w:val="single" w:sz="4" w:space="0" w:color="auto"/>
            </w:tcBorders>
            <w:vAlign w:val="center"/>
          </w:tcPr>
          <w:p w14:paraId="7067842F" w14:textId="77777777" w:rsidR="008A73EF" w:rsidRPr="008A73EF" w:rsidRDefault="008A73EF" w:rsidP="008A73EF">
            <w:pPr>
              <w:spacing w:after="0" w:line="240" w:lineRule="auto"/>
              <w:ind w:left="142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>{{ panel.name }}</w:t>
            </w:r>
          </w:p>
        </w:tc>
      </w:tr>
      <w:tr w:rsidR="008A73EF" w:rsidRPr="008A73EF" w14:paraId="6841C692" w14:textId="77777777" w:rsidTr="002A7852">
        <w:tc>
          <w:tcPr>
            <w:tcW w:w="10065" w:type="dxa"/>
            <w:gridSpan w:val="24"/>
            <w:tcBorders>
              <w:left w:val="nil"/>
              <w:right w:val="nil"/>
            </w:tcBorders>
          </w:tcPr>
          <w:p w14:paraId="1107833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6"/>
                <w:u w:val="single"/>
              </w:rPr>
            </w:pPr>
          </w:p>
        </w:tc>
      </w:tr>
      <w:tr w:rsidR="008A73EF" w:rsidRPr="008A73EF" w14:paraId="53B5361D" w14:textId="77777777" w:rsidTr="002A7852">
        <w:tc>
          <w:tcPr>
            <w:tcW w:w="140" w:type="dxa"/>
            <w:tcBorders>
              <w:bottom w:val="nil"/>
              <w:right w:val="nil"/>
            </w:tcBorders>
          </w:tcPr>
          <w:p w14:paraId="3E6BB6F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6F91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49F05F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0E667F48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9E9DEC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C13ABB7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9AF7342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AE5746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3" w:type="dxa"/>
            <w:gridSpan w:val="11"/>
            <w:tcBorders>
              <w:bottom w:val="single" w:sz="4" w:space="0" w:color="auto"/>
            </w:tcBorders>
            <w:vAlign w:val="center"/>
          </w:tcPr>
          <w:p w14:paraId="5FAF93E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CA8BE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123F399" w14:textId="77777777" w:rsidTr="002A7852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2D969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8F709D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841D8B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3349D3A8" w14:textId="77777777" w:rsidTr="002A7852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B44E58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D259D84" w14:textId="7F859263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  <w:kern w:val="0"/>
                <w14:ligatures w14:val="none"/>
              </w:rPr>
              <w:t>{{ ir.image }}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718CED6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DC3A13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10" w:type="dxa"/>
            <w:gridSpan w:val="10"/>
            <w:tcBorders>
              <w:top w:val="single" w:sz="4" w:space="0" w:color="auto"/>
            </w:tcBorders>
            <w:vAlign w:val="center"/>
          </w:tcPr>
          <w:p w14:paraId="550C7AA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noProof/>
              </w:rPr>
              <w:t>{{ visual.image }}</w:t>
            </w:r>
            <w:r w:rsidRPr="008A73EF">
              <w:rPr>
                <w:rFonts w:ascii="Calibri" w:eastAsia="Calibri" w:hAnsi="Calibri" w:cs="Calibri"/>
              </w:rPr>
            </w:r>
            <w:proofErr w:type="spellStart"/>
            <w:r w:rsidRPr="008A73EF">
              <w:rPr>
                <w:rFonts w:ascii="Calibri" w:eastAsia="Calibri" w:hAnsi="Calibri" w:cs="Calibri"/>
              </w:rPr>
            </w:r>
            <w:proofErr w:type="spellEnd"/>
            <w:r w:rsidRPr="008A73EF">
              <w:rPr>
                <w:rFonts w:ascii="Calibri" w:eastAsia="Calibri" w:hAnsi="Calibri" w:cs="Calibri"/>
              </w:rPr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ACADB3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szCs w:val="16"/>
                <w:u w:val="single"/>
              </w:rPr>
            </w:pPr>
          </w:p>
        </w:tc>
      </w:tr>
      <w:tr w:rsidR="008A73EF" w:rsidRPr="008A73EF" w14:paraId="2194C0AA" w14:textId="77777777" w:rsidTr="002A7852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249B0B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00D50C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E06BC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2AD3EFDA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2AFF2C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3019EE7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039B8E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176ECC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top w:val="nil"/>
              <w:left w:val="nil"/>
              <w:right w:val="nil"/>
            </w:tcBorders>
          </w:tcPr>
          <w:p w14:paraId="4A6661F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4C9FCA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ED89F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1688EEFD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1FA54D7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399D52E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F93FE5B" w14:textId="68CDC3B6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ir.sp1 }}</w:t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91CF2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</w:tcPr>
          <w:p w14:paraId="33C62E05" w14:textId="77777777" w:rsidR="008A73EF" w:rsidRPr="008A73EF" w:rsidRDefault="008A73EF" w:rsidP="008A73EF">
            <w:pPr>
              <w:spacing w:after="0" w:line="240" w:lineRule="auto"/>
              <w:ind w:left="88" w:right="33"/>
              <w:jc w:val="both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4E03787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8BF1B5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D6A7AC4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1E45289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330A09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6714EBA9" w14:textId="1CB1388C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ir.sp2 }}</w:t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A19DE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5B340CF2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6E1922D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panel.serialnumber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B1C8A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5F81633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8F4867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D79E90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5EA9C2D" w14:textId="4641FF3A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ir.ar1 or ir.reading }}</w:t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  <w:r w:rsidR="0063141E">
              <w:rPr>
                <w:rFonts w:ascii="Calibri" w:eastAsia="Calibri" w:hAnsi="Calibri" w:cs="Calibri"/>
                <w:sz w:val="20"/>
                <w:szCs w:val="18"/>
              </w:rPr>
            </w:r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4766E7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0E77EE3F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Heater (A)</w:t>
            </w:r>
            <w:r w:rsidRPr="008A73EF">
              <w:rPr>
                <w:rFonts w:ascii="Calibri" w:eastAsia="Calibri" w:hAnsi="Calibri" w:cs="Calibri"/>
                <w:noProof/>
              </w:rPr>
              <w:t xml:space="preserve"> </w:t>
            </w:r>
          </w:p>
        </w:tc>
        <w:tc>
          <w:tcPr>
            <w:tcW w:w="1840" w:type="dxa"/>
            <w:gridSpan w:val="4"/>
            <w:vAlign w:val="center"/>
          </w:tcPr>
          <w:p w14:paraId="29FBB0C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panel.heateramp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7B92CC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38CD6D1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2978940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D44AF5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84C4E21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substation.ambient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25E198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F05820B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15AB678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panel.breakerstatus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16BE3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75B9902E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5D19FF2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5E80FD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b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987537C" w14:textId="4A2DFD4B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>{{ ir.delta_t }}</w:t>
            </w:r>
            <w:r w:rsidR="0063141E">
              <w:rPr>
                <w:rFonts w:ascii="Calibri" w:eastAsia="Calibri" w:hAnsi="Calibri" w:cs="Calibri"/>
                <w:sz w:val="20"/>
                <w:szCs w:val="20"/>
              </w:rPr>
            </w:r>
            <w:r w:rsidRPr="008A73EF">
              <w:rPr>
                <w:rFonts w:ascii="Calibri" w:eastAsia="Calibri" w:hAnsi="Calibri" w:cs="Calibri"/>
                <w:sz w:val="20"/>
                <w:szCs w:val="20"/>
              </w:rPr>
            </w:r>
            <w:r w:rsidR="0063141E">
              <w:rPr>
                <w:rFonts w:ascii="Calibri" w:eastAsia="Calibri" w:hAnsi="Calibri" w:cs="Calibri"/>
                <w:sz w:val="20"/>
                <w:szCs w:val="20"/>
              </w:rPr>
            </w:r>
            <w:r w:rsidRPr="008A73EF">
              <w:rPr>
                <w:rFonts w:ascii="Calibri" w:eastAsia="Calibri" w:hAnsi="Calibri" w:cs="Calibri"/>
                <w:sz w:val="20"/>
                <w:szCs w:val="20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9A934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bottom w:val="single" w:sz="4" w:space="0" w:color="auto"/>
            </w:tcBorders>
            <w:vAlign w:val="center"/>
          </w:tcPr>
          <w:p w14:paraId="30105BAA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E9958ED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panel.busbarposition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F589E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BDF4593" w14:textId="77777777" w:rsidTr="002A7852">
        <w:tc>
          <w:tcPr>
            <w:tcW w:w="140" w:type="dxa"/>
            <w:tcBorders>
              <w:top w:val="nil"/>
              <w:bottom w:val="nil"/>
            </w:tcBorders>
          </w:tcPr>
          <w:p w14:paraId="6ADD264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1133FE6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A873200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panel.loadamp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95DC8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bottom w:val="single" w:sz="4" w:space="0" w:color="auto"/>
            </w:tcBorders>
            <w:vAlign w:val="center"/>
          </w:tcPr>
          <w:p w14:paraId="433904AC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D75231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  <w:t>panel.cabletype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1CFCC5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BAB911A" w14:textId="77777777" w:rsidTr="00024A3E">
        <w:tc>
          <w:tcPr>
            <w:tcW w:w="140" w:type="dxa"/>
            <w:tcBorders>
              <w:top w:val="nil"/>
              <w:bottom w:val="nil"/>
            </w:tcBorders>
          </w:tcPr>
          <w:p w14:paraId="6F7D110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C037132" w14:textId="77777777" w:rsidR="008A73EF" w:rsidRPr="008A73EF" w:rsidRDefault="008A73EF" w:rsidP="008A73EF">
            <w:pPr>
              <w:spacing w:after="0" w:line="240" w:lineRule="auto"/>
              <w:ind w:left="144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 xml:space="preserve">Severity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B1A466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A0CDDC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07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5D445" w14:textId="77777777" w:rsidR="008A73EF" w:rsidRPr="008A73EF" w:rsidRDefault="008A73EF" w:rsidP="008A73EF">
            <w:pPr>
              <w:spacing w:after="0" w:line="240" w:lineRule="auto"/>
              <w:ind w:left="88" w:right="33"/>
              <w:rPr>
                <w:rFonts w:ascii="Calibri" w:eastAsia="Calibri" w:hAnsi="Calibri" w:cs="Calibr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CD29E5" w14:textId="77777777" w:rsidR="008A73EF" w:rsidRPr="008A73EF" w:rsidRDefault="008A73EF" w:rsidP="008A73EF">
            <w:pPr>
              <w:spacing w:after="0" w:line="240" w:lineRule="auto"/>
              <w:ind w:right="33"/>
              <w:jc w:val="center"/>
              <w:rPr>
                <w:rFonts w:ascii="Calibri" w:eastAsia="Calibri" w:hAnsi="Calibri" w:cs="Calibr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CCECF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3E18D0BE" w14:textId="77777777" w:rsidTr="002A7852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FEA765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  <w:p w14:paraId="40CA2CD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27E48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0775C3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48D7BF3E" w14:textId="77777777" w:rsidTr="002A7852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90CD60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C801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F4A1A1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7689BD4A" w14:textId="77777777" w:rsidTr="002A7852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D0940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969A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5D656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7AA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  <w:b/>
              </w:rPr>
              <w:t>TEV IMAGE</w:t>
            </w: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A5769F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A651825" w14:textId="77777777" w:rsidTr="002A7852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D2FAA6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AA233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14D17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B5753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35E796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12337DDB" w14:textId="77777777" w:rsidTr="002A7852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35C439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02BE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</w:rPr>
            </w:pPr>
            <w:r w:rsidRPr="008A73EF">
              <w:rPr>
                <w:rFonts w:ascii="Calibri" w:eastAsia="Calibri" w:hAnsi="Calibri" w:cs="Calibri"/>
                <w:bCs/>
                <w:noProof/>
              </w:rPr>
              <w:t>{{ us.prpd }}</w:t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0B108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259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</w:rPr>
            </w:pPr>
            <w:r w:rsidRPr="008A73EF">
              <w:rPr>
                <w:rFonts w:ascii="Calibri" w:eastAsia="Calibri" w:hAnsi="Calibri" w:cs="Calibri"/>
                <w:bCs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bCs/>
              </w:rPr>
              <w:t>tev.prpd</w:t>
            </w:r>
            <w:proofErr w:type="spellEnd"/>
            <w:r w:rsidRPr="008A73EF">
              <w:rPr>
                <w:rFonts w:ascii="Calibri" w:eastAsia="Calibri" w:hAnsi="Calibri" w:cs="Calibri"/>
                <w:bCs/>
              </w:rPr>
              <w:t xml:space="preserve"> }}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nil"/>
            </w:tcBorders>
          </w:tcPr>
          <w:p w14:paraId="765E140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02E3FA88" w14:textId="77777777" w:rsidTr="002A7852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6FF34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D7E3" w14:textId="77777777" w:rsidR="008A73EF" w:rsidRPr="008A73EF" w:rsidRDefault="008A73EF" w:rsidP="008A73EF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6B0B4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D7F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0E16270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480540D" w14:textId="77777777" w:rsidTr="002A7852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F0EF5B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64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0ABC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AE6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4C4947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EA8250F" w14:textId="77777777" w:rsidTr="002A7852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A2540C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F14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01D70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33A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single" w:sz="4" w:space="0" w:color="auto"/>
              <w:bottom w:val="nil"/>
            </w:tcBorders>
          </w:tcPr>
          <w:p w14:paraId="2FA3816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20526239" w14:textId="77777777" w:rsidTr="002A7852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A285B9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0B27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A87A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32A2A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97A99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1AD209CD" w14:textId="77777777" w:rsidTr="002A7852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8EE00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27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6B4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us.reading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611F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4BCB8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E179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TEV BACKGROUND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C57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 w:rsidRPr="008A73EF">
              <w:rPr>
                <w:rFonts w:ascii="Calibri" w:eastAsia="Calibri" w:hAnsi="Calibri" w:cs="Calibri"/>
                <w:bCs/>
              </w:rPr>
              <w:t>{{ tev.bg }}dB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E05EC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8628A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4D32632B" w14:textId="77777777" w:rsidTr="002A7852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CEB85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BF2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2"/>
                <w:u w:val="single"/>
              </w:rPr>
            </w:pPr>
            <w:r w:rsidRPr="008A73EF">
              <w:rPr>
                <w:rFonts w:ascii="Calibri" w:eastAsia="Calibri" w:hAnsi="Calibri" w:cs="Calibr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D5D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us.char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08C6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7D39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E19DB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READING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2CF02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PULSE/CYCLE</w:t>
            </w:r>
          </w:p>
        </w:tc>
        <w:tc>
          <w:tcPr>
            <w:tcW w:w="1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61A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b/>
                <w:sz w:val="20"/>
                <w:szCs w:val="20"/>
              </w:rPr>
              <w:t>SEVERITY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5B537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9D78D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0B0778C" w14:textId="77777777" w:rsidTr="00024A3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1133AF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077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D7C7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t xml:space="preserve"> {{ </w:t>
            </w:r>
            <w:proofErr w:type="spellStart"/>
            <w:r w:rsidRPr="008A73EF">
              <w:rPr>
                <w:rFonts w:ascii="Calibri" w:eastAsia="Calibri" w:hAnsi="Calibri" w:cs="Calibri"/>
              </w:rPr>
              <w:t>us.severity</w:t>
            </w:r>
            <w:proofErr w:type="spellEnd"/>
            <w:r w:rsidRPr="008A73EF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EC63B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9CA0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6B7E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tev.reading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}}dB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3A688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tev.ppc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562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{{ </w:t>
            </w:r>
            <w:proofErr w:type="spellStart"/>
            <w:r w:rsidRPr="008A73EF">
              <w:rPr>
                <w:rFonts w:ascii="Calibri" w:eastAsia="Calibri" w:hAnsi="Calibri" w:cs="Calibri"/>
                <w:sz w:val="20"/>
                <w:szCs w:val="20"/>
              </w:rPr>
              <w:t>tev.severity</w:t>
            </w:r>
            <w:proofErr w:type="spellEnd"/>
            <w:r w:rsidRPr="008A73EF">
              <w:rPr>
                <w:rFonts w:ascii="Calibri" w:eastAsia="Calibri" w:hAnsi="Calibri" w:cs="Calibri"/>
                <w:sz w:val="20"/>
                <w:szCs w:val="20"/>
              </w:rPr>
              <w:t xml:space="preserve"> }}</w:t>
            </w:r>
          </w:p>
        </w:tc>
        <w:tc>
          <w:tcPr>
            <w:tcW w:w="1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5D9FC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C6B8E8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0892CC45" w14:textId="77777777" w:rsidTr="002A7852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E6F27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0A24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8A73EF">
              <w:rPr>
                <w:rFonts w:ascii="Calibri" w:eastAsia="Calibri" w:hAnsi="Calibri" w:cs="Calibr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C18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432D6046" wp14:editId="3ED32702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F46F2A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9891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EDAB8D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DAF26D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30DE5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890346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4F82A7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53FB8F" w14:textId="77777777" w:rsidR="008A73EF" w:rsidRPr="008A73EF" w:rsidRDefault="008A73EF" w:rsidP="008A73E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69450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D4822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6F860CAA" w14:textId="77777777" w:rsidTr="002A7852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B33755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E5733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441686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20D8BE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8279E2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EA3F2B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u w:val="single"/>
              </w:rPr>
            </w:pPr>
          </w:p>
        </w:tc>
      </w:tr>
      <w:tr w:rsidR="008A73EF" w:rsidRPr="008A73EF" w14:paraId="5E4F3264" w14:textId="77777777" w:rsidTr="002A7852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A0D0DF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9AFD7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5B80C1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67480D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943EFB2" w14:textId="77777777" w:rsidR="008A73EF" w:rsidRPr="008A73EF" w:rsidRDefault="008A73EF" w:rsidP="008A73EF">
            <w:pPr>
              <w:spacing w:after="0" w:line="240" w:lineRule="auto"/>
              <w:rPr>
                <w:rFonts w:ascii="Calibri" w:eastAsia="Calibri" w:hAnsi="Calibri" w:cs="Calibri"/>
                <w:b/>
                <w:sz w:val="10"/>
                <w:u w:val="single"/>
              </w:rPr>
            </w:pPr>
          </w:p>
        </w:tc>
      </w:tr>
      <w:tr w:rsidR="008A73EF" w:rsidRPr="008A73EF" w14:paraId="67E1253B" w14:textId="77777777" w:rsidTr="002A7852">
        <w:trPr>
          <w:trHeight w:hRule="exact" w:val="303"/>
        </w:trPr>
        <w:tc>
          <w:tcPr>
            <w:tcW w:w="10065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F4CFF0C" w14:textId="77777777" w:rsidR="008A73EF" w:rsidRPr="008A73EF" w:rsidRDefault="008A73EF" w:rsidP="008A73EF">
            <w:pPr>
              <w:ind w:left="139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</w:rPr>
              <w:lastRenderedPageBreak/>
              <w:t>Analysis &amp; Recommendations:</w:t>
            </w:r>
          </w:p>
        </w:tc>
      </w:tr>
      <w:tr w:rsidR="008A73EF" w:rsidRPr="008A73EF" w14:paraId="10C82167" w14:textId="77777777" w:rsidTr="00086E30">
        <w:trPr>
          <w:trHeight w:val="813"/>
        </w:trPr>
        <w:tc>
          <w:tcPr>
            <w:tcW w:w="10065" w:type="dxa"/>
            <w:gridSpan w:val="24"/>
            <w:tcBorders>
              <w:bottom w:val="nil"/>
            </w:tcBorders>
          </w:tcPr>
          <w:p w14:paraId="435E3947" w14:textId="4A757C81" w:rsidR="008A73EF" w:rsidRPr="008A73EF" w:rsidRDefault="008A73EF" w:rsidP="008A73E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" w:eastAsia="Calibri" w:hAnsi="Calibri" w:cs="Calibri"/>
                <w:b/>
                <w:bCs/>
                <w:lang w:eastAsia="en-MY"/>
              </w:rPr>
            </w:pPr>
            <w:r w:rsidRPr="008A73EF">
              <w:rPr>
                <w:rFonts w:ascii="Calibri" w:eastAsia="Calibri" w:hAnsi="Calibri" w:cs="Calibri"/>
                <w:b/>
                <w:i/>
              </w:rPr>
              <w:t xml:space="preserve">Analysis:  </w:t>
            </w:r>
            <w:r w:rsidRPr="008A73EF">
              <w:rPr>
                <w:rFonts w:ascii="Calibri" w:eastAsia="Calibri" w:hAnsi="Calibri" w:cs="Calibri"/>
              </w:rPr>
              <w:t>{{ banner.analysis or analysis }}</w:t>
            </w:r>
            <w:r w:rsidR="00024A3E">
              <w:rPr>
                <w:rFonts w:ascii="Calibri" w:eastAsia="Calibri" w:hAnsi="Calibri" w:cs="Calibri"/>
              </w:rPr>
            </w:r>
          </w:p>
        </w:tc>
      </w:tr>
      <w:tr w:rsidR="008A73EF" w:rsidRPr="008A73EF" w14:paraId="2E00C538" w14:textId="77777777" w:rsidTr="00086E30">
        <w:trPr>
          <w:trHeight w:val="768"/>
        </w:trPr>
        <w:tc>
          <w:tcPr>
            <w:tcW w:w="10065" w:type="dxa"/>
            <w:gridSpan w:val="24"/>
            <w:tcBorders>
              <w:top w:val="nil"/>
              <w:bottom w:val="single" w:sz="4" w:space="0" w:color="auto"/>
            </w:tcBorders>
          </w:tcPr>
          <w:p w14:paraId="68B62044" w14:textId="15515BBD" w:rsidR="008A73EF" w:rsidRPr="008A73EF" w:rsidRDefault="008A73EF" w:rsidP="008A73EF">
            <w:pPr>
              <w:ind w:left="146" w:right="141"/>
              <w:jc w:val="both"/>
              <w:rPr>
                <w:rFonts w:ascii="Calibri" w:eastAsia="Calibri" w:hAnsi="Calibri" w:cs="Calibri"/>
              </w:rPr>
            </w:pPr>
            <w:r w:rsidRPr="008A73EF">
              <w:rPr>
                <w:rFonts w:ascii="Calibri" w:eastAsia="Calibri" w:hAnsi="Calibri" w:cs="Calibri"/>
                <w:b/>
                <w:i/>
                <w:noProof/>
                <w:lang w:val="en-US"/>
              </w:rPr>
              <w:t xml:space="preserve">Recommendation:  </w:t>
            </w:r>
            <w:r w:rsidRPr="008A73EF">
              <w:rPr>
                <w:rFonts w:ascii="Calibri" w:eastAsia="Calibri" w:hAnsi="Calibri" w:cs="Calibri"/>
                <w:noProof/>
                <w:lang w:val="en-US"/>
              </w:rPr>
              <w:t>{{ banner.recommendation or recommendation }}</w:t>
            </w:r>
            <w:r w:rsidR="00024A3E">
              <w:rPr>
                <w:rFonts w:cstheme="minorHAnsi"/>
                <w:noProof/>
                <w:lang w:val="en-US"/>
              </w:rPr>
            </w:r>
          </w:p>
        </w:tc>
      </w:tr>
      <w:bookmarkEnd w:id="0"/>
    </w:tbl>
    <w:p w14:paraId="57B1DD31" w14:textId="09F1BC1B" w:rsidR="00050CAE" w:rsidRPr="00D9085D" w:rsidRDefault="00050CAE" w:rsidP="00D33E5C">
      <w:pPr>
        <w:pStyle w:val="NoSpacing"/>
        <w:rPr>
          <w:rFonts w:cstheme="minorHAnsi"/>
        </w:rPr>
      </w:pPr>
    </w:p>
    <w:sectPr w:rsidR="00050CAE" w:rsidRPr="00D9085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4474" w:val="20.5 °C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358474" w:val="20.5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051064" w:val="20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109235" w:val="46.5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11593" w:val="0.0 °C "/>
    <w:docVar w:name="_Fd1173566405" w:val="34.4 °C "/>
    <w:docVar w:name="_Fd117390673" w:val="34.4 °C "/>
    <w:docVar w:name="_Fd1174186933" w:val="35.8 °C "/>
    <w:docVar w:name="_Fd1174186940" w:val="30.0 °C "/>
    <w:docVar w:name="_Fd1174308756" w:val="45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265184" w:val="20.6 °C "/>
    <w:docVar w:name="_Fd1200480741" w:val="29.7 °C "/>
    <w:docVar w:name="_Fd1200977643" w:val="36.2 °C "/>
    <w:docVar w:name="_Fd1201326092" w:val="29.9 °C "/>
    <w:docVar w:name="_Fd1201417287" w:val="31.5 °C "/>
    <w:docVar w:name="_Fd1201625795" w:val="20.6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561170" w:val="1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37942" w:val="1.5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110522" w:val="0.0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214868" w:val="20.6 °C "/>
    <w:docVar w:name="_Fd1274188062" w:val="35.8 °C "/>
    <w:docVar w:name="_Fd1274497232" w:val="35.0 °C "/>
    <w:docVar w:name="_Fd1274578754" w:val="20.6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3475" w:val="46.5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656285" w:val="45.9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436174" w:val="20.5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241287" w:val="20.6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007489" w:val="1.5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78852921" w:val="20.6 °C "/>
    <w:docVar w:name="_Fd1380108488" w:val="20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744400" w:val="0.0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739696" w:val="20.6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544452" w:val="45.0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474359" w:val="20.5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043089" w:val="45.0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285838" w:val="0.0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66943" w:val="45.9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8953338" w:val="45.0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43612" w:val="45.9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25621" w:val="46.5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7634808" w:val="46.5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59563" w:val="1.5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12901" w:val="1.5 °C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15037" w:val="20.6 °C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28973" w:val="1.5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1178630" w:val="20.6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352653" w:val="20.5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179084" w:val="45.0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477324" w:val="45.0 °C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338666" w:val="20.5 °C "/>
    <w:docVar w:name="_Fd1909488162" w:val="35.3 °C "/>
    <w:docVar w:name="_Fd190963423" w:val="31.4 °C "/>
    <w:docVar w:name="_Fd1910548492" w:val="46.5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265322" w:val="1.5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102372" w:val="46.5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248549" w:val="45.9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395087" w:val="46.5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386" w:val="1.5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168926" w:val="0.0 °C "/>
    <w:docVar w:name="_Fd2094438227" w:val="41.0 °C "/>
    <w:docVar w:name="_Fd2096506723" w:val="45.9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546919" w:val="20.6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0852834" w:val="45.9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590654" w:val="20.5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381178" w:val="46.5 °C "/>
    <w:docVar w:name="_Fd289577135" w:val="35.7 °C "/>
    <w:docVar w:name="_Fd290364790" w:val="0.0 °C "/>
    <w:docVar w:name="_Fd29182166" w:val="- "/>
    <w:docVar w:name="_Fd292049708" w:val="- "/>
    <w:docVar w:name="_Fd292509045" w:val="45.0 °C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579019" w:val="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656613" w:val="45.0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030772" w:val="46.5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251550" w:val="20.5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494120" w:val="0.0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051987" w:val="45.9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7790046" w:val="0.0 °C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4423630" w:val="20.6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6749660" w:val="45.0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09258780" w:val="1.5 °C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3832394" w:val="20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1809062" w:val="20.6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5965887" w:val="1.5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2552232" w:val="45.9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622982" w:val="4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571180" w:val="20.6 °C "/>
    <w:docVar w:name="_Fd918658643" w:val="35.5 °C "/>
    <w:docVar w:name="_Fd919988949" w:val="40.6 °C "/>
    <w:docVar w:name="_Fd920176310" w:val="45.9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5967298" w:val="45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5970522" w:val="46.5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8818010" w:val="0.0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3996263" w:val="45.0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0438004" w:val="45.9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5695301" w:val="46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9EE"/>
    <w:rsid w:val="00004E8B"/>
    <w:rsid w:val="00004FF7"/>
    <w:rsid w:val="00023081"/>
    <w:rsid w:val="00024A3E"/>
    <w:rsid w:val="000367BA"/>
    <w:rsid w:val="0003789E"/>
    <w:rsid w:val="00045A6C"/>
    <w:rsid w:val="000460C8"/>
    <w:rsid w:val="00046861"/>
    <w:rsid w:val="00050CAE"/>
    <w:rsid w:val="00056B0A"/>
    <w:rsid w:val="00071DBB"/>
    <w:rsid w:val="00082D12"/>
    <w:rsid w:val="00086E30"/>
    <w:rsid w:val="000955F0"/>
    <w:rsid w:val="000A10C5"/>
    <w:rsid w:val="000B324B"/>
    <w:rsid w:val="000D0730"/>
    <w:rsid w:val="000D66E6"/>
    <w:rsid w:val="000F005F"/>
    <w:rsid w:val="000F6394"/>
    <w:rsid w:val="000F69F8"/>
    <w:rsid w:val="001102A1"/>
    <w:rsid w:val="00111ADD"/>
    <w:rsid w:val="00125602"/>
    <w:rsid w:val="00135F6F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22119"/>
    <w:rsid w:val="0023336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D4452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0DFE"/>
    <w:rsid w:val="005330BE"/>
    <w:rsid w:val="005562D7"/>
    <w:rsid w:val="005606D9"/>
    <w:rsid w:val="005920D9"/>
    <w:rsid w:val="00593E71"/>
    <w:rsid w:val="005955CE"/>
    <w:rsid w:val="005B1BD1"/>
    <w:rsid w:val="005C0979"/>
    <w:rsid w:val="005C2CB7"/>
    <w:rsid w:val="005E3EE6"/>
    <w:rsid w:val="005F299E"/>
    <w:rsid w:val="005F36DB"/>
    <w:rsid w:val="0062096B"/>
    <w:rsid w:val="006215E9"/>
    <w:rsid w:val="00626C36"/>
    <w:rsid w:val="00627D0E"/>
    <w:rsid w:val="0063141E"/>
    <w:rsid w:val="0063434C"/>
    <w:rsid w:val="00641F17"/>
    <w:rsid w:val="006659FE"/>
    <w:rsid w:val="0067404D"/>
    <w:rsid w:val="006A538F"/>
    <w:rsid w:val="006A6EFC"/>
    <w:rsid w:val="006B10E8"/>
    <w:rsid w:val="006B22C8"/>
    <w:rsid w:val="006B3C22"/>
    <w:rsid w:val="006C4643"/>
    <w:rsid w:val="006C6C41"/>
    <w:rsid w:val="006E1FC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6E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86A31"/>
    <w:rsid w:val="00894DD7"/>
    <w:rsid w:val="00896F5E"/>
    <w:rsid w:val="008A0AD6"/>
    <w:rsid w:val="008A4057"/>
    <w:rsid w:val="008A73EF"/>
    <w:rsid w:val="008C7523"/>
    <w:rsid w:val="008D5416"/>
    <w:rsid w:val="008D7E46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D23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1496"/>
    <w:rsid w:val="00A57E83"/>
    <w:rsid w:val="00A61951"/>
    <w:rsid w:val="00A67DD2"/>
    <w:rsid w:val="00A70C8E"/>
    <w:rsid w:val="00AA087B"/>
    <w:rsid w:val="00AB4987"/>
    <w:rsid w:val="00AD56B0"/>
    <w:rsid w:val="00AD6B29"/>
    <w:rsid w:val="00AD7A97"/>
    <w:rsid w:val="00AE225D"/>
    <w:rsid w:val="00B06796"/>
    <w:rsid w:val="00B1713D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95712"/>
    <w:rsid w:val="00BA1680"/>
    <w:rsid w:val="00BA3429"/>
    <w:rsid w:val="00BC2745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B68C0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653C6"/>
    <w:rsid w:val="00D76B82"/>
    <w:rsid w:val="00D9085D"/>
    <w:rsid w:val="00D92793"/>
    <w:rsid w:val="00D96637"/>
    <w:rsid w:val="00DA02C3"/>
    <w:rsid w:val="00DA19A5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3CAE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54</cp:revision>
  <cp:lastPrinted>2024-02-15T06:34:00Z</cp:lastPrinted>
  <dcterms:created xsi:type="dcterms:W3CDTF">2020-12-22T09:17:00Z</dcterms:created>
  <dcterms:modified xsi:type="dcterms:W3CDTF">2026-09-08T18:00:00Z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