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6F540" w14:textId="5F6C645B" w:rsidR="00E74AE1" w:rsidRDefault="00E74AE1" w:rsidP="00E74AE1">
      <w:r>
        <w:t>AKTIVITI : *{{activity}}*</w:t>
      </w:r>
    </w:p>
    <w:p w14:paraId="0F8B759D" w14:textId="5BEAA286" w:rsidR="00E74AE1" w:rsidRDefault="00E74AE1" w:rsidP="00E74AE1">
      <w:r>
        <w:t>TARIKH : *{{date}}*</w:t>
      </w:r>
    </w:p>
    <w:p w14:paraId="742BC7F2" w14:textId="57E9EF45" w:rsidR="00E74AE1" w:rsidRDefault="00E74AE1" w:rsidP="00E74AE1">
      <w:r>
        <w:t>VENDOR : *EET ENGINEERING SERVICES SDN BHD*</w:t>
      </w:r>
    </w:p>
    <w:p w14:paraId="4F20D789" w14:textId="561407A1" w:rsidR="00587353" w:rsidRDefault="00E74AE1" w:rsidP="00E74AE1">
      <w:r>
        <w:t>STATION : *{{station}}*</w:t>
      </w:r>
    </w:p>
    <w:p w14:paraId="6BA4C8BA" w14:textId="20840DB7" w:rsidR="00E20724" w:rsidRDefault="00587353" w:rsidP="002E41EA">
      <w:r>
        <w:t>PENYELIA : *{{penyelia}}*</w:t>
      </w:r>
    </w:p>
    <w:p w14:paraId="333C0192" w14:textId="77777777" w:rsidR="007F324B" w:rsidRDefault="007F324B" w:rsidP="007F324B">
      <w:r>
        <w:t>{% for item in items %}{% if item.station_header %}*{{item.station_header}}*</w:t>
      </w:r>
    </w:p>
    <w:p w14:paraId="2014FCC2" w14:textId="77777777" w:rsidR="007F324B" w:rsidRDefault="007F324B" w:rsidP="007F324B">
      <w:r>
        <w:t>{% endif %}{{loop.index}}. {{item.name}}</w:t>
      </w:r>
    </w:p>
    <w:p w14:paraId="60315339" w14:textId="77777777" w:rsidR="007F324B" w:rsidRDefault="007F324B" w:rsidP="007F324B">
      <w:r>
        <w:t>DEFECT : {{item.defect}}</w:t>
      </w:r>
    </w:p>
    <w:p w14:paraId="5F52AD1D" w14:textId="77777777" w:rsidR="007F324B" w:rsidRDefault="007F324B" w:rsidP="007F324B">
      <w:r>
        <w:t>MSMS : {{item.msms}}</w:t>
      </w:r>
    </w:p>
    <w:p w14:paraId="01C81199" w14:textId="77777777" w:rsidR="007F324B" w:rsidRDefault="007F324B" w:rsidP="007F324B">
      <w:r>
        <w:t>{% endfor %}</w:t>
      </w:r>
    </w:p>
    <w:p w14:paraId="265558CA" w14:textId="77777777" w:rsidR="007F324B" w:rsidRDefault="007F324B" w:rsidP="002E41EA"/>
    <w:p w14:paraId="6F7DE98B" w14:textId="77777777" w:rsidR="00313EB2" w:rsidRDefault="00313EB2" w:rsidP="00313EB2">
      <w:r>
        <w:t>Link Laporan:</w:t>
      </w:r>
    </w:p>
    <w:p w14:paraId="4C756FF5" w14:textId="6363D757" w:rsidR="00313EB2" w:rsidRDefault="00313EB2" w:rsidP="00313EB2">
      <w:hyperlink r:id="rId4" w:history="1">
        <w:r w:rsidRPr="000841BF">
          <w:rPr>
            <w:rStyle w:val="Hyperlink"/>
          </w:rPr>
          <w:t>{{link_laporan}}</w:t>
        </w:r>
      </w:hyperlink>
    </w:p>
    <w:p w14:paraId="5054EA96" w14:textId="77777777" w:rsidR="00313EB2" w:rsidRDefault="00313EB2" w:rsidP="00313EB2"/>
    <w:p w14:paraId="64B85B80" w14:textId="77777777" w:rsidR="00313EB2" w:rsidRDefault="00313EB2" w:rsidP="00313EB2">
      <w:r>
        <w:t>Link ENGR:</w:t>
      </w:r>
    </w:p>
    <w:p w14:paraId="2DCF266B" w14:textId="70CDE77E" w:rsidR="004B095D" w:rsidRDefault="00313EB2" w:rsidP="00313EB2">
      <w:hyperlink r:id="rId5" w:history="1">
        <w:r w:rsidRPr="000841BF">
          <w:rPr>
            <w:rStyle w:val="Hyperlink"/>
          </w:rPr>
          <w:t>{{link_engr}}</w:t>
        </w:r>
      </w:hyperlink>
    </w:p>
    <w:p w14:paraId="58D9F140" w14:textId="77777777" w:rsidR="00313EB2" w:rsidRDefault="00313EB2" w:rsidP="00313EB2"/>
    <w:sectPr w:rsidR="00313EB2" w:rsidSect="00050BDE">
      <w:pgSz w:w="11907" w:h="16839" w:code="9"/>
      <w:pgMar w:top="567" w:right="720" w:bottom="568" w:left="720" w:header="425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9FE"/>
    <w:rsid w:val="00041531"/>
    <w:rsid w:val="00043EBE"/>
    <w:rsid w:val="00050BDE"/>
    <w:rsid w:val="000569FE"/>
    <w:rsid w:val="000C0D8C"/>
    <w:rsid w:val="000D4C48"/>
    <w:rsid w:val="001365FE"/>
    <w:rsid w:val="001518A9"/>
    <w:rsid w:val="00166A22"/>
    <w:rsid w:val="001F1E4C"/>
    <w:rsid w:val="001F4045"/>
    <w:rsid w:val="001F68C2"/>
    <w:rsid w:val="00202486"/>
    <w:rsid w:val="00207686"/>
    <w:rsid w:val="00230367"/>
    <w:rsid w:val="0027253F"/>
    <w:rsid w:val="00296621"/>
    <w:rsid w:val="002E41EA"/>
    <w:rsid w:val="002F72BF"/>
    <w:rsid w:val="00313EB2"/>
    <w:rsid w:val="00362337"/>
    <w:rsid w:val="003B24B6"/>
    <w:rsid w:val="004210BA"/>
    <w:rsid w:val="00433C72"/>
    <w:rsid w:val="00485A6A"/>
    <w:rsid w:val="00487522"/>
    <w:rsid w:val="00487BF0"/>
    <w:rsid w:val="004B095D"/>
    <w:rsid w:val="004C7114"/>
    <w:rsid w:val="005520A7"/>
    <w:rsid w:val="005646B0"/>
    <w:rsid w:val="005656D2"/>
    <w:rsid w:val="00587353"/>
    <w:rsid w:val="005C21AD"/>
    <w:rsid w:val="005C32C9"/>
    <w:rsid w:val="005D0A94"/>
    <w:rsid w:val="00654035"/>
    <w:rsid w:val="00676468"/>
    <w:rsid w:val="00720B6B"/>
    <w:rsid w:val="00725EC1"/>
    <w:rsid w:val="0077493B"/>
    <w:rsid w:val="007761EE"/>
    <w:rsid w:val="00783837"/>
    <w:rsid w:val="007D07EC"/>
    <w:rsid w:val="007E588F"/>
    <w:rsid w:val="007F0F29"/>
    <w:rsid w:val="007F324B"/>
    <w:rsid w:val="008276C5"/>
    <w:rsid w:val="00834CF4"/>
    <w:rsid w:val="008531F8"/>
    <w:rsid w:val="00854410"/>
    <w:rsid w:val="00892B72"/>
    <w:rsid w:val="0092315E"/>
    <w:rsid w:val="00944B9C"/>
    <w:rsid w:val="009C36BA"/>
    <w:rsid w:val="009E7F64"/>
    <w:rsid w:val="009F10E9"/>
    <w:rsid w:val="00A02006"/>
    <w:rsid w:val="00A246AB"/>
    <w:rsid w:val="00A5200F"/>
    <w:rsid w:val="00AC1D27"/>
    <w:rsid w:val="00AE5419"/>
    <w:rsid w:val="00B26EAC"/>
    <w:rsid w:val="00BC6D9A"/>
    <w:rsid w:val="00BC76B8"/>
    <w:rsid w:val="00C0731F"/>
    <w:rsid w:val="00C10036"/>
    <w:rsid w:val="00C82090"/>
    <w:rsid w:val="00CA4BC6"/>
    <w:rsid w:val="00CD1D4D"/>
    <w:rsid w:val="00CD209A"/>
    <w:rsid w:val="00CD3EC9"/>
    <w:rsid w:val="00CF096F"/>
    <w:rsid w:val="00CF4BF5"/>
    <w:rsid w:val="00D11B49"/>
    <w:rsid w:val="00D16D59"/>
    <w:rsid w:val="00D237D2"/>
    <w:rsid w:val="00D27F00"/>
    <w:rsid w:val="00D86EA7"/>
    <w:rsid w:val="00DA0D3F"/>
    <w:rsid w:val="00DF49AB"/>
    <w:rsid w:val="00E20724"/>
    <w:rsid w:val="00E74AE1"/>
    <w:rsid w:val="00E840CA"/>
    <w:rsid w:val="00EB5F84"/>
    <w:rsid w:val="00EC1DE7"/>
    <w:rsid w:val="00F20416"/>
    <w:rsid w:val="00F420A2"/>
    <w:rsid w:val="00FC49B6"/>
    <w:rsid w:val="00FD5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7C3D2B"/>
  <w15:chartTrackingRefBased/>
  <w15:docId w15:val="{99215839-D01E-4475-B44B-1291986C8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5FE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020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200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210B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42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3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8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4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2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8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4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3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1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mytnb-my.sharepoint.com/:f:/r/personal/sbumdiagnostictimur_tnb_com_my/Documents/SBUM%20DIAGNOSTIC%20EAST/CBM%20SS/ACTIVITY%20CBA%2011kV/PAHANG/ENGR?csf=1&amp;web=1&amp;e=x085wi" TargetMode="External"/><Relationship Id="rId4" Type="http://schemas.openxmlformats.org/officeDocument/2006/relationships/hyperlink" Target="https://mytnb-my.sharepoint.com/:f:/r/personal/sbumdiagnostictimur_tnb_com_my/Documents/SBUM%20DIAGNOSTIC%20EAST/CBM%20SS/ACTIVITY%20CBA%2011kV/PAHANG/REPORT%20CBA%20SUBSTATION?csf=1&amp;web=1&amp;e=SR9cC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Saufy Azman</dc:creator>
  <cp:keywords/>
  <dc:description/>
  <cp:lastModifiedBy>muhd.adam.safar</cp:lastModifiedBy>
  <cp:revision>18</cp:revision>
  <dcterms:created xsi:type="dcterms:W3CDTF">2025-02-07T15:33:00Z</dcterms:created>
  <dcterms:modified xsi:type="dcterms:W3CDTF">2026-04-18T14:35:00Z</dcterms:modified>
</cp:coreProperties>
</file>