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670C63" w14:paraId="0CE4D92A" w14:textId="77777777" w:rsidTr="00670C63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670C63" w:rsidRDefault="00B260FC" w:rsidP="00415DB9">
            <w:pPr>
              <w:spacing w:after="0" w:line="240" w:lineRule="auto"/>
              <w:ind w:left="147"/>
              <w:rPr>
                <w:rFonts w:cstheme="minorHAnsi"/>
              </w:rPr>
            </w:pPr>
            <w:r w:rsidRPr="00670C63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670C63" w:rsidRDefault="00C12765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{{ </w:t>
            </w:r>
            <w:proofErr w:type="spellStart"/>
            <w:r w:rsidRPr="00670C63">
              <w:rPr>
                <w:rFonts w:cstheme="minorHAnsi"/>
              </w:rPr>
              <w:t>substation.name_erms</w:t>
            </w:r>
            <w:proofErr w:type="spellEnd"/>
            <w:r w:rsidRPr="00670C63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Date: </w:t>
            </w:r>
            <w:r w:rsidR="00C12765" w:rsidRPr="00670C63">
              <w:rPr>
                <w:rFonts w:cstheme="minorHAnsi"/>
              </w:rPr>
              <w:t xml:space="preserve">{{ </w:t>
            </w:r>
            <w:proofErr w:type="spellStart"/>
            <w:r w:rsidR="00C12765" w:rsidRPr="00670C63">
              <w:rPr>
                <w:rFonts w:cstheme="minorHAnsi"/>
              </w:rPr>
              <w:t>substation.date</w:t>
            </w:r>
            <w:proofErr w:type="spellEnd"/>
            <w:r w:rsidR="00C12765" w:rsidRPr="00670C63">
              <w:rPr>
                <w:rFonts w:cstheme="minorHAnsi"/>
              </w:rPr>
              <w:t xml:space="preserve"> }}</w:t>
            </w:r>
          </w:p>
        </w:tc>
      </w:tr>
      <w:tr w:rsidR="00B260FC" w:rsidRPr="00670C63" w14:paraId="4543D36B" w14:textId="77777777" w:rsidTr="00670C63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0937348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73BA5809" w14:textId="617BB11A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670C63">
              <w:rPr>
                <w:rFonts w:cstheme="minorHAnsi"/>
              </w:rPr>
              <w:t>BLACKBOX</w:t>
            </w:r>
          </w:p>
        </w:tc>
        <w:tc>
          <w:tcPr>
            <w:tcW w:w="1718" w:type="dxa"/>
            <w:gridSpan w:val="9"/>
            <w:vAlign w:val="center"/>
          </w:tcPr>
          <w:p w14:paraId="4ED04B07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27DB2BD4" w14:textId="5CB0205F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-</w:t>
            </w:r>
          </w:p>
        </w:tc>
        <w:tc>
          <w:tcPr>
            <w:tcW w:w="1984" w:type="dxa"/>
            <w:gridSpan w:val="5"/>
            <w:vAlign w:val="center"/>
          </w:tcPr>
          <w:p w14:paraId="1E2D2727" w14:textId="4283A22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Time: </w:t>
            </w:r>
            <w:r w:rsidR="00C12765" w:rsidRPr="00670C63">
              <w:rPr>
                <w:rFonts w:cstheme="minorHAnsi"/>
              </w:rPr>
              <w:t xml:space="preserve">{{ </w:t>
            </w:r>
            <w:proofErr w:type="spellStart"/>
            <w:r w:rsidR="00C12765" w:rsidRPr="00670C63">
              <w:rPr>
                <w:rFonts w:cstheme="minorHAnsi"/>
              </w:rPr>
              <w:t>substation.time</w:t>
            </w:r>
            <w:proofErr w:type="spellEnd"/>
            <w:r w:rsidR="00C12765" w:rsidRPr="00670C63">
              <w:rPr>
                <w:rFonts w:cstheme="minorHAnsi"/>
              </w:rPr>
              <w:t xml:space="preserve"> }}</w:t>
            </w:r>
          </w:p>
        </w:tc>
      </w:tr>
      <w:tr w:rsidR="00B260FC" w:rsidRPr="00670C63" w14:paraId="44E43627" w14:textId="77777777" w:rsidTr="00670C63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D909B71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4FA802AF" w14:textId="2ACD41F3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-</w:t>
            </w:r>
          </w:p>
        </w:tc>
        <w:tc>
          <w:tcPr>
            <w:tcW w:w="1718" w:type="dxa"/>
            <w:gridSpan w:val="9"/>
            <w:vAlign w:val="center"/>
          </w:tcPr>
          <w:p w14:paraId="7B7BDC19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59B793D5" w14:textId="5C90B84E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  <w:color w:val="000000"/>
              </w:rPr>
              <w:t>415V</w:t>
            </w:r>
          </w:p>
        </w:tc>
        <w:tc>
          <w:tcPr>
            <w:tcW w:w="1984" w:type="dxa"/>
            <w:gridSpan w:val="5"/>
            <w:vAlign w:val="center"/>
          </w:tcPr>
          <w:p w14:paraId="72AF29D1" w14:textId="7B784B36" w:rsidR="00B260FC" w:rsidRPr="00670C63" w:rsidRDefault="00E34948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Humidity: </w:t>
            </w:r>
            <w:r w:rsidR="00C12765" w:rsidRPr="00670C63">
              <w:rPr>
                <w:rFonts w:cstheme="minorHAnsi"/>
              </w:rPr>
              <w:t xml:space="preserve">{{ </w:t>
            </w:r>
            <w:proofErr w:type="spellStart"/>
            <w:r w:rsidR="00C12765" w:rsidRPr="00670C63">
              <w:rPr>
                <w:rFonts w:cstheme="minorHAnsi"/>
              </w:rPr>
              <w:t>substation.humidity</w:t>
            </w:r>
            <w:proofErr w:type="spellEnd"/>
            <w:r w:rsidR="00C12765" w:rsidRPr="00670C63">
              <w:rPr>
                <w:rFonts w:cstheme="minorHAnsi"/>
              </w:rPr>
              <w:t xml:space="preserve"> }}</w:t>
            </w:r>
          </w:p>
        </w:tc>
      </w:tr>
      <w:tr w:rsidR="00B260FC" w:rsidRPr="00670C63" w14:paraId="523BFADB" w14:textId="77777777" w:rsidTr="00670C63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6C891F3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2793D865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OVERVIEW</w:t>
            </w:r>
          </w:p>
        </w:tc>
        <w:tc>
          <w:tcPr>
            <w:tcW w:w="1560" w:type="dxa"/>
            <w:gridSpan w:val="2"/>
            <w:vAlign w:val="center"/>
          </w:tcPr>
          <w:p w14:paraId="6DE15F40" w14:textId="2CD748DC" w:rsidR="00B260FC" w:rsidRPr="00670C63" w:rsidRDefault="007643CD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Blackbox</w:t>
            </w:r>
            <w:r w:rsidR="00B260FC" w:rsidRPr="00670C63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7A0FFBCE" w14:textId="58B80EBC" w:rsidR="00B260FC" w:rsidRPr="00670C63" w:rsidRDefault="00C12765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{{ </w:t>
            </w:r>
            <w:proofErr w:type="spellStart"/>
            <w:r w:rsidRPr="00670C63">
              <w:rPr>
                <w:rFonts w:cstheme="minorHAnsi"/>
              </w:rPr>
              <w:t>bbox.number</w:t>
            </w:r>
            <w:proofErr w:type="spellEnd"/>
            <w:r w:rsidRPr="00670C63">
              <w:rPr>
                <w:rFonts w:cstheme="minorHAnsi"/>
              </w:rPr>
              <w:t xml:space="preserve"> }}</w:t>
            </w:r>
          </w:p>
        </w:tc>
      </w:tr>
      <w:tr w:rsidR="00B260FC" w:rsidRPr="00670C63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70C63" w:rsidRDefault="007643CD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30F29B47" w:rsidR="00B260FC" w:rsidRPr="00670C63" w:rsidRDefault="00C12765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{{ </w:t>
            </w:r>
            <w:proofErr w:type="spellStart"/>
            <w:r w:rsidRPr="00670C63">
              <w:rPr>
                <w:rFonts w:cstheme="minorHAnsi"/>
              </w:rPr>
              <w:t>bbox.location</w:t>
            </w:r>
            <w:proofErr w:type="spellEnd"/>
            <w:r w:rsidRPr="00670C63">
              <w:rPr>
                <w:rFonts w:cstheme="minorHAnsi"/>
              </w:rPr>
              <w:t xml:space="preserve"> }}</w:t>
            </w:r>
          </w:p>
        </w:tc>
      </w:tr>
      <w:tr w:rsidR="00B260FC" w:rsidRPr="00670C63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B260FC" w:rsidRPr="00670C63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17ECE0D6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8.05pt;height:147.65pt" o:ole="">
                  <v:imagedata r:id="rId7" o:title="" croptop="1206f" cropbottom="3617f" cropleft="781f" cropright="781f"/>
                </v:shape>
                <w:control r:id="rId8" w:name="CIRViewer12111111312112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787CBC2C" w:rsidR="00B260FC" w:rsidRPr="00670C63" w:rsidRDefault="005A6FC9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noProof/>
              </w:rPr>
              <w:t>{{ visual</w:t>
            </w:r>
            <w:r w:rsidR="00A652BE" w:rsidRPr="00670C63">
              <w:rPr>
                <w:rFonts w:cstheme="minorHAnsi"/>
                <w:noProof/>
              </w:rPr>
              <w:t>.</w:t>
            </w:r>
            <w:r w:rsidRPr="00670C63">
              <w:rPr>
                <w:rFonts w:cstheme="minorHAnsi"/>
                <w:noProof/>
              </w:rPr>
              <w:t>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70C63" w:rsidRDefault="00B260FC" w:rsidP="00415DB9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3EED56B3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fldChar w:fldCharType="begin"/>
            </w:r>
            <w:r w:rsidR="00C0131D">
              <w:rPr>
                <w:rFonts w:cstheme="minorHAnsi"/>
                <w:sz w:val="20"/>
                <w:szCs w:val="18"/>
              </w:rPr>
              <w:instrText xml:space="preserve">DOCVARIABLE _Fd610103909 \* MERGEFORMAT </w:instrText>
            </w:r>
            <w:r w:rsidRPr="00670C63">
              <w:rPr>
                <w:rFonts w:cstheme="minorHAnsi"/>
                <w:sz w:val="20"/>
                <w:szCs w:val="18"/>
              </w:rPr>
              <w:fldChar w:fldCharType="separate"/>
            </w:r>
            <w:r w:rsidR="00C0131D">
              <w:rPr>
                <w:rFonts w:cstheme="minorHAnsi"/>
                <w:sz w:val="20"/>
                <w:szCs w:val="18"/>
              </w:rPr>
              <w:t xml:space="preserve">26.9 °C </w:t>
            </w:r>
            <w:r w:rsidRPr="00670C63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70C63" w:rsidRDefault="00C12765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670C63">
              <w:rPr>
                <w:rFonts w:cstheme="minorHAnsi"/>
                <w:sz w:val="20"/>
                <w:szCs w:val="20"/>
              </w:rPr>
              <w:t>substation.ambient</w:t>
            </w:r>
            <w:proofErr w:type="spellEnd"/>
            <w:r w:rsidRPr="00670C63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670C63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E8A9D20" w14:textId="77777777" w:rsidTr="0070251A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3811AD7E" w:rsidR="00B260FC" w:rsidRPr="00670C63" w:rsidRDefault="00221FD5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B260FC" w:rsidRPr="00670C63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712E6B1A" w14:textId="02D97D72" w:rsidR="00B260FC" w:rsidRPr="00670C63" w:rsidRDefault="00BB1520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BB1520">
              <w:rPr>
                <w:rFonts w:cstheme="minorHAns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355EBEE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0D5C75D0" w14:textId="77777777" w:rsidTr="00415DB9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70C63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670C63" w:rsidRDefault="00B260FC" w:rsidP="00415DB9">
            <w:pPr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Analysis &amp; Recommendations:</w:t>
            </w:r>
          </w:p>
        </w:tc>
      </w:tr>
      <w:tr w:rsidR="00B260FC" w:rsidRPr="00670C63" w14:paraId="67F8438A" w14:textId="77777777" w:rsidTr="00C0131D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</w:tcPr>
          <w:p w14:paraId="3F8B8EF6" w14:textId="77869740" w:rsidR="00B260FC" w:rsidRPr="00670C63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670C63">
              <w:rPr>
                <w:rFonts w:cstheme="minorHAnsi"/>
                <w:b/>
                <w:i/>
              </w:rPr>
              <w:t xml:space="preserve">Analysis: </w:t>
            </w:r>
            <w:r w:rsidRPr="00670C63">
              <w:rPr>
                <w:rFonts w:cstheme="minorHAnsi"/>
              </w:rPr>
              <w:t xml:space="preserve"> </w:t>
            </w:r>
            <w:r w:rsidR="00221FD5" w:rsidRPr="00221FD5">
              <w:rPr>
                <w:rFonts w:cstheme="minorHAnsi"/>
              </w:rPr>
              <w:t>{{ analysis }}</w:t>
            </w:r>
          </w:p>
        </w:tc>
      </w:tr>
      <w:tr w:rsidR="00B260FC" w:rsidRPr="00670C63" w14:paraId="5AD8F097" w14:textId="77777777" w:rsidTr="00C0131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3A43EC9C" w14:textId="7ABEED90" w:rsidR="00B260FC" w:rsidRPr="00670C63" w:rsidRDefault="00B260FC" w:rsidP="00415DB9">
            <w:pPr>
              <w:ind w:left="146" w:right="141"/>
              <w:jc w:val="both"/>
              <w:rPr>
                <w:rFonts w:cstheme="minorHAnsi"/>
              </w:rPr>
            </w:pPr>
            <w:r w:rsidRPr="00670C63">
              <w:rPr>
                <w:rFonts w:cstheme="minorHAnsi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670C63">
              <w:rPr>
                <w:rFonts w:cstheme="minorHAnsi"/>
                <w:noProof/>
                <w:lang w:val="en-US"/>
              </w:rPr>
              <w:t xml:space="preserve"> </w:t>
            </w:r>
            <w:r w:rsidR="00221FD5" w:rsidRPr="00221FD5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</w:tbl>
    <w:p w14:paraId="57B1DD31" w14:textId="0112847C" w:rsidR="00050CAE" w:rsidRPr="00670C63" w:rsidRDefault="00050CAE">
      <w:pPr>
        <w:rPr>
          <w:rFonts w:cstheme="minorHAnsi"/>
        </w:rPr>
      </w:pPr>
    </w:p>
    <w:sectPr w:rsidR="00050CAE" w:rsidRPr="00670C63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822882" w:val="26.9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03398" w:val="26.9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67510" w:val="26.9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39676" w:val="26.9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545322" w:val="26.9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7670582" w:val="26.9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014079" w:val="26.9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84190" w:val="26.9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188007" w:val="26.9 °C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103909" w:val="26.9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144495" w:val="26.9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6905191" w:val="26.9 °C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079A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14D3"/>
    <w:rsid w:val="001A729E"/>
    <w:rsid w:val="001B1B83"/>
    <w:rsid w:val="001C1679"/>
    <w:rsid w:val="001C1BEC"/>
    <w:rsid w:val="001C6971"/>
    <w:rsid w:val="00221FD5"/>
    <w:rsid w:val="002477C3"/>
    <w:rsid w:val="00264B61"/>
    <w:rsid w:val="002706F3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80724"/>
    <w:rsid w:val="00485B1E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A6FC9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0C63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251A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E4539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6E9E"/>
    <w:rsid w:val="00A57E83"/>
    <w:rsid w:val="00A652BE"/>
    <w:rsid w:val="00A67DD2"/>
    <w:rsid w:val="00A70C8E"/>
    <w:rsid w:val="00AB4987"/>
    <w:rsid w:val="00AD6B29"/>
    <w:rsid w:val="00AD7A97"/>
    <w:rsid w:val="00B06796"/>
    <w:rsid w:val="00B13F7B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1680"/>
    <w:rsid w:val="00BA3429"/>
    <w:rsid w:val="00BB1520"/>
    <w:rsid w:val="00BB1755"/>
    <w:rsid w:val="00BD032A"/>
    <w:rsid w:val="00BD5EB6"/>
    <w:rsid w:val="00BE4728"/>
    <w:rsid w:val="00C0131D"/>
    <w:rsid w:val="00C05C70"/>
    <w:rsid w:val="00C12765"/>
    <w:rsid w:val="00C2444A"/>
    <w:rsid w:val="00C31FA9"/>
    <w:rsid w:val="00C4766C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7422E"/>
    <w:rsid w:val="00E958A3"/>
    <w:rsid w:val="00EA4F17"/>
    <w:rsid w:val="00EB04C1"/>
    <w:rsid w:val="00EC7B75"/>
    <w:rsid w:val="00ED0788"/>
    <w:rsid w:val="00EE18FE"/>
    <w:rsid w:val="00EE3458"/>
    <w:rsid w:val="00EE79CD"/>
    <w:rsid w:val="00F166F0"/>
    <w:rsid w:val="00F2169F"/>
    <w:rsid w:val="00F22250"/>
    <w:rsid w:val="00F2519F"/>
    <w:rsid w:val="00F37485"/>
    <w:rsid w:val="00F37830"/>
    <w:rsid w:val="00F43FF5"/>
    <w:rsid w:val="00F46590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41</cp:revision>
  <cp:lastPrinted>2024-02-15T06:34:00Z</cp:lastPrinted>
  <dcterms:created xsi:type="dcterms:W3CDTF">2020-12-22T09:17:00Z</dcterms:created>
  <dcterms:modified xsi:type="dcterms:W3CDTF">2026-09-08T17:58:00Z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